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7E" w:rsidRDefault="00F9637E" w:rsidP="00A351F2">
      <w:pPr>
        <w:jc w:val="center"/>
      </w:pPr>
    </w:p>
    <w:p w:rsidR="00AE4EBC" w:rsidRDefault="00AE4EBC" w:rsidP="00BB01E9">
      <w:pPr>
        <w:pStyle w:val="western"/>
        <w:spacing w:after="0" w:afterAutospacing="0"/>
        <w:rPr>
          <w:sz w:val="28"/>
          <w:szCs w:val="28"/>
        </w:rPr>
      </w:pPr>
    </w:p>
    <w:p w:rsidR="00AE4EBC" w:rsidRDefault="00C60701" w:rsidP="00AE4EBC">
      <w:pPr>
        <w:jc w:val="center"/>
        <w:rPr>
          <w:color w:val="0000FF"/>
          <w:sz w:val="17"/>
        </w:rPr>
      </w:pPr>
      <w:r w:rsidRPr="00C60701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pt" fillcolor="window">
            <v:imagedata r:id="rId5" o:title=""/>
          </v:shape>
        </w:pict>
      </w:r>
    </w:p>
    <w:p w:rsidR="00AE4EBC" w:rsidRDefault="00AE4EBC" w:rsidP="00AE4EBC">
      <w:pPr>
        <w:rPr>
          <w:color w:val="0000FF"/>
          <w:sz w:val="17"/>
        </w:rPr>
      </w:pPr>
    </w:p>
    <w:p w:rsidR="00AE4EBC" w:rsidRPr="00EE1BAC" w:rsidRDefault="00AE4EBC" w:rsidP="00AE4E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1BAC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AE4EBC" w:rsidRPr="00EE1BAC" w:rsidRDefault="00AE4EBC" w:rsidP="00AE4E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1BAC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AE4EBC" w:rsidRPr="00EE1BAC" w:rsidRDefault="00AE4EBC" w:rsidP="00AE4E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E1BAC">
        <w:rPr>
          <w:rFonts w:ascii="Times New Roman" w:hAnsi="Times New Roman"/>
          <w:szCs w:val="28"/>
        </w:rPr>
        <w:t xml:space="preserve"> АРХАНГЕЛЬСКОЙ  ОБЛАСТИ</w:t>
      </w:r>
    </w:p>
    <w:p w:rsidR="00AE4EBC" w:rsidRDefault="00AE4EBC" w:rsidP="00AE4EBC">
      <w:pPr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</w:t>
      </w:r>
    </w:p>
    <w:p w:rsidR="00AE4EBC" w:rsidRPr="00EE1BAC" w:rsidRDefault="00AE4EBC" w:rsidP="00AE4EBC">
      <w:pPr>
        <w:rPr>
          <w:b/>
          <w:sz w:val="32"/>
          <w:szCs w:val="32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32"/>
          <w:szCs w:val="32"/>
        </w:rPr>
        <w:t xml:space="preserve">   </w:t>
      </w:r>
      <w:r w:rsidRPr="00EE1BAC">
        <w:rPr>
          <w:b/>
          <w:sz w:val="32"/>
          <w:szCs w:val="32"/>
        </w:rPr>
        <w:t>ПОСТАНОВЛЕНИЕ</w:t>
      </w:r>
      <w:r w:rsidRPr="00EE1BAC">
        <w:rPr>
          <w:b/>
          <w:sz w:val="32"/>
          <w:szCs w:val="32"/>
        </w:rPr>
        <w:tab/>
      </w:r>
    </w:p>
    <w:p w:rsidR="00AE4EBC" w:rsidRDefault="00AE4EBC" w:rsidP="00AE4EBC">
      <w:pPr>
        <w:jc w:val="center"/>
      </w:pPr>
    </w:p>
    <w:p w:rsidR="00AE4EBC" w:rsidRDefault="00AE4EBC" w:rsidP="00AE4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октября 2019 года   №1332  </w:t>
      </w:r>
    </w:p>
    <w:p w:rsidR="00AE4EBC" w:rsidRPr="002B6FD6" w:rsidRDefault="00AE4EBC" w:rsidP="00AE4EBC">
      <w:pPr>
        <w:pStyle w:val="western"/>
        <w:spacing w:after="0" w:afterAutospacing="0"/>
        <w:jc w:val="center"/>
      </w:pPr>
      <w:r w:rsidRPr="002B6FD6">
        <w:t>р.п. Октябрьский</w:t>
      </w:r>
    </w:p>
    <w:p w:rsidR="00AE4EBC" w:rsidRDefault="00AE4EBC" w:rsidP="00A351F2"/>
    <w:p w:rsidR="00AE4EBC" w:rsidRDefault="00AE4EBC" w:rsidP="00A351F2"/>
    <w:p w:rsidR="00A351F2" w:rsidRPr="00A42A83" w:rsidRDefault="00A42A83" w:rsidP="00A42A83">
      <w:pPr>
        <w:ind w:right="-1"/>
        <w:jc w:val="center"/>
        <w:rPr>
          <w:b/>
          <w:sz w:val="28"/>
          <w:szCs w:val="28"/>
        </w:rPr>
      </w:pPr>
      <w:r w:rsidRPr="00A42A83">
        <w:rPr>
          <w:b/>
          <w:sz w:val="28"/>
          <w:szCs w:val="28"/>
        </w:rPr>
        <w:t>Об утверждении отдельных показателей для расчета дотации на выравнивание бюджетной обеспеченности поселений муниципального образования «Устьянский муниципальный район» на 20</w:t>
      </w:r>
      <w:r w:rsidR="00F75B58">
        <w:rPr>
          <w:b/>
          <w:sz w:val="28"/>
          <w:szCs w:val="28"/>
        </w:rPr>
        <w:t>20</w:t>
      </w:r>
      <w:r w:rsidRPr="00A42A83">
        <w:rPr>
          <w:b/>
          <w:sz w:val="28"/>
          <w:szCs w:val="28"/>
        </w:rPr>
        <w:t xml:space="preserve"> год</w:t>
      </w:r>
    </w:p>
    <w:p w:rsidR="00A42A83" w:rsidRPr="00615AC2" w:rsidRDefault="00A42A83" w:rsidP="00A351F2">
      <w:pPr>
        <w:ind w:right="-625"/>
        <w:jc w:val="both"/>
        <w:rPr>
          <w:sz w:val="28"/>
          <w:szCs w:val="28"/>
        </w:rPr>
      </w:pPr>
    </w:p>
    <w:p w:rsidR="00A42A83" w:rsidRPr="00A42A83" w:rsidRDefault="00A351F2" w:rsidP="00A42A83">
      <w:pPr>
        <w:ind w:firstLine="708"/>
        <w:jc w:val="both"/>
        <w:rPr>
          <w:sz w:val="28"/>
          <w:szCs w:val="28"/>
        </w:rPr>
      </w:pPr>
      <w:r w:rsidRPr="00B8391E">
        <w:rPr>
          <w:sz w:val="28"/>
          <w:szCs w:val="28"/>
        </w:rPr>
        <w:t xml:space="preserve">  </w:t>
      </w:r>
      <w:r w:rsidR="00A42A83" w:rsidRPr="00A42A83">
        <w:rPr>
          <w:sz w:val="28"/>
          <w:szCs w:val="28"/>
        </w:rPr>
        <w:t xml:space="preserve">В соответствии с </w:t>
      </w:r>
      <w:hyperlink r:id="rId6" w:history="1">
        <w:r w:rsidR="00A42A83" w:rsidRPr="00A42A83">
          <w:rPr>
            <w:sz w:val="28"/>
            <w:szCs w:val="28"/>
          </w:rPr>
          <w:t xml:space="preserve">пунктом </w:t>
        </w:r>
        <w:r w:rsidR="004C4797">
          <w:rPr>
            <w:sz w:val="28"/>
            <w:szCs w:val="28"/>
          </w:rPr>
          <w:t>3</w:t>
        </w:r>
      </w:hyperlink>
      <w:r w:rsidR="00A42A83" w:rsidRPr="00A42A83">
        <w:rPr>
          <w:sz w:val="28"/>
          <w:szCs w:val="28"/>
        </w:rPr>
        <w:t xml:space="preserve"> Порядка расчета отдельных показателей используемых в методике распределения дотаций на выравнивание бюджетной обеспеченности поселений муниципального образования «Устьянский муниципальный район», утвержденного решением Собрания депутатов</w:t>
      </w:r>
      <w:r w:rsidR="009473EF">
        <w:rPr>
          <w:sz w:val="28"/>
          <w:szCs w:val="28"/>
        </w:rPr>
        <w:t xml:space="preserve"> МО «Устьянский муниципальный район»</w:t>
      </w:r>
      <w:r w:rsidR="00A42A83" w:rsidRPr="00A42A83">
        <w:rPr>
          <w:sz w:val="28"/>
          <w:szCs w:val="28"/>
        </w:rPr>
        <w:t xml:space="preserve"> от 25</w:t>
      </w:r>
      <w:r w:rsidR="009473EF">
        <w:rPr>
          <w:sz w:val="28"/>
          <w:szCs w:val="28"/>
        </w:rPr>
        <w:t xml:space="preserve"> ноября </w:t>
      </w:r>
      <w:r w:rsidR="00A42A83" w:rsidRPr="00A42A83">
        <w:rPr>
          <w:sz w:val="28"/>
          <w:szCs w:val="28"/>
        </w:rPr>
        <w:t>2011</w:t>
      </w:r>
      <w:r w:rsidR="009473EF">
        <w:rPr>
          <w:sz w:val="28"/>
          <w:szCs w:val="28"/>
        </w:rPr>
        <w:t xml:space="preserve"> </w:t>
      </w:r>
      <w:r w:rsidR="00A42A83" w:rsidRPr="00A42A83">
        <w:rPr>
          <w:sz w:val="28"/>
          <w:szCs w:val="28"/>
        </w:rPr>
        <w:t>г</w:t>
      </w:r>
      <w:r w:rsidR="009473EF">
        <w:rPr>
          <w:sz w:val="28"/>
          <w:szCs w:val="28"/>
        </w:rPr>
        <w:t>ода</w:t>
      </w:r>
      <w:r w:rsidR="00A42A83" w:rsidRPr="00A42A83">
        <w:rPr>
          <w:sz w:val="28"/>
          <w:szCs w:val="28"/>
        </w:rPr>
        <w:t xml:space="preserve"> №</w:t>
      </w:r>
      <w:r w:rsidR="009473EF">
        <w:rPr>
          <w:sz w:val="28"/>
          <w:szCs w:val="28"/>
        </w:rPr>
        <w:t xml:space="preserve"> 2</w:t>
      </w:r>
      <w:r w:rsidR="00A42A83" w:rsidRPr="00A42A83">
        <w:rPr>
          <w:sz w:val="28"/>
          <w:szCs w:val="28"/>
        </w:rPr>
        <w:t>27</w:t>
      </w:r>
      <w:r w:rsidR="004C4797">
        <w:rPr>
          <w:sz w:val="28"/>
          <w:szCs w:val="28"/>
        </w:rPr>
        <w:t xml:space="preserve"> (</w:t>
      </w:r>
      <w:r w:rsidR="009473EF">
        <w:rPr>
          <w:sz w:val="28"/>
          <w:szCs w:val="28"/>
        </w:rPr>
        <w:t xml:space="preserve">в </w:t>
      </w:r>
      <w:r w:rsidR="004C4797">
        <w:rPr>
          <w:sz w:val="28"/>
          <w:szCs w:val="28"/>
        </w:rPr>
        <w:t>ред</w:t>
      </w:r>
      <w:r w:rsidR="009473EF">
        <w:rPr>
          <w:sz w:val="28"/>
          <w:szCs w:val="28"/>
        </w:rPr>
        <w:t>акции от</w:t>
      </w:r>
      <w:r w:rsidR="00B920DE">
        <w:rPr>
          <w:sz w:val="28"/>
          <w:szCs w:val="28"/>
        </w:rPr>
        <w:t xml:space="preserve"> </w:t>
      </w:r>
      <w:r w:rsidR="004C4797">
        <w:rPr>
          <w:sz w:val="28"/>
          <w:szCs w:val="28"/>
        </w:rPr>
        <w:t>25</w:t>
      </w:r>
      <w:r w:rsidR="009473EF">
        <w:rPr>
          <w:sz w:val="28"/>
          <w:szCs w:val="28"/>
        </w:rPr>
        <w:t xml:space="preserve"> октября </w:t>
      </w:r>
      <w:r w:rsidR="004C4797">
        <w:rPr>
          <w:sz w:val="28"/>
          <w:szCs w:val="28"/>
        </w:rPr>
        <w:t>2019</w:t>
      </w:r>
      <w:r w:rsidR="009473EF">
        <w:rPr>
          <w:sz w:val="28"/>
          <w:szCs w:val="28"/>
        </w:rPr>
        <w:t xml:space="preserve"> </w:t>
      </w:r>
      <w:r w:rsidR="004C4797">
        <w:rPr>
          <w:sz w:val="28"/>
          <w:szCs w:val="28"/>
        </w:rPr>
        <w:t>г</w:t>
      </w:r>
      <w:r w:rsidR="009473EF">
        <w:rPr>
          <w:sz w:val="28"/>
          <w:szCs w:val="28"/>
        </w:rPr>
        <w:t>ода</w:t>
      </w:r>
      <w:r w:rsidR="004C4797">
        <w:rPr>
          <w:sz w:val="28"/>
          <w:szCs w:val="28"/>
        </w:rPr>
        <w:t>)</w:t>
      </w:r>
      <w:r w:rsidR="00A42A83" w:rsidRPr="00A42A83">
        <w:rPr>
          <w:sz w:val="28"/>
          <w:szCs w:val="28"/>
        </w:rPr>
        <w:t>,</w:t>
      </w:r>
      <w:r w:rsidR="00A42A83" w:rsidRPr="00A42A83">
        <w:rPr>
          <w:bCs/>
          <w:kern w:val="28"/>
          <w:sz w:val="28"/>
          <w:szCs w:val="28"/>
        </w:rPr>
        <w:t xml:space="preserve"> администрация муниципального образования «Устьянский муниципальный район»</w:t>
      </w:r>
    </w:p>
    <w:p w:rsidR="00972576" w:rsidRPr="00972576" w:rsidRDefault="00972576" w:rsidP="00972576">
      <w:pPr>
        <w:pStyle w:val="Default"/>
        <w:jc w:val="both"/>
        <w:rPr>
          <w:b/>
          <w:sz w:val="28"/>
          <w:szCs w:val="28"/>
        </w:rPr>
      </w:pPr>
      <w:r w:rsidRPr="00972576">
        <w:rPr>
          <w:b/>
          <w:sz w:val="28"/>
          <w:szCs w:val="28"/>
        </w:rPr>
        <w:t>ПОСТАНОВЛЯЕТ:</w:t>
      </w:r>
    </w:p>
    <w:p w:rsidR="00A42A83" w:rsidRPr="00A42A83" w:rsidRDefault="00A42A83" w:rsidP="00BB01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A83" w:rsidRPr="00A42A83" w:rsidRDefault="00A42A83" w:rsidP="00A42A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A83">
        <w:rPr>
          <w:sz w:val="28"/>
          <w:szCs w:val="28"/>
        </w:rPr>
        <w:t xml:space="preserve">1. Утвердить </w:t>
      </w:r>
      <w:hyperlink w:anchor="Par62" w:history="1">
        <w:r w:rsidRPr="00A42A83">
          <w:rPr>
            <w:sz w:val="28"/>
            <w:szCs w:val="28"/>
          </w:rPr>
          <w:t>размеры</w:t>
        </w:r>
      </w:hyperlink>
      <w:r w:rsidRPr="00A42A83">
        <w:rPr>
          <w:sz w:val="28"/>
          <w:szCs w:val="28"/>
        </w:rPr>
        <w:t xml:space="preserve"> расчетных ставок, индексов и корректирующих коэффициентов для расчета налогового потенциала  поселений на 20</w:t>
      </w:r>
      <w:r w:rsidR="00AE4EBC">
        <w:rPr>
          <w:sz w:val="28"/>
          <w:szCs w:val="28"/>
        </w:rPr>
        <w:t>20</w:t>
      </w:r>
      <w:r w:rsidRPr="00A42A83">
        <w:rPr>
          <w:sz w:val="28"/>
          <w:szCs w:val="28"/>
        </w:rPr>
        <w:t xml:space="preserve"> год, согласно приложению N 1 к настоящему постановлению.</w:t>
      </w:r>
    </w:p>
    <w:p w:rsidR="00A42A83" w:rsidRPr="00A42A83" w:rsidRDefault="00A42A83" w:rsidP="00A42A83">
      <w:pPr>
        <w:pStyle w:val="31"/>
        <w:tabs>
          <w:tab w:val="left" w:pos="900"/>
        </w:tabs>
        <w:ind w:left="0" w:firstLine="709"/>
        <w:rPr>
          <w:sz w:val="28"/>
          <w:szCs w:val="28"/>
        </w:rPr>
      </w:pPr>
      <w:r w:rsidRPr="00A42A83">
        <w:rPr>
          <w:sz w:val="28"/>
          <w:szCs w:val="28"/>
        </w:rPr>
        <w:t>2. Настоящее постановление вступает в силу со дня подписания.</w:t>
      </w:r>
    </w:p>
    <w:p w:rsidR="00A42A83" w:rsidRPr="00A42A83" w:rsidRDefault="00A42A83" w:rsidP="00A42A83">
      <w:pPr>
        <w:pStyle w:val="a4"/>
        <w:rPr>
          <w:sz w:val="28"/>
          <w:szCs w:val="28"/>
          <w:u w:val="single"/>
        </w:rPr>
      </w:pPr>
    </w:p>
    <w:p w:rsidR="00386F2C" w:rsidRDefault="00386F2C" w:rsidP="00A351F2">
      <w:pPr>
        <w:ind w:left="540" w:right="-82"/>
        <w:rPr>
          <w:sz w:val="28"/>
          <w:szCs w:val="28"/>
        </w:rPr>
      </w:pPr>
    </w:p>
    <w:p w:rsidR="00557AD0" w:rsidRDefault="00557AD0" w:rsidP="00BB01E9">
      <w:pPr>
        <w:ind w:right="-82"/>
        <w:rPr>
          <w:sz w:val="28"/>
          <w:szCs w:val="28"/>
        </w:rPr>
      </w:pPr>
    </w:p>
    <w:p w:rsidR="00AE4EBC" w:rsidRDefault="00AE4EBC" w:rsidP="00AE4EBC">
      <w:pPr>
        <w:pStyle w:val="ConsNormal"/>
        <w:widowControl/>
        <w:ind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E4EBC" w:rsidRDefault="00AE4EBC" w:rsidP="00AE4EBC">
      <w:pPr>
        <w:pStyle w:val="ConsNormal"/>
        <w:widowControl/>
        <w:ind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Глава</w:t>
      </w:r>
      <w:r w:rsidRPr="003E09FE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А.А. </w:t>
      </w:r>
      <w:proofErr w:type="spellStart"/>
      <w:r>
        <w:rPr>
          <w:rFonts w:ascii="Times New Roman" w:hAnsi="Times New Roman"/>
          <w:b/>
          <w:sz w:val="28"/>
          <w:szCs w:val="28"/>
        </w:rPr>
        <w:t>Хоробров</w:t>
      </w:r>
      <w:proofErr w:type="spellEnd"/>
      <w:r w:rsidRPr="003E09FE">
        <w:rPr>
          <w:rFonts w:ascii="Times New Roman" w:hAnsi="Times New Roman"/>
          <w:b/>
          <w:sz w:val="28"/>
          <w:szCs w:val="28"/>
        </w:rPr>
        <w:t xml:space="preserve"> </w:t>
      </w:r>
    </w:p>
    <w:p w:rsidR="00A42A83" w:rsidRDefault="00A42A83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BB01E9" w:rsidRDefault="00BB01E9" w:rsidP="00B406AC">
      <w:pPr>
        <w:ind w:right="-82"/>
        <w:rPr>
          <w:sz w:val="28"/>
          <w:szCs w:val="28"/>
        </w:rPr>
      </w:pPr>
    </w:p>
    <w:p w:rsidR="00BB01E9" w:rsidRDefault="00BB01E9" w:rsidP="00B406AC">
      <w:pPr>
        <w:ind w:right="-82"/>
        <w:rPr>
          <w:sz w:val="28"/>
          <w:szCs w:val="28"/>
        </w:rPr>
      </w:pPr>
    </w:p>
    <w:p w:rsidR="00BB01E9" w:rsidRDefault="00BB01E9" w:rsidP="00B406AC">
      <w:pPr>
        <w:ind w:right="-82"/>
        <w:rPr>
          <w:sz w:val="28"/>
          <w:szCs w:val="28"/>
        </w:rPr>
      </w:pPr>
    </w:p>
    <w:p w:rsidR="00A42A83" w:rsidRDefault="00A42A83" w:rsidP="00B406AC">
      <w:pPr>
        <w:ind w:right="-82"/>
        <w:rPr>
          <w:sz w:val="28"/>
          <w:szCs w:val="28"/>
        </w:rPr>
      </w:pPr>
    </w:p>
    <w:p w:rsidR="00A351F2" w:rsidRPr="006545ED" w:rsidRDefault="00A351F2" w:rsidP="007405E0">
      <w:pPr>
        <w:ind w:right="-82"/>
        <w:jc w:val="right"/>
        <w:rPr>
          <w:sz w:val="22"/>
          <w:szCs w:val="22"/>
        </w:rPr>
      </w:pPr>
      <w:r w:rsidRPr="006545ED">
        <w:rPr>
          <w:sz w:val="22"/>
          <w:szCs w:val="22"/>
        </w:rPr>
        <w:lastRenderedPageBreak/>
        <w:t>П</w:t>
      </w:r>
      <w:r w:rsidR="000B2A41">
        <w:rPr>
          <w:sz w:val="22"/>
          <w:szCs w:val="22"/>
        </w:rPr>
        <w:t>РИЛОЖЕНИЕ</w:t>
      </w:r>
      <w:r w:rsidR="00972576">
        <w:rPr>
          <w:sz w:val="22"/>
          <w:szCs w:val="22"/>
        </w:rPr>
        <w:t xml:space="preserve">  № </w:t>
      </w:r>
      <w:r w:rsidR="00A42A83">
        <w:rPr>
          <w:sz w:val="22"/>
          <w:szCs w:val="22"/>
        </w:rPr>
        <w:t>1</w:t>
      </w:r>
    </w:p>
    <w:tbl>
      <w:tblPr>
        <w:tblW w:w="14643" w:type="dxa"/>
        <w:tblInd w:w="-34" w:type="dxa"/>
        <w:tblLook w:val="01E0"/>
      </w:tblPr>
      <w:tblGrid>
        <w:gridCol w:w="441"/>
        <w:gridCol w:w="2536"/>
        <w:gridCol w:w="2268"/>
        <w:gridCol w:w="168"/>
        <w:gridCol w:w="399"/>
        <w:gridCol w:w="3686"/>
        <w:gridCol w:w="184"/>
        <w:gridCol w:w="4961"/>
      </w:tblGrid>
      <w:tr w:rsidR="00A351F2" w:rsidRPr="006545ED" w:rsidTr="007405E0">
        <w:trPr>
          <w:gridBefore w:val="5"/>
          <w:wBefore w:w="5812" w:type="dxa"/>
        </w:trPr>
        <w:tc>
          <w:tcPr>
            <w:tcW w:w="3870" w:type="dxa"/>
            <w:gridSpan w:val="2"/>
          </w:tcPr>
          <w:p w:rsidR="007405E0" w:rsidRPr="00B920DE" w:rsidRDefault="007405E0" w:rsidP="00BB01E9">
            <w:pPr>
              <w:jc w:val="right"/>
              <w:rPr>
                <w:sz w:val="14"/>
                <w:szCs w:val="16"/>
              </w:rPr>
            </w:pPr>
          </w:p>
          <w:p w:rsidR="00A351F2" w:rsidRPr="006545ED" w:rsidRDefault="00A351F2" w:rsidP="00BB01E9">
            <w:pPr>
              <w:jc w:val="right"/>
              <w:rPr>
                <w:sz w:val="22"/>
                <w:szCs w:val="22"/>
              </w:rPr>
            </w:pPr>
            <w:r w:rsidRPr="006545ED">
              <w:rPr>
                <w:sz w:val="22"/>
                <w:szCs w:val="22"/>
              </w:rPr>
              <w:t>УТВЕРЖДЕНО</w:t>
            </w:r>
          </w:p>
        </w:tc>
        <w:tc>
          <w:tcPr>
            <w:tcW w:w="4961" w:type="dxa"/>
          </w:tcPr>
          <w:p w:rsidR="00A351F2" w:rsidRPr="006545ED" w:rsidRDefault="00A351F2" w:rsidP="00A351F2">
            <w:pPr>
              <w:jc w:val="right"/>
              <w:rPr>
                <w:sz w:val="22"/>
                <w:szCs w:val="22"/>
              </w:rPr>
            </w:pPr>
          </w:p>
        </w:tc>
      </w:tr>
      <w:tr w:rsidR="00A351F2" w:rsidRPr="006545ED" w:rsidTr="007405E0">
        <w:trPr>
          <w:gridBefore w:val="5"/>
          <w:wBefore w:w="5812" w:type="dxa"/>
        </w:trPr>
        <w:tc>
          <w:tcPr>
            <w:tcW w:w="3870" w:type="dxa"/>
            <w:gridSpan w:val="2"/>
          </w:tcPr>
          <w:p w:rsidR="00A351F2" w:rsidRPr="006545ED" w:rsidRDefault="00A351F2" w:rsidP="00BB01E9">
            <w:pPr>
              <w:jc w:val="right"/>
              <w:rPr>
                <w:sz w:val="22"/>
                <w:szCs w:val="22"/>
              </w:rPr>
            </w:pPr>
            <w:r w:rsidRPr="006545ED">
              <w:rPr>
                <w:sz w:val="22"/>
                <w:szCs w:val="22"/>
              </w:rPr>
              <w:t>Постановлением администрации</w:t>
            </w:r>
          </w:p>
        </w:tc>
        <w:tc>
          <w:tcPr>
            <w:tcW w:w="4961" w:type="dxa"/>
          </w:tcPr>
          <w:p w:rsidR="00A351F2" w:rsidRPr="006545ED" w:rsidRDefault="00A351F2" w:rsidP="00A351F2">
            <w:pPr>
              <w:jc w:val="right"/>
              <w:rPr>
                <w:sz w:val="22"/>
                <w:szCs w:val="22"/>
              </w:rPr>
            </w:pPr>
          </w:p>
        </w:tc>
      </w:tr>
      <w:tr w:rsidR="00A351F2" w:rsidRPr="006545ED" w:rsidTr="007405E0">
        <w:trPr>
          <w:gridBefore w:val="5"/>
          <w:wBefore w:w="5812" w:type="dxa"/>
        </w:trPr>
        <w:tc>
          <w:tcPr>
            <w:tcW w:w="3870" w:type="dxa"/>
            <w:gridSpan w:val="2"/>
          </w:tcPr>
          <w:p w:rsidR="00A351F2" w:rsidRPr="006545ED" w:rsidRDefault="002C2025" w:rsidP="00BB01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351F2" w:rsidRPr="006545ED">
              <w:rPr>
                <w:sz w:val="22"/>
                <w:szCs w:val="22"/>
              </w:rPr>
              <w:t>униципального образования</w:t>
            </w:r>
          </w:p>
        </w:tc>
        <w:tc>
          <w:tcPr>
            <w:tcW w:w="4961" w:type="dxa"/>
          </w:tcPr>
          <w:p w:rsidR="00A351F2" w:rsidRPr="006545ED" w:rsidRDefault="00A351F2" w:rsidP="00A351F2">
            <w:pPr>
              <w:jc w:val="right"/>
              <w:rPr>
                <w:sz w:val="22"/>
                <w:szCs w:val="22"/>
              </w:rPr>
            </w:pPr>
          </w:p>
        </w:tc>
      </w:tr>
      <w:tr w:rsidR="00A351F2" w:rsidRPr="006545ED" w:rsidTr="007405E0">
        <w:trPr>
          <w:gridBefore w:val="5"/>
          <w:wBefore w:w="5812" w:type="dxa"/>
        </w:trPr>
        <w:tc>
          <w:tcPr>
            <w:tcW w:w="3870" w:type="dxa"/>
            <w:gridSpan w:val="2"/>
          </w:tcPr>
          <w:p w:rsidR="00A351F2" w:rsidRPr="006545ED" w:rsidRDefault="00A351F2" w:rsidP="00BB01E9">
            <w:pPr>
              <w:jc w:val="right"/>
              <w:rPr>
                <w:sz w:val="22"/>
                <w:szCs w:val="22"/>
              </w:rPr>
            </w:pPr>
            <w:r w:rsidRPr="006545ED">
              <w:rPr>
                <w:sz w:val="22"/>
                <w:szCs w:val="22"/>
              </w:rPr>
              <w:t>«Устьянский муниципальный район»</w:t>
            </w:r>
          </w:p>
        </w:tc>
        <w:tc>
          <w:tcPr>
            <w:tcW w:w="4961" w:type="dxa"/>
          </w:tcPr>
          <w:p w:rsidR="00A351F2" w:rsidRPr="006545ED" w:rsidRDefault="00A351F2" w:rsidP="00A351F2">
            <w:pPr>
              <w:jc w:val="right"/>
              <w:rPr>
                <w:sz w:val="22"/>
                <w:szCs w:val="22"/>
              </w:rPr>
            </w:pPr>
          </w:p>
        </w:tc>
      </w:tr>
      <w:tr w:rsidR="00A351F2" w:rsidRPr="006545ED" w:rsidTr="007405E0">
        <w:trPr>
          <w:gridBefore w:val="5"/>
          <w:wBefore w:w="5812" w:type="dxa"/>
        </w:trPr>
        <w:tc>
          <w:tcPr>
            <w:tcW w:w="3870" w:type="dxa"/>
            <w:gridSpan w:val="2"/>
          </w:tcPr>
          <w:p w:rsidR="00896CA5" w:rsidRPr="006545ED" w:rsidRDefault="00896CA5" w:rsidP="00BB01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405E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4C4797">
              <w:rPr>
                <w:sz w:val="22"/>
                <w:szCs w:val="22"/>
              </w:rPr>
              <w:t>2</w:t>
            </w:r>
            <w:r w:rsidR="00AE4EBC">
              <w:rPr>
                <w:sz w:val="22"/>
                <w:szCs w:val="22"/>
              </w:rPr>
              <w:t>8</w:t>
            </w:r>
            <w:r w:rsidR="007405E0">
              <w:rPr>
                <w:sz w:val="22"/>
                <w:szCs w:val="22"/>
              </w:rPr>
              <w:t xml:space="preserve"> октября </w:t>
            </w:r>
            <w:r w:rsidR="00F405F5">
              <w:rPr>
                <w:sz w:val="22"/>
                <w:szCs w:val="22"/>
              </w:rPr>
              <w:t>201</w:t>
            </w:r>
            <w:r w:rsidR="004C4797">
              <w:rPr>
                <w:sz w:val="22"/>
                <w:szCs w:val="22"/>
              </w:rPr>
              <w:t>9</w:t>
            </w:r>
            <w:r w:rsidR="00C54670">
              <w:rPr>
                <w:sz w:val="22"/>
                <w:szCs w:val="22"/>
              </w:rPr>
              <w:t xml:space="preserve"> </w:t>
            </w:r>
            <w:r w:rsidR="00F405F5">
              <w:rPr>
                <w:sz w:val="22"/>
                <w:szCs w:val="22"/>
              </w:rPr>
              <w:t xml:space="preserve">года № </w:t>
            </w:r>
            <w:r w:rsidR="00AE4EBC">
              <w:rPr>
                <w:sz w:val="22"/>
                <w:szCs w:val="22"/>
              </w:rPr>
              <w:t>1332</w:t>
            </w:r>
          </w:p>
        </w:tc>
        <w:tc>
          <w:tcPr>
            <w:tcW w:w="4961" w:type="dxa"/>
          </w:tcPr>
          <w:p w:rsidR="00A351F2" w:rsidRDefault="00A351F2" w:rsidP="00A351F2">
            <w:pPr>
              <w:jc w:val="right"/>
              <w:rPr>
                <w:sz w:val="22"/>
                <w:szCs w:val="22"/>
              </w:rPr>
            </w:pPr>
          </w:p>
          <w:p w:rsidR="004D78F7" w:rsidRPr="006545ED" w:rsidRDefault="004D78F7" w:rsidP="00A351F2">
            <w:pPr>
              <w:jc w:val="right"/>
              <w:rPr>
                <w:sz w:val="22"/>
                <w:szCs w:val="22"/>
              </w:rPr>
            </w:pPr>
          </w:p>
        </w:tc>
      </w:tr>
      <w:tr w:rsidR="00A42A83" w:rsidRPr="00D3219D" w:rsidTr="007405E0">
        <w:tblPrEx>
          <w:tblLook w:val="04A0"/>
        </w:tblPrEx>
        <w:trPr>
          <w:gridAfter w:val="4"/>
          <w:wAfter w:w="9230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A83" w:rsidRPr="00D3219D" w:rsidRDefault="00A42A83" w:rsidP="006F00F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219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2A83" w:rsidRPr="00D3219D" w:rsidRDefault="00A42A83" w:rsidP="006F00F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219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Налог на доходы физических лиц:</w:t>
            </w:r>
          </w:p>
        </w:tc>
      </w:tr>
      <w:tr w:rsidR="004C4797" w:rsidRPr="00E914AF" w:rsidTr="0053708E">
        <w:tblPrEx>
          <w:tblLook w:val="04A0"/>
        </w:tblPrEx>
        <w:trPr>
          <w:gridAfter w:val="2"/>
          <w:wAfter w:w="5145" w:type="dxa"/>
          <w:trHeight w:val="12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97" w:rsidRDefault="004C4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97" w:rsidRDefault="004C47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Расчетная ставка налога на доходы физических лиц, проц. (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S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ср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97" w:rsidRDefault="004C479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Индекс, отражающий влияние изменений налогового законодательства в отчетном году по сравнению с условиями базового периода (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I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нз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БЕРЕЗНИЦКОЕ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15,4351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БЕСТУЖЕВСКОЕ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12,9829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ДМИТРИЕВСКОЕ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12,0020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ИЛЕЗСКОЕ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13,2018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КИЗЕМСКОЕ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12,7511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ЛИХАЧЕВСКОЕ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11,2552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ЛОЙГИНСКОЕ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13,3166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МАЛОДОРСКОЕ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13,0625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ОКТЯБРЬСКОЕ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14,2333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ОРЛОВСКОЕ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15,9626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ПЛОССКОЕ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14,0175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РОСТОВСКО-МИНСКОЕ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14,1367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СИНИЦКОЕ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13,1026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СТРОЕВСКОЕ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11,3601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ЧЕРЕНОВСКОЕ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14,4901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4C4797" w:rsidRPr="00896CA5" w:rsidTr="00D71505">
        <w:tblPrEx>
          <w:tblLook w:val="04A0"/>
        </w:tblPrEx>
        <w:trPr>
          <w:gridAfter w:val="2"/>
          <w:wAfter w:w="514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ШАНГАЛЬСКОЕ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16,0121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</w:tbl>
    <w:p w:rsidR="00A42A83" w:rsidRPr="00896CA5" w:rsidRDefault="00A42A83" w:rsidP="00A42A83">
      <w:pPr>
        <w:rPr>
          <w:rFonts w:ascii="Cambria" w:hAnsi="Cambria"/>
          <w:b/>
          <w:bCs/>
          <w:color w:val="000000"/>
          <w:sz w:val="14"/>
          <w:szCs w:val="20"/>
        </w:rPr>
      </w:pPr>
    </w:p>
    <w:p w:rsidR="00A42A83" w:rsidRPr="00987F5A" w:rsidRDefault="00A42A83" w:rsidP="00A42A83">
      <w:r w:rsidRPr="00D3219D">
        <w:rPr>
          <w:rFonts w:ascii="Cambria" w:hAnsi="Cambria"/>
          <w:b/>
          <w:bCs/>
          <w:color w:val="000000"/>
          <w:sz w:val="20"/>
          <w:szCs w:val="20"/>
        </w:rPr>
        <w:t xml:space="preserve">2. 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      </w:t>
      </w:r>
      <w:r w:rsidRPr="00D3219D">
        <w:rPr>
          <w:rFonts w:ascii="Cambria" w:hAnsi="Cambria"/>
          <w:b/>
          <w:bCs/>
          <w:color w:val="000000"/>
          <w:sz w:val="20"/>
          <w:szCs w:val="20"/>
        </w:rPr>
        <w:t>Налог на имущество физических лиц:</w:t>
      </w:r>
    </w:p>
    <w:tbl>
      <w:tblPr>
        <w:tblW w:w="9498" w:type="dxa"/>
        <w:tblInd w:w="-34" w:type="dxa"/>
        <w:tblLayout w:type="fixed"/>
        <w:tblLook w:val="04A0"/>
      </w:tblPr>
      <w:tblGrid>
        <w:gridCol w:w="440"/>
        <w:gridCol w:w="37"/>
        <w:gridCol w:w="2200"/>
        <w:gridCol w:w="173"/>
        <w:gridCol w:w="1687"/>
        <w:gridCol w:w="283"/>
        <w:gridCol w:w="284"/>
        <w:gridCol w:w="1290"/>
        <w:gridCol w:w="694"/>
        <w:gridCol w:w="284"/>
        <w:gridCol w:w="2126"/>
      </w:tblGrid>
      <w:tr w:rsidR="004C4797" w:rsidRPr="00D3219D" w:rsidTr="00385260">
        <w:trPr>
          <w:trHeight w:val="18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797" w:rsidRDefault="004C4797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Среднерайонный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удельный вес налога на имущество физических лиц в налогооблагаемой базе за 2018 год по объектам, не перечисленных в ст. 378.2 НК РФ (S1ср–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Среднерайонный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удельный вес налога на имущество физических лиц в налогооблагаемой базе за 2018 год по объектам, перечисленным в ст. 378.2 НК РФ (S2 ср–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Коэффициент, </w:t>
            </w:r>
            <w:proofErr w:type="spellStart"/>
            <w:r>
              <w:rPr>
                <w:color w:val="000000"/>
                <w:sz w:val="20"/>
                <w:szCs w:val="20"/>
              </w:rPr>
              <w:t>учитываюший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влияние изменений налогового законодательства в 2020 г. в сравнении с условиями 2019 г. (</w:t>
            </w:r>
            <w:proofErr w:type="spellStart"/>
            <w:r>
              <w:rPr>
                <w:color w:val="000000"/>
                <w:sz w:val="20"/>
                <w:szCs w:val="20"/>
              </w:rPr>
              <w:t>Кзак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БЕРЕЗНИЦКОЕ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БЕСТУЖЕВСКОЕ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ДМИТРИЕВСКОЕ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ИЛЕЗСКОЕ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КИЗЕМСКОЕ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ЛИХАЧЕВСКОЕ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ЛОЙГИНСКОЕ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МАЛОДОРСКОЕ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ОКТЯБРЬСКОЕ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ОРЛОВСКОЕ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ПЛОССКОЕ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РОСТОВСКО-МИНСКОЕ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СИНИЦКОЕ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СТРОЕВСКОЕ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ЧЕРЕНОВСКОЕ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4C4797" w:rsidRPr="00D3219D" w:rsidTr="00385260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ШАНГАЛЬСКОЕ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97" w:rsidRDefault="004C4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A42A83" w:rsidRPr="00D3219D" w:rsidTr="00385260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5260" w:rsidRDefault="00385260" w:rsidP="006F00F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A42A83" w:rsidRPr="00D3219D" w:rsidRDefault="00A42A83" w:rsidP="006F00F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219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83" w:rsidRPr="00D3219D" w:rsidRDefault="00A42A83" w:rsidP="006F00F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219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Единый сельскохозяйственный налог: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83" w:rsidRPr="00D3219D" w:rsidRDefault="00A42A83" w:rsidP="006F00FD">
            <w:pPr>
              <w:rPr>
                <w:rFonts w:ascii="Calibri" w:hAnsi="Calibri"/>
                <w:color w:val="000000"/>
              </w:rPr>
            </w:pPr>
          </w:p>
        </w:tc>
      </w:tr>
      <w:tr w:rsidR="00385260" w:rsidRPr="00385260" w:rsidTr="00385260">
        <w:trPr>
          <w:trHeight w:val="3120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8"/>
                <w:szCs w:val="28"/>
              </w:rPr>
            </w:pPr>
            <w:r w:rsidRPr="0038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8"/>
                <w:szCs w:val="28"/>
              </w:rPr>
            </w:pPr>
            <w:r w:rsidRPr="0038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Индекс, отражающий увеличение доходов субъектов предпринимательства, применяющих систему ЕСХН, в 2019 году по сравнению с 2018 годом (</w:t>
            </w:r>
            <w:proofErr w:type="spellStart"/>
            <w:proofErr w:type="gramStart"/>
            <w:r w:rsidRPr="00385260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385260">
              <w:rPr>
                <w:color w:val="000000"/>
                <w:sz w:val="20"/>
                <w:szCs w:val="20"/>
              </w:rPr>
              <w:t>инф-ож</w:t>
            </w:r>
            <w:proofErr w:type="spellEnd"/>
            <w:r w:rsidRPr="00385260">
              <w:rPr>
                <w:color w:val="000000"/>
                <w:sz w:val="20"/>
                <w:szCs w:val="20"/>
              </w:rPr>
              <w:t xml:space="preserve"> 2019)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Индекс, отражающий увеличение доходов субъектов предпринимательства, применяющих систему ЕСХН, в 2020 году по сравнению с 2019 годом (</w:t>
            </w:r>
            <w:proofErr w:type="spellStart"/>
            <w:proofErr w:type="gramStart"/>
            <w:r w:rsidRPr="00385260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385260">
              <w:rPr>
                <w:color w:val="000000"/>
                <w:sz w:val="20"/>
                <w:szCs w:val="20"/>
              </w:rPr>
              <w:t>инф-пр</w:t>
            </w:r>
            <w:proofErr w:type="spellEnd"/>
            <w:r w:rsidRPr="00385260">
              <w:rPr>
                <w:color w:val="000000"/>
                <w:sz w:val="20"/>
                <w:szCs w:val="20"/>
              </w:rPr>
              <w:t xml:space="preserve"> - 2020)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Индекс, отражающий изменение количества субъектов предпринимательской деятельности, в текущем финансовом году по сравнению с отчетным финансовым годом (</w:t>
            </w:r>
            <w:proofErr w:type="spellStart"/>
            <w:proofErr w:type="gramStart"/>
            <w:r w:rsidRPr="00385260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385260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38526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85260" w:rsidRPr="00385260" w:rsidTr="00385260">
        <w:trPr>
          <w:trHeight w:val="255"/>
        </w:trPr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Pr="00385260" w:rsidRDefault="00385260" w:rsidP="00385260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Pr="00385260" w:rsidRDefault="00385260" w:rsidP="0038526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ОКТЯБРЬСКОЕ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1,0497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1,0367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RPr="00385260" w:rsidTr="00385260">
        <w:trPr>
          <w:trHeight w:val="255"/>
        </w:trPr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Pr="00385260" w:rsidRDefault="00385260" w:rsidP="00385260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Pr="00385260" w:rsidRDefault="00385260" w:rsidP="0038526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МАЛОДОРСКОЕ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1,0497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color w:val="000000"/>
                <w:sz w:val="20"/>
                <w:szCs w:val="20"/>
              </w:rPr>
            </w:pPr>
            <w:r w:rsidRPr="00385260">
              <w:rPr>
                <w:color w:val="000000"/>
                <w:sz w:val="20"/>
                <w:szCs w:val="20"/>
              </w:rPr>
              <w:t>1,0367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260" w:rsidRPr="00385260" w:rsidRDefault="00385260" w:rsidP="0038526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85260"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RPr="00D3219D" w:rsidTr="0089109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385260" w:rsidRPr="00D3219D" w:rsidRDefault="00385260" w:rsidP="0089109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3219D">
              <w:rPr>
                <w:rFonts w:ascii="Cambria" w:hAnsi="Cambri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385260" w:rsidRPr="00D3219D" w:rsidRDefault="00385260" w:rsidP="0089109B">
            <w:pPr>
              <w:rPr>
                <w:rFonts w:ascii="Calibri" w:hAnsi="Calibri"/>
                <w:b/>
                <w:color w:val="000000"/>
              </w:rPr>
            </w:pPr>
            <w:r w:rsidRPr="00D3219D">
              <w:rPr>
                <w:rFonts w:ascii="Cambria" w:hAnsi="Cambria"/>
                <w:b/>
                <w:color w:val="000000"/>
                <w:sz w:val="20"/>
                <w:szCs w:val="20"/>
              </w:rPr>
              <w:t>Государственная пошлина:</w:t>
            </w:r>
            <w:r w:rsidRPr="00D3219D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260" w:rsidRPr="00D3219D" w:rsidRDefault="00385260" w:rsidP="0089109B">
            <w:pPr>
              <w:rPr>
                <w:rFonts w:ascii="Calibri" w:hAnsi="Calibri"/>
                <w:b/>
                <w:color w:val="000000"/>
              </w:rPr>
            </w:pPr>
            <w:r w:rsidRPr="00D3219D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385260" w:rsidTr="0089109B">
        <w:trPr>
          <w:trHeight w:val="28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досчета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фактических поступлений за 8 месяцев текущего года до годовой ожидаемой оценки, (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Кдосч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Среднерайонный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коэффициент роста государственной пошлины за совершение нотариальных действий, в связи с увеличением количества действий, облагаемых госпошлиной (определяется исходя из динамики поступлений г/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в текущем году по сравнению с отчётным годом) (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Iр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Коэффициент влияния изменений налогового или бюджетного законодательства на объем поступлений госпошлины  (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>нз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</w:tr>
      <w:tr w:rsidR="00385260" w:rsidTr="0089109B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БЕРЕЗНИЦКОЕ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0,5315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БЕСТУЖЕВСКОЕ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0,5847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ДМИТРИЕВСКОЕ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0,6272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ИЛЕЗСКОЕ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0,5338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КИЗЕМСКОЕ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0,6102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ЛИХАЧЕВСКОЕ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0,3728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ЛОЙГИНСКОЕ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0,7470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МАЛОДОРСКОЕ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0,5488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ОРЛОВСКОЕ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0,5792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ПЛОССКОЕ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0,5583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РОСТОВСКО-МИНСКОЕ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0,9023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СИНИЦКОЕ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0,6667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СТРОЕВСКОЕ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0,8426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ЧЕРЕНОВСКОЕ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0,9221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  <w:tr w:rsidR="00385260" w:rsidTr="0089109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ШАНГАЛЬСКОЕ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0,74010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60" w:rsidRDefault="00385260" w:rsidP="0089109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1,00</w:t>
            </w:r>
          </w:p>
        </w:tc>
      </w:tr>
    </w:tbl>
    <w:p w:rsidR="007405E0" w:rsidRDefault="007405E0" w:rsidP="00386F2C">
      <w:pPr>
        <w:jc w:val="both"/>
        <w:rPr>
          <w:sz w:val="28"/>
          <w:szCs w:val="28"/>
        </w:rPr>
      </w:pPr>
    </w:p>
    <w:p w:rsidR="007405E0" w:rsidRDefault="007405E0" w:rsidP="00386F2C">
      <w:pPr>
        <w:jc w:val="both"/>
        <w:rPr>
          <w:sz w:val="28"/>
          <w:szCs w:val="28"/>
        </w:rPr>
      </w:pPr>
    </w:p>
    <w:p w:rsidR="007405E0" w:rsidRDefault="007405E0" w:rsidP="00386F2C">
      <w:pPr>
        <w:jc w:val="both"/>
        <w:rPr>
          <w:sz w:val="28"/>
          <w:szCs w:val="28"/>
        </w:rPr>
      </w:pPr>
    </w:p>
    <w:p w:rsidR="007405E0" w:rsidRDefault="007405E0" w:rsidP="00386F2C">
      <w:pPr>
        <w:jc w:val="both"/>
        <w:rPr>
          <w:sz w:val="28"/>
          <w:szCs w:val="28"/>
        </w:rPr>
      </w:pPr>
    </w:p>
    <w:p w:rsidR="00557AD0" w:rsidRDefault="00557AD0" w:rsidP="00386F2C">
      <w:pPr>
        <w:jc w:val="both"/>
        <w:rPr>
          <w:sz w:val="28"/>
          <w:szCs w:val="28"/>
        </w:rPr>
      </w:pPr>
    </w:p>
    <w:p w:rsidR="00385260" w:rsidRDefault="00385260" w:rsidP="00386F2C">
      <w:pPr>
        <w:jc w:val="both"/>
        <w:rPr>
          <w:sz w:val="28"/>
          <w:szCs w:val="28"/>
        </w:rPr>
      </w:pPr>
    </w:p>
    <w:p w:rsidR="00385260" w:rsidRDefault="00385260" w:rsidP="00386F2C">
      <w:pPr>
        <w:jc w:val="both"/>
        <w:rPr>
          <w:sz w:val="28"/>
          <w:szCs w:val="28"/>
        </w:rPr>
      </w:pPr>
    </w:p>
    <w:p w:rsidR="00385260" w:rsidRDefault="00385260" w:rsidP="00386F2C">
      <w:pPr>
        <w:jc w:val="both"/>
        <w:rPr>
          <w:sz w:val="28"/>
          <w:szCs w:val="28"/>
        </w:rPr>
      </w:pPr>
    </w:p>
    <w:p w:rsidR="007405E0" w:rsidRDefault="007405E0" w:rsidP="00386F2C">
      <w:pPr>
        <w:jc w:val="both"/>
        <w:rPr>
          <w:sz w:val="28"/>
          <w:szCs w:val="28"/>
        </w:rPr>
      </w:pPr>
    </w:p>
    <w:sectPr w:rsidR="007405E0" w:rsidSect="003852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63E"/>
    <w:multiLevelType w:val="hybridMultilevel"/>
    <w:tmpl w:val="A59842E8"/>
    <w:lvl w:ilvl="0" w:tplc="B76C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27ACB"/>
    <w:multiLevelType w:val="multilevel"/>
    <w:tmpl w:val="F490F9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73011BD"/>
    <w:multiLevelType w:val="multilevel"/>
    <w:tmpl w:val="507057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2EDD1784"/>
    <w:multiLevelType w:val="hybridMultilevel"/>
    <w:tmpl w:val="B644C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8174F"/>
    <w:multiLevelType w:val="multilevel"/>
    <w:tmpl w:val="B1A204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12D0DC8"/>
    <w:multiLevelType w:val="hybridMultilevel"/>
    <w:tmpl w:val="73389FAC"/>
    <w:lvl w:ilvl="0" w:tplc="5AB2D1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2380FBC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7A862BF0"/>
    <w:multiLevelType w:val="multilevel"/>
    <w:tmpl w:val="8EF4B1B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4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7">
    <w:nsid w:val="7CA46D49"/>
    <w:multiLevelType w:val="hybridMultilevel"/>
    <w:tmpl w:val="C9A412F2"/>
    <w:lvl w:ilvl="0" w:tplc="E2B4B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1F2"/>
    <w:rsid w:val="00001EA9"/>
    <w:rsid w:val="00001FA8"/>
    <w:rsid w:val="00002DE6"/>
    <w:rsid w:val="00004B51"/>
    <w:rsid w:val="00011C40"/>
    <w:rsid w:val="000144A4"/>
    <w:rsid w:val="00016E68"/>
    <w:rsid w:val="000205FC"/>
    <w:rsid w:val="00023708"/>
    <w:rsid w:val="00030069"/>
    <w:rsid w:val="00030FF6"/>
    <w:rsid w:val="0003500A"/>
    <w:rsid w:val="000361CD"/>
    <w:rsid w:val="000377AF"/>
    <w:rsid w:val="00040B1E"/>
    <w:rsid w:val="000415B3"/>
    <w:rsid w:val="00043903"/>
    <w:rsid w:val="00043BDA"/>
    <w:rsid w:val="00043C3D"/>
    <w:rsid w:val="000449CB"/>
    <w:rsid w:val="00045BE6"/>
    <w:rsid w:val="000461E3"/>
    <w:rsid w:val="00047914"/>
    <w:rsid w:val="000522CB"/>
    <w:rsid w:val="00052A66"/>
    <w:rsid w:val="00052B7E"/>
    <w:rsid w:val="000530AC"/>
    <w:rsid w:val="00054C10"/>
    <w:rsid w:val="00060097"/>
    <w:rsid w:val="0006407D"/>
    <w:rsid w:val="000646B7"/>
    <w:rsid w:val="000649B2"/>
    <w:rsid w:val="00066B5A"/>
    <w:rsid w:val="000708B5"/>
    <w:rsid w:val="0007734C"/>
    <w:rsid w:val="000846C0"/>
    <w:rsid w:val="000855A1"/>
    <w:rsid w:val="000863C5"/>
    <w:rsid w:val="00086780"/>
    <w:rsid w:val="00091A74"/>
    <w:rsid w:val="0009472A"/>
    <w:rsid w:val="00096C08"/>
    <w:rsid w:val="00096CC7"/>
    <w:rsid w:val="000A35FA"/>
    <w:rsid w:val="000A3A16"/>
    <w:rsid w:val="000A4A8D"/>
    <w:rsid w:val="000A568A"/>
    <w:rsid w:val="000A683C"/>
    <w:rsid w:val="000B2A41"/>
    <w:rsid w:val="000B48E9"/>
    <w:rsid w:val="000B736E"/>
    <w:rsid w:val="000C1078"/>
    <w:rsid w:val="000C431D"/>
    <w:rsid w:val="000C73AE"/>
    <w:rsid w:val="000D0C77"/>
    <w:rsid w:val="000D4F95"/>
    <w:rsid w:val="000D5729"/>
    <w:rsid w:val="000D70AB"/>
    <w:rsid w:val="000E1497"/>
    <w:rsid w:val="000E364A"/>
    <w:rsid w:val="000E3E64"/>
    <w:rsid w:val="000E47EE"/>
    <w:rsid w:val="000E5939"/>
    <w:rsid w:val="000E6094"/>
    <w:rsid w:val="000E6652"/>
    <w:rsid w:val="000E7DC5"/>
    <w:rsid w:val="000F299B"/>
    <w:rsid w:val="000F29BE"/>
    <w:rsid w:val="000F2EEB"/>
    <w:rsid w:val="000F33D6"/>
    <w:rsid w:val="000F5050"/>
    <w:rsid w:val="000F6CB3"/>
    <w:rsid w:val="000F740A"/>
    <w:rsid w:val="001004C0"/>
    <w:rsid w:val="00102266"/>
    <w:rsid w:val="00102759"/>
    <w:rsid w:val="001032A9"/>
    <w:rsid w:val="00106BA1"/>
    <w:rsid w:val="001075B4"/>
    <w:rsid w:val="00110FF3"/>
    <w:rsid w:val="00112F62"/>
    <w:rsid w:val="0011323F"/>
    <w:rsid w:val="00115E8A"/>
    <w:rsid w:val="001167F1"/>
    <w:rsid w:val="00117BAF"/>
    <w:rsid w:val="00117EF5"/>
    <w:rsid w:val="001213A3"/>
    <w:rsid w:val="0012283A"/>
    <w:rsid w:val="0012363F"/>
    <w:rsid w:val="001260D6"/>
    <w:rsid w:val="00137183"/>
    <w:rsid w:val="001420A1"/>
    <w:rsid w:val="00142A35"/>
    <w:rsid w:val="0014449B"/>
    <w:rsid w:val="0015035E"/>
    <w:rsid w:val="00151A02"/>
    <w:rsid w:val="00154242"/>
    <w:rsid w:val="001548FE"/>
    <w:rsid w:val="00156506"/>
    <w:rsid w:val="0015763E"/>
    <w:rsid w:val="001612F9"/>
    <w:rsid w:val="00161534"/>
    <w:rsid w:val="00162A7D"/>
    <w:rsid w:val="00164006"/>
    <w:rsid w:val="00166107"/>
    <w:rsid w:val="0016637A"/>
    <w:rsid w:val="001674F6"/>
    <w:rsid w:val="001675DC"/>
    <w:rsid w:val="0017152B"/>
    <w:rsid w:val="00174945"/>
    <w:rsid w:val="00177C27"/>
    <w:rsid w:val="00180400"/>
    <w:rsid w:val="001808CE"/>
    <w:rsid w:val="001815BF"/>
    <w:rsid w:val="00182020"/>
    <w:rsid w:val="00182576"/>
    <w:rsid w:val="00182EC3"/>
    <w:rsid w:val="001837B5"/>
    <w:rsid w:val="00184195"/>
    <w:rsid w:val="001857E2"/>
    <w:rsid w:val="001864D2"/>
    <w:rsid w:val="00186564"/>
    <w:rsid w:val="0019037F"/>
    <w:rsid w:val="00190C80"/>
    <w:rsid w:val="00195865"/>
    <w:rsid w:val="001959D8"/>
    <w:rsid w:val="00195AA5"/>
    <w:rsid w:val="00197286"/>
    <w:rsid w:val="001A08DA"/>
    <w:rsid w:val="001A109D"/>
    <w:rsid w:val="001B0819"/>
    <w:rsid w:val="001B203C"/>
    <w:rsid w:val="001B4074"/>
    <w:rsid w:val="001B49BE"/>
    <w:rsid w:val="001B5AC5"/>
    <w:rsid w:val="001B5E21"/>
    <w:rsid w:val="001B7F4A"/>
    <w:rsid w:val="001C0C3F"/>
    <w:rsid w:val="001C1340"/>
    <w:rsid w:val="001C3C2F"/>
    <w:rsid w:val="001C53D8"/>
    <w:rsid w:val="001C6B03"/>
    <w:rsid w:val="001D47B6"/>
    <w:rsid w:val="001D7210"/>
    <w:rsid w:val="001D7361"/>
    <w:rsid w:val="001D783E"/>
    <w:rsid w:val="001E076A"/>
    <w:rsid w:val="001E144F"/>
    <w:rsid w:val="001E358D"/>
    <w:rsid w:val="001E5F9D"/>
    <w:rsid w:val="001E6E1F"/>
    <w:rsid w:val="001F0EEB"/>
    <w:rsid w:val="001F294C"/>
    <w:rsid w:val="001F4DF9"/>
    <w:rsid w:val="001F4F14"/>
    <w:rsid w:val="001F573E"/>
    <w:rsid w:val="001F5C29"/>
    <w:rsid w:val="001F5F63"/>
    <w:rsid w:val="001F664D"/>
    <w:rsid w:val="00202109"/>
    <w:rsid w:val="0020265D"/>
    <w:rsid w:val="00202C0E"/>
    <w:rsid w:val="00203686"/>
    <w:rsid w:val="0020634D"/>
    <w:rsid w:val="00206951"/>
    <w:rsid w:val="00207389"/>
    <w:rsid w:val="0021065B"/>
    <w:rsid w:val="0021147E"/>
    <w:rsid w:val="002122FF"/>
    <w:rsid w:val="00213E87"/>
    <w:rsid w:val="00215094"/>
    <w:rsid w:val="0022021C"/>
    <w:rsid w:val="002204DD"/>
    <w:rsid w:val="00221AA1"/>
    <w:rsid w:val="00221AF3"/>
    <w:rsid w:val="00221BD6"/>
    <w:rsid w:val="00224031"/>
    <w:rsid w:val="0022679D"/>
    <w:rsid w:val="0023146A"/>
    <w:rsid w:val="002339FE"/>
    <w:rsid w:val="002404FE"/>
    <w:rsid w:val="002411A7"/>
    <w:rsid w:val="00241D16"/>
    <w:rsid w:val="00243B4A"/>
    <w:rsid w:val="00243CE3"/>
    <w:rsid w:val="00243D46"/>
    <w:rsid w:val="00244A44"/>
    <w:rsid w:val="0024581A"/>
    <w:rsid w:val="002469F3"/>
    <w:rsid w:val="0024755D"/>
    <w:rsid w:val="002501C5"/>
    <w:rsid w:val="00251E84"/>
    <w:rsid w:val="00251FF4"/>
    <w:rsid w:val="00255BEA"/>
    <w:rsid w:val="00255DA0"/>
    <w:rsid w:val="00256704"/>
    <w:rsid w:val="00256CA4"/>
    <w:rsid w:val="00260726"/>
    <w:rsid w:val="00260AB3"/>
    <w:rsid w:val="002621BA"/>
    <w:rsid w:val="00262E4E"/>
    <w:rsid w:val="00264743"/>
    <w:rsid w:val="00265471"/>
    <w:rsid w:val="002659D3"/>
    <w:rsid w:val="00267A7A"/>
    <w:rsid w:val="00271D03"/>
    <w:rsid w:val="00272BEE"/>
    <w:rsid w:val="00275250"/>
    <w:rsid w:val="00280918"/>
    <w:rsid w:val="0028228E"/>
    <w:rsid w:val="0028371E"/>
    <w:rsid w:val="00283A29"/>
    <w:rsid w:val="0028468A"/>
    <w:rsid w:val="00285560"/>
    <w:rsid w:val="00286623"/>
    <w:rsid w:val="0029021F"/>
    <w:rsid w:val="00290F56"/>
    <w:rsid w:val="00293A29"/>
    <w:rsid w:val="00296820"/>
    <w:rsid w:val="002A0CC1"/>
    <w:rsid w:val="002A4676"/>
    <w:rsid w:val="002A5C69"/>
    <w:rsid w:val="002A6B1F"/>
    <w:rsid w:val="002A6B88"/>
    <w:rsid w:val="002B0239"/>
    <w:rsid w:val="002B0C26"/>
    <w:rsid w:val="002B32AD"/>
    <w:rsid w:val="002B3E47"/>
    <w:rsid w:val="002B4234"/>
    <w:rsid w:val="002B6BDD"/>
    <w:rsid w:val="002B7615"/>
    <w:rsid w:val="002C067C"/>
    <w:rsid w:val="002C081A"/>
    <w:rsid w:val="002C2025"/>
    <w:rsid w:val="002C2866"/>
    <w:rsid w:val="002C554B"/>
    <w:rsid w:val="002C6B38"/>
    <w:rsid w:val="002D2983"/>
    <w:rsid w:val="002D3A0C"/>
    <w:rsid w:val="002D3CDF"/>
    <w:rsid w:val="002D48A3"/>
    <w:rsid w:val="002D4A39"/>
    <w:rsid w:val="002D7247"/>
    <w:rsid w:val="002D7C63"/>
    <w:rsid w:val="002E0CF0"/>
    <w:rsid w:val="002E18BA"/>
    <w:rsid w:val="002E1A36"/>
    <w:rsid w:val="002E4112"/>
    <w:rsid w:val="002E5FB1"/>
    <w:rsid w:val="002E6BCC"/>
    <w:rsid w:val="002E6E5D"/>
    <w:rsid w:val="002E727F"/>
    <w:rsid w:val="002E756B"/>
    <w:rsid w:val="002F41C3"/>
    <w:rsid w:val="002F56DF"/>
    <w:rsid w:val="002F5DCE"/>
    <w:rsid w:val="00301B8F"/>
    <w:rsid w:val="00304CAA"/>
    <w:rsid w:val="00306E0A"/>
    <w:rsid w:val="003076D5"/>
    <w:rsid w:val="00310699"/>
    <w:rsid w:val="00311330"/>
    <w:rsid w:val="00311858"/>
    <w:rsid w:val="00315354"/>
    <w:rsid w:val="003217C1"/>
    <w:rsid w:val="0032462A"/>
    <w:rsid w:val="0032541D"/>
    <w:rsid w:val="00330F17"/>
    <w:rsid w:val="00334990"/>
    <w:rsid w:val="00335EDB"/>
    <w:rsid w:val="00336679"/>
    <w:rsid w:val="00336761"/>
    <w:rsid w:val="00337573"/>
    <w:rsid w:val="003402A3"/>
    <w:rsid w:val="003408AD"/>
    <w:rsid w:val="003418B3"/>
    <w:rsid w:val="00342366"/>
    <w:rsid w:val="00342E94"/>
    <w:rsid w:val="0034338C"/>
    <w:rsid w:val="0034491E"/>
    <w:rsid w:val="003558E1"/>
    <w:rsid w:val="00362057"/>
    <w:rsid w:val="003620CD"/>
    <w:rsid w:val="003628E8"/>
    <w:rsid w:val="0036516E"/>
    <w:rsid w:val="00365D5D"/>
    <w:rsid w:val="0036740D"/>
    <w:rsid w:val="00367AB7"/>
    <w:rsid w:val="00370151"/>
    <w:rsid w:val="0037039C"/>
    <w:rsid w:val="00370570"/>
    <w:rsid w:val="0037298B"/>
    <w:rsid w:val="00372F45"/>
    <w:rsid w:val="00375B29"/>
    <w:rsid w:val="00385260"/>
    <w:rsid w:val="00385E9A"/>
    <w:rsid w:val="0038605D"/>
    <w:rsid w:val="00386B8A"/>
    <w:rsid w:val="00386F2C"/>
    <w:rsid w:val="00387822"/>
    <w:rsid w:val="00387C1A"/>
    <w:rsid w:val="0039030B"/>
    <w:rsid w:val="00390D6B"/>
    <w:rsid w:val="003928F2"/>
    <w:rsid w:val="00393D43"/>
    <w:rsid w:val="003945DE"/>
    <w:rsid w:val="003946AF"/>
    <w:rsid w:val="00394AF7"/>
    <w:rsid w:val="00395CF6"/>
    <w:rsid w:val="00396ACD"/>
    <w:rsid w:val="00397B93"/>
    <w:rsid w:val="003A1AC1"/>
    <w:rsid w:val="003A3B74"/>
    <w:rsid w:val="003A61C2"/>
    <w:rsid w:val="003A7175"/>
    <w:rsid w:val="003A7A7C"/>
    <w:rsid w:val="003B0CDC"/>
    <w:rsid w:val="003B11F6"/>
    <w:rsid w:val="003B1F65"/>
    <w:rsid w:val="003B39E4"/>
    <w:rsid w:val="003B41C8"/>
    <w:rsid w:val="003B4961"/>
    <w:rsid w:val="003B4ED0"/>
    <w:rsid w:val="003B58AF"/>
    <w:rsid w:val="003B5D1F"/>
    <w:rsid w:val="003B7D36"/>
    <w:rsid w:val="003B7DE9"/>
    <w:rsid w:val="003C01ED"/>
    <w:rsid w:val="003C261D"/>
    <w:rsid w:val="003C28B3"/>
    <w:rsid w:val="003C3D23"/>
    <w:rsid w:val="003D661E"/>
    <w:rsid w:val="003E04A5"/>
    <w:rsid w:val="003E07D9"/>
    <w:rsid w:val="003E365A"/>
    <w:rsid w:val="003E3BBF"/>
    <w:rsid w:val="003E4E43"/>
    <w:rsid w:val="003E5D52"/>
    <w:rsid w:val="003E5F4E"/>
    <w:rsid w:val="003E5FBC"/>
    <w:rsid w:val="003E7EAD"/>
    <w:rsid w:val="003F3000"/>
    <w:rsid w:val="003F3D5D"/>
    <w:rsid w:val="00401D64"/>
    <w:rsid w:val="00401E76"/>
    <w:rsid w:val="00403969"/>
    <w:rsid w:val="00404620"/>
    <w:rsid w:val="00405AE3"/>
    <w:rsid w:val="00406592"/>
    <w:rsid w:val="00407BDD"/>
    <w:rsid w:val="00410D3E"/>
    <w:rsid w:val="00412C5A"/>
    <w:rsid w:val="004143AB"/>
    <w:rsid w:val="00420B86"/>
    <w:rsid w:val="004221D9"/>
    <w:rsid w:val="004221FD"/>
    <w:rsid w:val="00427764"/>
    <w:rsid w:val="00427FAB"/>
    <w:rsid w:val="004312CF"/>
    <w:rsid w:val="00433022"/>
    <w:rsid w:val="00434C50"/>
    <w:rsid w:val="004359BE"/>
    <w:rsid w:val="00436457"/>
    <w:rsid w:val="004379C5"/>
    <w:rsid w:val="00440917"/>
    <w:rsid w:val="00442361"/>
    <w:rsid w:val="004426EE"/>
    <w:rsid w:val="004444BA"/>
    <w:rsid w:val="00446EFF"/>
    <w:rsid w:val="00447764"/>
    <w:rsid w:val="00450127"/>
    <w:rsid w:val="0045032B"/>
    <w:rsid w:val="004557B0"/>
    <w:rsid w:val="004574AF"/>
    <w:rsid w:val="00460F04"/>
    <w:rsid w:val="00466762"/>
    <w:rsid w:val="00467438"/>
    <w:rsid w:val="00470516"/>
    <w:rsid w:val="00471EDE"/>
    <w:rsid w:val="0047646B"/>
    <w:rsid w:val="00482A03"/>
    <w:rsid w:val="00482AEB"/>
    <w:rsid w:val="00482D50"/>
    <w:rsid w:val="004830F2"/>
    <w:rsid w:val="004863BA"/>
    <w:rsid w:val="0048647D"/>
    <w:rsid w:val="004878E0"/>
    <w:rsid w:val="004922FA"/>
    <w:rsid w:val="00492E7A"/>
    <w:rsid w:val="00493C20"/>
    <w:rsid w:val="00494650"/>
    <w:rsid w:val="004947CE"/>
    <w:rsid w:val="004951E3"/>
    <w:rsid w:val="004972EA"/>
    <w:rsid w:val="00497ABA"/>
    <w:rsid w:val="004A1C76"/>
    <w:rsid w:val="004A65AA"/>
    <w:rsid w:val="004A6D7B"/>
    <w:rsid w:val="004B012B"/>
    <w:rsid w:val="004B0437"/>
    <w:rsid w:val="004B113D"/>
    <w:rsid w:val="004B1746"/>
    <w:rsid w:val="004B301D"/>
    <w:rsid w:val="004B355A"/>
    <w:rsid w:val="004B3D52"/>
    <w:rsid w:val="004C143D"/>
    <w:rsid w:val="004C1E78"/>
    <w:rsid w:val="004C279D"/>
    <w:rsid w:val="004C336C"/>
    <w:rsid w:val="004C4797"/>
    <w:rsid w:val="004D44C7"/>
    <w:rsid w:val="004D4C67"/>
    <w:rsid w:val="004D5083"/>
    <w:rsid w:val="004D59BE"/>
    <w:rsid w:val="004D5DC8"/>
    <w:rsid w:val="004D78F7"/>
    <w:rsid w:val="004E09F1"/>
    <w:rsid w:val="004E0D20"/>
    <w:rsid w:val="004E0F16"/>
    <w:rsid w:val="004E123B"/>
    <w:rsid w:val="004E1543"/>
    <w:rsid w:val="004E265E"/>
    <w:rsid w:val="004E2B69"/>
    <w:rsid w:val="004E3C46"/>
    <w:rsid w:val="004E4180"/>
    <w:rsid w:val="004E51A1"/>
    <w:rsid w:val="004E6BC1"/>
    <w:rsid w:val="004E6CC0"/>
    <w:rsid w:val="004E7D23"/>
    <w:rsid w:val="004F0227"/>
    <w:rsid w:val="004F23C8"/>
    <w:rsid w:val="004F66EB"/>
    <w:rsid w:val="004F67A9"/>
    <w:rsid w:val="005005E5"/>
    <w:rsid w:val="00503528"/>
    <w:rsid w:val="00504ED6"/>
    <w:rsid w:val="00506155"/>
    <w:rsid w:val="0050790D"/>
    <w:rsid w:val="00507E58"/>
    <w:rsid w:val="0051061A"/>
    <w:rsid w:val="00512B68"/>
    <w:rsid w:val="005169D4"/>
    <w:rsid w:val="005171FC"/>
    <w:rsid w:val="005225E7"/>
    <w:rsid w:val="0052347D"/>
    <w:rsid w:val="00526201"/>
    <w:rsid w:val="0052708D"/>
    <w:rsid w:val="00527F24"/>
    <w:rsid w:val="00531242"/>
    <w:rsid w:val="00531722"/>
    <w:rsid w:val="00534278"/>
    <w:rsid w:val="00534524"/>
    <w:rsid w:val="005355DA"/>
    <w:rsid w:val="0053708E"/>
    <w:rsid w:val="005374ED"/>
    <w:rsid w:val="00537C7C"/>
    <w:rsid w:val="0054342B"/>
    <w:rsid w:val="00544529"/>
    <w:rsid w:val="00544D94"/>
    <w:rsid w:val="00547594"/>
    <w:rsid w:val="00547AEC"/>
    <w:rsid w:val="00547DE0"/>
    <w:rsid w:val="005528AE"/>
    <w:rsid w:val="00553947"/>
    <w:rsid w:val="005551C1"/>
    <w:rsid w:val="00555673"/>
    <w:rsid w:val="00555D81"/>
    <w:rsid w:val="00555EBC"/>
    <w:rsid w:val="0055612B"/>
    <w:rsid w:val="005574D5"/>
    <w:rsid w:val="00557AD0"/>
    <w:rsid w:val="00557B96"/>
    <w:rsid w:val="005612AD"/>
    <w:rsid w:val="0056182C"/>
    <w:rsid w:val="00561848"/>
    <w:rsid w:val="00563DDD"/>
    <w:rsid w:val="00564A3B"/>
    <w:rsid w:val="00570890"/>
    <w:rsid w:val="00571CF3"/>
    <w:rsid w:val="00573DD5"/>
    <w:rsid w:val="0057457C"/>
    <w:rsid w:val="005778E7"/>
    <w:rsid w:val="00577B6A"/>
    <w:rsid w:val="00581E4A"/>
    <w:rsid w:val="0058201D"/>
    <w:rsid w:val="005826D2"/>
    <w:rsid w:val="00586F27"/>
    <w:rsid w:val="00592002"/>
    <w:rsid w:val="005931D6"/>
    <w:rsid w:val="00593914"/>
    <w:rsid w:val="005940F5"/>
    <w:rsid w:val="00595A03"/>
    <w:rsid w:val="00597E3A"/>
    <w:rsid w:val="005A0B23"/>
    <w:rsid w:val="005A1577"/>
    <w:rsid w:val="005B1474"/>
    <w:rsid w:val="005B2589"/>
    <w:rsid w:val="005B358C"/>
    <w:rsid w:val="005B441E"/>
    <w:rsid w:val="005B5607"/>
    <w:rsid w:val="005B5ED5"/>
    <w:rsid w:val="005B5F30"/>
    <w:rsid w:val="005B74A6"/>
    <w:rsid w:val="005B7A2B"/>
    <w:rsid w:val="005C1721"/>
    <w:rsid w:val="005C356D"/>
    <w:rsid w:val="005C35AA"/>
    <w:rsid w:val="005C3E7F"/>
    <w:rsid w:val="005C43ED"/>
    <w:rsid w:val="005C4EED"/>
    <w:rsid w:val="005C58AC"/>
    <w:rsid w:val="005C5D76"/>
    <w:rsid w:val="005D3B97"/>
    <w:rsid w:val="005D4BAF"/>
    <w:rsid w:val="005D524E"/>
    <w:rsid w:val="005D5BA8"/>
    <w:rsid w:val="005D761C"/>
    <w:rsid w:val="005E0AC4"/>
    <w:rsid w:val="005E1770"/>
    <w:rsid w:val="005E42E2"/>
    <w:rsid w:val="005E5ED6"/>
    <w:rsid w:val="005F19C9"/>
    <w:rsid w:val="005F20B3"/>
    <w:rsid w:val="005F2313"/>
    <w:rsid w:val="005F2F41"/>
    <w:rsid w:val="005F4EF5"/>
    <w:rsid w:val="005F52A4"/>
    <w:rsid w:val="005F5358"/>
    <w:rsid w:val="005F5D87"/>
    <w:rsid w:val="006001EF"/>
    <w:rsid w:val="0060137C"/>
    <w:rsid w:val="00601F06"/>
    <w:rsid w:val="00605A91"/>
    <w:rsid w:val="0060627D"/>
    <w:rsid w:val="00606EA3"/>
    <w:rsid w:val="006115AB"/>
    <w:rsid w:val="006139A1"/>
    <w:rsid w:val="00615A39"/>
    <w:rsid w:val="0061766E"/>
    <w:rsid w:val="006210C2"/>
    <w:rsid w:val="00622B17"/>
    <w:rsid w:val="0062560A"/>
    <w:rsid w:val="00625A49"/>
    <w:rsid w:val="00625CD0"/>
    <w:rsid w:val="0062668C"/>
    <w:rsid w:val="00630DDE"/>
    <w:rsid w:val="00631523"/>
    <w:rsid w:val="00631AEB"/>
    <w:rsid w:val="006323EE"/>
    <w:rsid w:val="00632C8C"/>
    <w:rsid w:val="00632FC6"/>
    <w:rsid w:val="0063357E"/>
    <w:rsid w:val="00634811"/>
    <w:rsid w:val="0063539B"/>
    <w:rsid w:val="00642CF5"/>
    <w:rsid w:val="00642FE2"/>
    <w:rsid w:val="006438C8"/>
    <w:rsid w:val="006439E4"/>
    <w:rsid w:val="00647FF0"/>
    <w:rsid w:val="00651AFA"/>
    <w:rsid w:val="00654D7C"/>
    <w:rsid w:val="0065799B"/>
    <w:rsid w:val="00660668"/>
    <w:rsid w:val="00660B0E"/>
    <w:rsid w:val="006621E0"/>
    <w:rsid w:val="006631BA"/>
    <w:rsid w:val="006639FF"/>
    <w:rsid w:val="00664661"/>
    <w:rsid w:val="00666B47"/>
    <w:rsid w:val="00670F0F"/>
    <w:rsid w:val="00675098"/>
    <w:rsid w:val="006752F9"/>
    <w:rsid w:val="006769BE"/>
    <w:rsid w:val="00680B31"/>
    <w:rsid w:val="00681821"/>
    <w:rsid w:val="00682B02"/>
    <w:rsid w:val="006856A9"/>
    <w:rsid w:val="006863C1"/>
    <w:rsid w:val="00686BB6"/>
    <w:rsid w:val="00686D04"/>
    <w:rsid w:val="00691173"/>
    <w:rsid w:val="006915C4"/>
    <w:rsid w:val="00691F6B"/>
    <w:rsid w:val="00695394"/>
    <w:rsid w:val="006953CA"/>
    <w:rsid w:val="006954E9"/>
    <w:rsid w:val="00695B79"/>
    <w:rsid w:val="00697489"/>
    <w:rsid w:val="006A06A5"/>
    <w:rsid w:val="006A2D27"/>
    <w:rsid w:val="006A2D81"/>
    <w:rsid w:val="006A2F04"/>
    <w:rsid w:val="006A4B6F"/>
    <w:rsid w:val="006B1157"/>
    <w:rsid w:val="006B1909"/>
    <w:rsid w:val="006B26FC"/>
    <w:rsid w:val="006B3988"/>
    <w:rsid w:val="006B4435"/>
    <w:rsid w:val="006B738F"/>
    <w:rsid w:val="006C1768"/>
    <w:rsid w:val="006C1F81"/>
    <w:rsid w:val="006C610D"/>
    <w:rsid w:val="006C6C4A"/>
    <w:rsid w:val="006C7754"/>
    <w:rsid w:val="006D20BB"/>
    <w:rsid w:val="006D4218"/>
    <w:rsid w:val="006E04AA"/>
    <w:rsid w:val="006E0F6A"/>
    <w:rsid w:val="006E2B84"/>
    <w:rsid w:val="006E4D43"/>
    <w:rsid w:val="006E56E1"/>
    <w:rsid w:val="006E6E81"/>
    <w:rsid w:val="006E7EF9"/>
    <w:rsid w:val="006F05C3"/>
    <w:rsid w:val="006F0A48"/>
    <w:rsid w:val="006F0D90"/>
    <w:rsid w:val="006F1320"/>
    <w:rsid w:val="006F169E"/>
    <w:rsid w:val="006F285E"/>
    <w:rsid w:val="006F3CC5"/>
    <w:rsid w:val="006F4271"/>
    <w:rsid w:val="0070070B"/>
    <w:rsid w:val="0070243F"/>
    <w:rsid w:val="00705622"/>
    <w:rsid w:val="00706A88"/>
    <w:rsid w:val="0071600B"/>
    <w:rsid w:val="007219EE"/>
    <w:rsid w:val="00722A7E"/>
    <w:rsid w:val="00722FF0"/>
    <w:rsid w:val="00727B2C"/>
    <w:rsid w:val="0073450E"/>
    <w:rsid w:val="00734EE2"/>
    <w:rsid w:val="007350B9"/>
    <w:rsid w:val="00736874"/>
    <w:rsid w:val="007379C6"/>
    <w:rsid w:val="00737A4A"/>
    <w:rsid w:val="007405E0"/>
    <w:rsid w:val="0074062E"/>
    <w:rsid w:val="0074186B"/>
    <w:rsid w:val="0074245A"/>
    <w:rsid w:val="007437A1"/>
    <w:rsid w:val="00744B9A"/>
    <w:rsid w:val="00744C91"/>
    <w:rsid w:val="00747F4C"/>
    <w:rsid w:val="007518D9"/>
    <w:rsid w:val="0075307F"/>
    <w:rsid w:val="0075422D"/>
    <w:rsid w:val="00757BED"/>
    <w:rsid w:val="007606C0"/>
    <w:rsid w:val="007607FF"/>
    <w:rsid w:val="007614E4"/>
    <w:rsid w:val="00765889"/>
    <w:rsid w:val="007679CE"/>
    <w:rsid w:val="00772157"/>
    <w:rsid w:val="00773EA4"/>
    <w:rsid w:val="0077496C"/>
    <w:rsid w:val="00775C9E"/>
    <w:rsid w:val="00777365"/>
    <w:rsid w:val="007819DD"/>
    <w:rsid w:val="007826AF"/>
    <w:rsid w:val="00783FEA"/>
    <w:rsid w:val="00791F2E"/>
    <w:rsid w:val="007924D2"/>
    <w:rsid w:val="00794867"/>
    <w:rsid w:val="007A335F"/>
    <w:rsid w:val="007B151A"/>
    <w:rsid w:val="007B212E"/>
    <w:rsid w:val="007B3698"/>
    <w:rsid w:val="007B5B89"/>
    <w:rsid w:val="007B77ED"/>
    <w:rsid w:val="007C4F75"/>
    <w:rsid w:val="007D041A"/>
    <w:rsid w:val="007D241A"/>
    <w:rsid w:val="007D3921"/>
    <w:rsid w:val="007D4554"/>
    <w:rsid w:val="007D6346"/>
    <w:rsid w:val="007D6797"/>
    <w:rsid w:val="007D7CEE"/>
    <w:rsid w:val="007E0246"/>
    <w:rsid w:val="007E0635"/>
    <w:rsid w:val="007E225E"/>
    <w:rsid w:val="007E264B"/>
    <w:rsid w:val="007E2D48"/>
    <w:rsid w:val="007E4A55"/>
    <w:rsid w:val="007F24E0"/>
    <w:rsid w:val="007F46C6"/>
    <w:rsid w:val="007F5D81"/>
    <w:rsid w:val="00804D0B"/>
    <w:rsid w:val="00807AEB"/>
    <w:rsid w:val="00811C04"/>
    <w:rsid w:val="008135A8"/>
    <w:rsid w:val="008144E0"/>
    <w:rsid w:val="0081491D"/>
    <w:rsid w:val="00814988"/>
    <w:rsid w:val="00821A9F"/>
    <w:rsid w:val="00822FEB"/>
    <w:rsid w:val="00824B86"/>
    <w:rsid w:val="00826094"/>
    <w:rsid w:val="008279DE"/>
    <w:rsid w:val="0083229C"/>
    <w:rsid w:val="00832C14"/>
    <w:rsid w:val="00833B97"/>
    <w:rsid w:val="00837780"/>
    <w:rsid w:val="00842C3B"/>
    <w:rsid w:val="00843F59"/>
    <w:rsid w:val="008445A3"/>
    <w:rsid w:val="0084774C"/>
    <w:rsid w:val="00850062"/>
    <w:rsid w:val="008506C3"/>
    <w:rsid w:val="00851154"/>
    <w:rsid w:val="008514F3"/>
    <w:rsid w:val="00851CEE"/>
    <w:rsid w:val="00852390"/>
    <w:rsid w:val="00855E13"/>
    <w:rsid w:val="008560EE"/>
    <w:rsid w:val="008649DB"/>
    <w:rsid w:val="00864B35"/>
    <w:rsid w:val="00865CB7"/>
    <w:rsid w:val="0086687C"/>
    <w:rsid w:val="00870328"/>
    <w:rsid w:val="008703B0"/>
    <w:rsid w:val="008708AF"/>
    <w:rsid w:val="00874624"/>
    <w:rsid w:val="0088009F"/>
    <w:rsid w:val="00880FF1"/>
    <w:rsid w:val="00882BCC"/>
    <w:rsid w:val="0088371F"/>
    <w:rsid w:val="00884C04"/>
    <w:rsid w:val="00890BAB"/>
    <w:rsid w:val="00890C1D"/>
    <w:rsid w:val="0089157A"/>
    <w:rsid w:val="00891D4E"/>
    <w:rsid w:val="00893FF3"/>
    <w:rsid w:val="0089431B"/>
    <w:rsid w:val="008943EE"/>
    <w:rsid w:val="00895BB6"/>
    <w:rsid w:val="00896496"/>
    <w:rsid w:val="00896AEA"/>
    <w:rsid w:val="00896CA5"/>
    <w:rsid w:val="00897C10"/>
    <w:rsid w:val="00897F30"/>
    <w:rsid w:val="008A17B9"/>
    <w:rsid w:val="008A795A"/>
    <w:rsid w:val="008B071E"/>
    <w:rsid w:val="008B1070"/>
    <w:rsid w:val="008B2F83"/>
    <w:rsid w:val="008B7AF8"/>
    <w:rsid w:val="008C1381"/>
    <w:rsid w:val="008C63DA"/>
    <w:rsid w:val="008C6E4D"/>
    <w:rsid w:val="008C7206"/>
    <w:rsid w:val="008D2BC5"/>
    <w:rsid w:val="008D7125"/>
    <w:rsid w:val="008E1611"/>
    <w:rsid w:val="008E255C"/>
    <w:rsid w:val="008E2700"/>
    <w:rsid w:val="008E2AE2"/>
    <w:rsid w:val="008E6933"/>
    <w:rsid w:val="008F0713"/>
    <w:rsid w:val="008F0B6B"/>
    <w:rsid w:val="008F3D28"/>
    <w:rsid w:val="008F70B5"/>
    <w:rsid w:val="009002BE"/>
    <w:rsid w:val="009004EF"/>
    <w:rsid w:val="00903C3C"/>
    <w:rsid w:val="00910268"/>
    <w:rsid w:val="00913F23"/>
    <w:rsid w:val="00914252"/>
    <w:rsid w:val="009214E8"/>
    <w:rsid w:val="009223F9"/>
    <w:rsid w:val="009254FA"/>
    <w:rsid w:val="00926794"/>
    <w:rsid w:val="00926DA3"/>
    <w:rsid w:val="009345A5"/>
    <w:rsid w:val="00934B9F"/>
    <w:rsid w:val="00936209"/>
    <w:rsid w:val="00936AAF"/>
    <w:rsid w:val="00937E52"/>
    <w:rsid w:val="009402C4"/>
    <w:rsid w:val="00941B68"/>
    <w:rsid w:val="009433EF"/>
    <w:rsid w:val="00943D11"/>
    <w:rsid w:val="009441F7"/>
    <w:rsid w:val="00945476"/>
    <w:rsid w:val="009473EF"/>
    <w:rsid w:val="00947D12"/>
    <w:rsid w:val="00950875"/>
    <w:rsid w:val="00950ABD"/>
    <w:rsid w:val="00952276"/>
    <w:rsid w:val="00952430"/>
    <w:rsid w:val="009577A6"/>
    <w:rsid w:val="009612CE"/>
    <w:rsid w:val="009636D4"/>
    <w:rsid w:val="00965D2F"/>
    <w:rsid w:val="00967C20"/>
    <w:rsid w:val="0097130A"/>
    <w:rsid w:val="00972576"/>
    <w:rsid w:val="00972C2A"/>
    <w:rsid w:val="00973373"/>
    <w:rsid w:val="00973454"/>
    <w:rsid w:val="009734A6"/>
    <w:rsid w:val="00974F30"/>
    <w:rsid w:val="009771A0"/>
    <w:rsid w:val="00980E91"/>
    <w:rsid w:val="00981D51"/>
    <w:rsid w:val="009829D8"/>
    <w:rsid w:val="00982EE4"/>
    <w:rsid w:val="00983385"/>
    <w:rsid w:val="00983B1B"/>
    <w:rsid w:val="00985FC7"/>
    <w:rsid w:val="009862B1"/>
    <w:rsid w:val="00986422"/>
    <w:rsid w:val="0098729E"/>
    <w:rsid w:val="00987880"/>
    <w:rsid w:val="00987CCB"/>
    <w:rsid w:val="0099163C"/>
    <w:rsid w:val="0099464B"/>
    <w:rsid w:val="00995D94"/>
    <w:rsid w:val="00995FD7"/>
    <w:rsid w:val="009A05DA"/>
    <w:rsid w:val="009A09DD"/>
    <w:rsid w:val="009A11CD"/>
    <w:rsid w:val="009A25CA"/>
    <w:rsid w:val="009A33EA"/>
    <w:rsid w:val="009A482B"/>
    <w:rsid w:val="009A4B37"/>
    <w:rsid w:val="009A4EBA"/>
    <w:rsid w:val="009A588A"/>
    <w:rsid w:val="009A67A4"/>
    <w:rsid w:val="009A6842"/>
    <w:rsid w:val="009B3ABF"/>
    <w:rsid w:val="009B44DE"/>
    <w:rsid w:val="009B4BEC"/>
    <w:rsid w:val="009B674A"/>
    <w:rsid w:val="009C188A"/>
    <w:rsid w:val="009C1BA3"/>
    <w:rsid w:val="009C28EC"/>
    <w:rsid w:val="009C41F6"/>
    <w:rsid w:val="009C62A1"/>
    <w:rsid w:val="009C68BB"/>
    <w:rsid w:val="009C6963"/>
    <w:rsid w:val="009C7AFA"/>
    <w:rsid w:val="009D04D0"/>
    <w:rsid w:val="009D5505"/>
    <w:rsid w:val="009D5FA4"/>
    <w:rsid w:val="009D7498"/>
    <w:rsid w:val="009E1ED9"/>
    <w:rsid w:val="009E3465"/>
    <w:rsid w:val="009E5BB0"/>
    <w:rsid w:val="009E6504"/>
    <w:rsid w:val="009E6D4F"/>
    <w:rsid w:val="009F110E"/>
    <w:rsid w:val="009F3130"/>
    <w:rsid w:val="009F3C45"/>
    <w:rsid w:val="009F5706"/>
    <w:rsid w:val="00A02BFE"/>
    <w:rsid w:val="00A05959"/>
    <w:rsid w:val="00A05FBB"/>
    <w:rsid w:val="00A10328"/>
    <w:rsid w:val="00A1268F"/>
    <w:rsid w:val="00A12CBC"/>
    <w:rsid w:val="00A136B9"/>
    <w:rsid w:val="00A14973"/>
    <w:rsid w:val="00A1741F"/>
    <w:rsid w:val="00A207E7"/>
    <w:rsid w:val="00A21790"/>
    <w:rsid w:val="00A22A63"/>
    <w:rsid w:val="00A23DB1"/>
    <w:rsid w:val="00A23F05"/>
    <w:rsid w:val="00A24ECD"/>
    <w:rsid w:val="00A24FBD"/>
    <w:rsid w:val="00A26607"/>
    <w:rsid w:val="00A27D8F"/>
    <w:rsid w:val="00A30ABD"/>
    <w:rsid w:val="00A317F2"/>
    <w:rsid w:val="00A326A9"/>
    <w:rsid w:val="00A33D61"/>
    <w:rsid w:val="00A33D6C"/>
    <w:rsid w:val="00A3500B"/>
    <w:rsid w:val="00A351F2"/>
    <w:rsid w:val="00A35453"/>
    <w:rsid w:val="00A35782"/>
    <w:rsid w:val="00A3773E"/>
    <w:rsid w:val="00A4170A"/>
    <w:rsid w:val="00A41726"/>
    <w:rsid w:val="00A421B9"/>
    <w:rsid w:val="00A42A83"/>
    <w:rsid w:val="00A43191"/>
    <w:rsid w:val="00A43A32"/>
    <w:rsid w:val="00A44E98"/>
    <w:rsid w:val="00A4559D"/>
    <w:rsid w:val="00A45C4D"/>
    <w:rsid w:val="00A46A24"/>
    <w:rsid w:val="00A47620"/>
    <w:rsid w:val="00A476AE"/>
    <w:rsid w:val="00A5071F"/>
    <w:rsid w:val="00A50FB9"/>
    <w:rsid w:val="00A51892"/>
    <w:rsid w:val="00A527CC"/>
    <w:rsid w:val="00A53A7E"/>
    <w:rsid w:val="00A54385"/>
    <w:rsid w:val="00A564E4"/>
    <w:rsid w:val="00A56A50"/>
    <w:rsid w:val="00A5752E"/>
    <w:rsid w:val="00A610F0"/>
    <w:rsid w:val="00A638FB"/>
    <w:rsid w:val="00A664CA"/>
    <w:rsid w:val="00A674AD"/>
    <w:rsid w:val="00A70103"/>
    <w:rsid w:val="00A70F81"/>
    <w:rsid w:val="00A728EB"/>
    <w:rsid w:val="00A75809"/>
    <w:rsid w:val="00A76050"/>
    <w:rsid w:val="00A77CFD"/>
    <w:rsid w:val="00A8328A"/>
    <w:rsid w:val="00A849FC"/>
    <w:rsid w:val="00A90EA0"/>
    <w:rsid w:val="00A927C7"/>
    <w:rsid w:val="00A928C3"/>
    <w:rsid w:val="00A92C27"/>
    <w:rsid w:val="00A941BB"/>
    <w:rsid w:val="00A979B8"/>
    <w:rsid w:val="00A97EF5"/>
    <w:rsid w:val="00AA1A94"/>
    <w:rsid w:val="00AA29D9"/>
    <w:rsid w:val="00AA46F0"/>
    <w:rsid w:val="00AA5A0F"/>
    <w:rsid w:val="00AA7298"/>
    <w:rsid w:val="00AB0D80"/>
    <w:rsid w:val="00AB178F"/>
    <w:rsid w:val="00AB3387"/>
    <w:rsid w:val="00AB5616"/>
    <w:rsid w:val="00AB7504"/>
    <w:rsid w:val="00AC0A87"/>
    <w:rsid w:val="00AC0F46"/>
    <w:rsid w:val="00AC11BF"/>
    <w:rsid w:val="00AC1FA1"/>
    <w:rsid w:val="00AC3C7D"/>
    <w:rsid w:val="00AC4016"/>
    <w:rsid w:val="00AC4E47"/>
    <w:rsid w:val="00AC7881"/>
    <w:rsid w:val="00AC7B35"/>
    <w:rsid w:val="00AD4309"/>
    <w:rsid w:val="00AD45C8"/>
    <w:rsid w:val="00AD5E00"/>
    <w:rsid w:val="00AE0456"/>
    <w:rsid w:val="00AE31F3"/>
    <w:rsid w:val="00AE3578"/>
    <w:rsid w:val="00AE3D04"/>
    <w:rsid w:val="00AE4D60"/>
    <w:rsid w:val="00AE4EBC"/>
    <w:rsid w:val="00AF2B49"/>
    <w:rsid w:val="00AF36AD"/>
    <w:rsid w:val="00AF3B71"/>
    <w:rsid w:val="00AF3E2C"/>
    <w:rsid w:val="00AF4B07"/>
    <w:rsid w:val="00B00A10"/>
    <w:rsid w:val="00B013D7"/>
    <w:rsid w:val="00B040F4"/>
    <w:rsid w:val="00B05E51"/>
    <w:rsid w:val="00B07928"/>
    <w:rsid w:val="00B07AC0"/>
    <w:rsid w:val="00B07BA3"/>
    <w:rsid w:val="00B108D0"/>
    <w:rsid w:val="00B10C97"/>
    <w:rsid w:val="00B1117D"/>
    <w:rsid w:val="00B11625"/>
    <w:rsid w:val="00B11ACF"/>
    <w:rsid w:val="00B12607"/>
    <w:rsid w:val="00B12DE6"/>
    <w:rsid w:val="00B15986"/>
    <w:rsid w:val="00B166A8"/>
    <w:rsid w:val="00B16957"/>
    <w:rsid w:val="00B21E36"/>
    <w:rsid w:val="00B23E4C"/>
    <w:rsid w:val="00B2551C"/>
    <w:rsid w:val="00B27BBD"/>
    <w:rsid w:val="00B303F2"/>
    <w:rsid w:val="00B3100D"/>
    <w:rsid w:val="00B31ABD"/>
    <w:rsid w:val="00B33832"/>
    <w:rsid w:val="00B348B2"/>
    <w:rsid w:val="00B406AC"/>
    <w:rsid w:val="00B40936"/>
    <w:rsid w:val="00B40EF4"/>
    <w:rsid w:val="00B410F2"/>
    <w:rsid w:val="00B41AF6"/>
    <w:rsid w:val="00B41E01"/>
    <w:rsid w:val="00B430DB"/>
    <w:rsid w:val="00B435C1"/>
    <w:rsid w:val="00B44A89"/>
    <w:rsid w:val="00B45CB1"/>
    <w:rsid w:val="00B469DD"/>
    <w:rsid w:val="00B4774B"/>
    <w:rsid w:val="00B506AB"/>
    <w:rsid w:val="00B53E39"/>
    <w:rsid w:val="00B53E99"/>
    <w:rsid w:val="00B555C4"/>
    <w:rsid w:val="00B57561"/>
    <w:rsid w:val="00B602F2"/>
    <w:rsid w:val="00B6587D"/>
    <w:rsid w:val="00B6753A"/>
    <w:rsid w:val="00B707B9"/>
    <w:rsid w:val="00B712C1"/>
    <w:rsid w:val="00B72C05"/>
    <w:rsid w:val="00B73699"/>
    <w:rsid w:val="00B76818"/>
    <w:rsid w:val="00B806CE"/>
    <w:rsid w:val="00B833BB"/>
    <w:rsid w:val="00B83CE8"/>
    <w:rsid w:val="00B84CCA"/>
    <w:rsid w:val="00B84DC8"/>
    <w:rsid w:val="00B9143D"/>
    <w:rsid w:val="00B920DE"/>
    <w:rsid w:val="00B931E4"/>
    <w:rsid w:val="00B95226"/>
    <w:rsid w:val="00B97CCE"/>
    <w:rsid w:val="00BA1BC1"/>
    <w:rsid w:val="00BA2260"/>
    <w:rsid w:val="00BA2C49"/>
    <w:rsid w:val="00BA473A"/>
    <w:rsid w:val="00BA57ED"/>
    <w:rsid w:val="00BB01E9"/>
    <w:rsid w:val="00BB084A"/>
    <w:rsid w:val="00BB16A3"/>
    <w:rsid w:val="00BB1A6B"/>
    <w:rsid w:val="00BB20D3"/>
    <w:rsid w:val="00BB374A"/>
    <w:rsid w:val="00BB3DB5"/>
    <w:rsid w:val="00BB3DBF"/>
    <w:rsid w:val="00BB686D"/>
    <w:rsid w:val="00BC1220"/>
    <w:rsid w:val="00BC2E21"/>
    <w:rsid w:val="00BC7901"/>
    <w:rsid w:val="00BD0F92"/>
    <w:rsid w:val="00BD2631"/>
    <w:rsid w:val="00BD4293"/>
    <w:rsid w:val="00BD46F0"/>
    <w:rsid w:val="00BD79ED"/>
    <w:rsid w:val="00BE08CA"/>
    <w:rsid w:val="00BE12E7"/>
    <w:rsid w:val="00BE4111"/>
    <w:rsid w:val="00BE4216"/>
    <w:rsid w:val="00BE4FD7"/>
    <w:rsid w:val="00BE54A7"/>
    <w:rsid w:val="00BE7E11"/>
    <w:rsid w:val="00BE7F3B"/>
    <w:rsid w:val="00BF1A89"/>
    <w:rsid w:val="00BF1F5C"/>
    <w:rsid w:val="00BF208A"/>
    <w:rsid w:val="00BF25D8"/>
    <w:rsid w:val="00BF41EC"/>
    <w:rsid w:val="00BF4C55"/>
    <w:rsid w:val="00BF6131"/>
    <w:rsid w:val="00C00313"/>
    <w:rsid w:val="00C03122"/>
    <w:rsid w:val="00C03427"/>
    <w:rsid w:val="00C04644"/>
    <w:rsid w:val="00C0693A"/>
    <w:rsid w:val="00C10739"/>
    <w:rsid w:val="00C172E9"/>
    <w:rsid w:val="00C17533"/>
    <w:rsid w:val="00C21869"/>
    <w:rsid w:val="00C21923"/>
    <w:rsid w:val="00C24FBC"/>
    <w:rsid w:val="00C26609"/>
    <w:rsid w:val="00C26714"/>
    <w:rsid w:val="00C306B4"/>
    <w:rsid w:val="00C30F75"/>
    <w:rsid w:val="00C322E8"/>
    <w:rsid w:val="00C34A2B"/>
    <w:rsid w:val="00C35618"/>
    <w:rsid w:val="00C36E81"/>
    <w:rsid w:val="00C400AC"/>
    <w:rsid w:val="00C42B40"/>
    <w:rsid w:val="00C4424E"/>
    <w:rsid w:val="00C47583"/>
    <w:rsid w:val="00C53306"/>
    <w:rsid w:val="00C54670"/>
    <w:rsid w:val="00C57421"/>
    <w:rsid w:val="00C60701"/>
    <w:rsid w:val="00C60E46"/>
    <w:rsid w:val="00C61243"/>
    <w:rsid w:val="00C61B1A"/>
    <w:rsid w:val="00C61BBE"/>
    <w:rsid w:val="00C629C3"/>
    <w:rsid w:val="00C63A3F"/>
    <w:rsid w:val="00C64AB7"/>
    <w:rsid w:val="00C65596"/>
    <w:rsid w:val="00C656A7"/>
    <w:rsid w:val="00C668F5"/>
    <w:rsid w:val="00C66D31"/>
    <w:rsid w:val="00C67A02"/>
    <w:rsid w:val="00C712EE"/>
    <w:rsid w:val="00C7332F"/>
    <w:rsid w:val="00C741D3"/>
    <w:rsid w:val="00C747E5"/>
    <w:rsid w:val="00C7484C"/>
    <w:rsid w:val="00C77E50"/>
    <w:rsid w:val="00C81A04"/>
    <w:rsid w:val="00C83A3B"/>
    <w:rsid w:val="00C8606B"/>
    <w:rsid w:val="00C911CB"/>
    <w:rsid w:val="00C92030"/>
    <w:rsid w:val="00C920A1"/>
    <w:rsid w:val="00C943A9"/>
    <w:rsid w:val="00C95EA2"/>
    <w:rsid w:val="00C96F7C"/>
    <w:rsid w:val="00CA0260"/>
    <w:rsid w:val="00CA3093"/>
    <w:rsid w:val="00CA5CC3"/>
    <w:rsid w:val="00CA6010"/>
    <w:rsid w:val="00CB01AD"/>
    <w:rsid w:val="00CB08CD"/>
    <w:rsid w:val="00CB20B5"/>
    <w:rsid w:val="00CB2A18"/>
    <w:rsid w:val="00CB2AE5"/>
    <w:rsid w:val="00CB386C"/>
    <w:rsid w:val="00CB3F6D"/>
    <w:rsid w:val="00CB7996"/>
    <w:rsid w:val="00CC1407"/>
    <w:rsid w:val="00CC1E15"/>
    <w:rsid w:val="00CC280B"/>
    <w:rsid w:val="00CC5403"/>
    <w:rsid w:val="00CC77A8"/>
    <w:rsid w:val="00CD3E58"/>
    <w:rsid w:val="00CE2C6B"/>
    <w:rsid w:val="00CF2D73"/>
    <w:rsid w:val="00CF3E13"/>
    <w:rsid w:val="00D007DC"/>
    <w:rsid w:val="00D00FD0"/>
    <w:rsid w:val="00D01A08"/>
    <w:rsid w:val="00D0466B"/>
    <w:rsid w:val="00D04EEE"/>
    <w:rsid w:val="00D051DF"/>
    <w:rsid w:val="00D06116"/>
    <w:rsid w:val="00D062DE"/>
    <w:rsid w:val="00D064EF"/>
    <w:rsid w:val="00D07296"/>
    <w:rsid w:val="00D07CC4"/>
    <w:rsid w:val="00D1082C"/>
    <w:rsid w:val="00D10F0A"/>
    <w:rsid w:val="00D11125"/>
    <w:rsid w:val="00D126C6"/>
    <w:rsid w:val="00D203E6"/>
    <w:rsid w:val="00D24963"/>
    <w:rsid w:val="00D26AE2"/>
    <w:rsid w:val="00D3164E"/>
    <w:rsid w:val="00D33D61"/>
    <w:rsid w:val="00D34A82"/>
    <w:rsid w:val="00D37AA2"/>
    <w:rsid w:val="00D41E0F"/>
    <w:rsid w:val="00D41FC1"/>
    <w:rsid w:val="00D43114"/>
    <w:rsid w:val="00D431E4"/>
    <w:rsid w:val="00D507C5"/>
    <w:rsid w:val="00D53C08"/>
    <w:rsid w:val="00D55029"/>
    <w:rsid w:val="00D56020"/>
    <w:rsid w:val="00D578A6"/>
    <w:rsid w:val="00D57B6D"/>
    <w:rsid w:val="00D60DEB"/>
    <w:rsid w:val="00D664F8"/>
    <w:rsid w:val="00D66A06"/>
    <w:rsid w:val="00D71233"/>
    <w:rsid w:val="00D71505"/>
    <w:rsid w:val="00D71AAC"/>
    <w:rsid w:val="00D71EA6"/>
    <w:rsid w:val="00D72169"/>
    <w:rsid w:val="00D725CA"/>
    <w:rsid w:val="00D7350B"/>
    <w:rsid w:val="00D755D8"/>
    <w:rsid w:val="00D75658"/>
    <w:rsid w:val="00D76112"/>
    <w:rsid w:val="00D76895"/>
    <w:rsid w:val="00D76B59"/>
    <w:rsid w:val="00D806A9"/>
    <w:rsid w:val="00D82CE8"/>
    <w:rsid w:val="00D8366C"/>
    <w:rsid w:val="00D844DD"/>
    <w:rsid w:val="00D84FE7"/>
    <w:rsid w:val="00D85D83"/>
    <w:rsid w:val="00D874E7"/>
    <w:rsid w:val="00D87C07"/>
    <w:rsid w:val="00D87F90"/>
    <w:rsid w:val="00D900A0"/>
    <w:rsid w:val="00D900D8"/>
    <w:rsid w:val="00D92135"/>
    <w:rsid w:val="00D93AFC"/>
    <w:rsid w:val="00D94FAA"/>
    <w:rsid w:val="00D95288"/>
    <w:rsid w:val="00D97F86"/>
    <w:rsid w:val="00D97F98"/>
    <w:rsid w:val="00DA45C8"/>
    <w:rsid w:val="00DA5095"/>
    <w:rsid w:val="00DA56D6"/>
    <w:rsid w:val="00DA5E83"/>
    <w:rsid w:val="00DB1EB9"/>
    <w:rsid w:val="00DB2761"/>
    <w:rsid w:val="00DB39FF"/>
    <w:rsid w:val="00DB3B56"/>
    <w:rsid w:val="00DB3F41"/>
    <w:rsid w:val="00DB4C77"/>
    <w:rsid w:val="00DB74A3"/>
    <w:rsid w:val="00DC2735"/>
    <w:rsid w:val="00DC332D"/>
    <w:rsid w:val="00DC5CAA"/>
    <w:rsid w:val="00DC662D"/>
    <w:rsid w:val="00DC7160"/>
    <w:rsid w:val="00DC7F24"/>
    <w:rsid w:val="00DD1433"/>
    <w:rsid w:val="00DD236C"/>
    <w:rsid w:val="00DD2C77"/>
    <w:rsid w:val="00DD3B51"/>
    <w:rsid w:val="00DD5199"/>
    <w:rsid w:val="00DD552C"/>
    <w:rsid w:val="00DD5D02"/>
    <w:rsid w:val="00DD6651"/>
    <w:rsid w:val="00DD794B"/>
    <w:rsid w:val="00DE2741"/>
    <w:rsid w:val="00DE2C5F"/>
    <w:rsid w:val="00DE3051"/>
    <w:rsid w:val="00DE43FC"/>
    <w:rsid w:val="00DF100F"/>
    <w:rsid w:val="00DF126D"/>
    <w:rsid w:val="00DF4AAF"/>
    <w:rsid w:val="00DF6B32"/>
    <w:rsid w:val="00E000A3"/>
    <w:rsid w:val="00E0307F"/>
    <w:rsid w:val="00E042EC"/>
    <w:rsid w:val="00E048CD"/>
    <w:rsid w:val="00E05898"/>
    <w:rsid w:val="00E0734E"/>
    <w:rsid w:val="00E103AC"/>
    <w:rsid w:val="00E11AB6"/>
    <w:rsid w:val="00E11B0C"/>
    <w:rsid w:val="00E123C7"/>
    <w:rsid w:val="00E129C9"/>
    <w:rsid w:val="00E146DB"/>
    <w:rsid w:val="00E159CD"/>
    <w:rsid w:val="00E1700D"/>
    <w:rsid w:val="00E207DE"/>
    <w:rsid w:val="00E22C7F"/>
    <w:rsid w:val="00E24091"/>
    <w:rsid w:val="00E248FD"/>
    <w:rsid w:val="00E27F58"/>
    <w:rsid w:val="00E31B97"/>
    <w:rsid w:val="00E32503"/>
    <w:rsid w:val="00E341BE"/>
    <w:rsid w:val="00E36762"/>
    <w:rsid w:val="00E37200"/>
    <w:rsid w:val="00E3750B"/>
    <w:rsid w:val="00E375BB"/>
    <w:rsid w:val="00E37ACE"/>
    <w:rsid w:val="00E405D7"/>
    <w:rsid w:val="00E40F5D"/>
    <w:rsid w:val="00E43CF2"/>
    <w:rsid w:val="00E44AC1"/>
    <w:rsid w:val="00E45647"/>
    <w:rsid w:val="00E47F6C"/>
    <w:rsid w:val="00E51FD6"/>
    <w:rsid w:val="00E54247"/>
    <w:rsid w:val="00E54645"/>
    <w:rsid w:val="00E54651"/>
    <w:rsid w:val="00E55944"/>
    <w:rsid w:val="00E57771"/>
    <w:rsid w:val="00E57C95"/>
    <w:rsid w:val="00E60F0C"/>
    <w:rsid w:val="00E62DB3"/>
    <w:rsid w:val="00E6355E"/>
    <w:rsid w:val="00E64062"/>
    <w:rsid w:val="00E646E9"/>
    <w:rsid w:val="00E66A41"/>
    <w:rsid w:val="00E66CE7"/>
    <w:rsid w:val="00E66DA8"/>
    <w:rsid w:val="00E6702B"/>
    <w:rsid w:val="00E7020F"/>
    <w:rsid w:val="00E702F9"/>
    <w:rsid w:val="00E72BBC"/>
    <w:rsid w:val="00E73059"/>
    <w:rsid w:val="00E737D5"/>
    <w:rsid w:val="00E73F6E"/>
    <w:rsid w:val="00E77A65"/>
    <w:rsid w:val="00E80EC9"/>
    <w:rsid w:val="00E81C42"/>
    <w:rsid w:val="00E823A1"/>
    <w:rsid w:val="00E859BC"/>
    <w:rsid w:val="00E8605F"/>
    <w:rsid w:val="00E86D4B"/>
    <w:rsid w:val="00E90183"/>
    <w:rsid w:val="00E9323A"/>
    <w:rsid w:val="00E95141"/>
    <w:rsid w:val="00E97FC2"/>
    <w:rsid w:val="00EA09BF"/>
    <w:rsid w:val="00EA0B8D"/>
    <w:rsid w:val="00EA0C75"/>
    <w:rsid w:val="00EA27F6"/>
    <w:rsid w:val="00EA4B87"/>
    <w:rsid w:val="00EA5A99"/>
    <w:rsid w:val="00EA697B"/>
    <w:rsid w:val="00EA737D"/>
    <w:rsid w:val="00EB38CB"/>
    <w:rsid w:val="00EB73C0"/>
    <w:rsid w:val="00EC4345"/>
    <w:rsid w:val="00EC5E09"/>
    <w:rsid w:val="00EC6706"/>
    <w:rsid w:val="00ED046A"/>
    <w:rsid w:val="00ED12DE"/>
    <w:rsid w:val="00ED37B4"/>
    <w:rsid w:val="00ED3A15"/>
    <w:rsid w:val="00ED5171"/>
    <w:rsid w:val="00ED6A8B"/>
    <w:rsid w:val="00ED7504"/>
    <w:rsid w:val="00EE13D3"/>
    <w:rsid w:val="00EE2883"/>
    <w:rsid w:val="00EE47E8"/>
    <w:rsid w:val="00EE5C9F"/>
    <w:rsid w:val="00EE6AE3"/>
    <w:rsid w:val="00EE7952"/>
    <w:rsid w:val="00EE7D07"/>
    <w:rsid w:val="00EF4060"/>
    <w:rsid w:val="00EF52AE"/>
    <w:rsid w:val="00EF61E9"/>
    <w:rsid w:val="00EF6654"/>
    <w:rsid w:val="00EF7433"/>
    <w:rsid w:val="00F02A51"/>
    <w:rsid w:val="00F03336"/>
    <w:rsid w:val="00F12978"/>
    <w:rsid w:val="00F12EC7"/>
    <w:rsid w:val="00F21518"/>
    <w:rsid w:val="00F221F6"/>
    <w:rsid w:val="00F24FB0"/>
    <w:rsid w:val="00F2562F"/>
    <w:rsid w:val="00F263FD"/>
    <w:rsid w:val="00F26D12"/>
    <w:rsid w:val="00F27361"/>
    <w:rsid w:val="00F307FE"/>
    <w:rsid w:val="00F3087A"/>
    <w:rsid w:val="00F31520"/>
    <w:rsid w:val="00F321B8"/>
    <w:rsid w:val="00F32752"/>
    <w:rsid w:val="00F32CF2"/>
    <w:rsid w:val="00F32EEF"/>
    <w:rsid w:val="00F37051"/>
    <w:rsid w:val="00F37D13"/>
    <w:rsid w:val="00F405F5"/>
    <w:rsid w:val="00F44349"/>
    <w:rsid w:val="00F4598F"/>
    <w:rsid w:val="00F46323"/>
    <w:rsid w:val="00F46745"/>
    <w:rsid w:val="00F4697C"/>
    <w:rsid w:val="00F4742E"/>
    <w:rsid w:val="00F50B04"/>
    <w:rsid w:val="00F5445B"/>
    <w:rsid w:val="00F5569E"/>
    <w:rsid w:val="00F57486"/>
    <w:rsid w:val="00F61A04"/>
    <w:rsid w:val="00F62421"/>
    <w:rsid w:val="00F62909"/>
    <w:rsid w:val="00F63166"/>
    <w:rsid w:val="00F64400"/>
    <w:rsid w:val="00F6576D"/>
    <w:rsid w:val="00F7130D"/>
    <w:rsid w:val="00F737E2"/>
    <w:rsid w:val="00F74202"/>
    <w:rsid w:val="00F75540"/>
    <w:rsid w:val="00F75B58"/>
    <w:rsid w:val="00F775D5"/>
    <w:rsid w:val="00F77CF9"/>
    <w:rsid w:val="00F81056"/>
    <w:rsid w:val="00F835C0"/>
    <w:rsid w:val="00F83E5F"/>
    <w:rsid w:val="00F8641D"/>
    <w:rsid w:val="00F921A0"/>
    <w:rsid w:val="00F92993"/>
    <w:rsid w:val="00F949D9"/>
    <w:rsid w:val="00F9637E"/>
    <w:rsid w:val="00FA1873"/>
    <w:rsid w:val="00FA2EFD"/>
    <w:rsid w:val="00FA3D3C"/>
    <w:rsid w:val="00FA6A3A"/>
    <w:rsid w:val="00FA7FB8"/>
    <w:rsid w:val="00FB191A"/>
    <w:rsid w:val="00FB19E0"/>
    <w:rsid w:val="00FB3477"/>
    <w:rsid w:val="00FB3E03"/>
    <w:rsid w:val="00FB4084"/>
    <w:rsid w:val="00FB6723"/>
    <w:rsid w:val="00FB7F2D"/>
    <w:rsid w:val="00FC2881"/>
    <w:rsid w:val="00FC4349"/>
    <w:rsid w:val="00FC4AFD"/>
    <w:rsid w:val="00FC4D59"/>
    <w:rsid w:val="00FC6540"/>
    <w:rsid w:val="00FC6926"/>
    <w:rsid w:val="00FC77E0"/>
    <w:rsid w:val="00FD1E1C"/>
    <w:rsid w:val="00FD2F3A"/>
    <w:rsid w:val="00FD3C65"/>
    <w:rsid w:val="00FD44FC"/>
    <w:rsid w:val="00FD4A33"/>
    <w:rsid w:val="00FD4E7C"/>
    <w:rsid w:val="00FD51A4"/>
    <w:rsid w:val="00FE2436"/>
    <w:rsid w:val="00FE26DA"/>
    <w:rsid w:val="00FE3172"/>
    <w:rsid w:val="00FE3D52"/>
    <w:rsid w:val="00FE71C2"/>
    <w:rsid w:val="00FE7A7E"/>
    <w:rsid w:val="00FF00B6"/>
    <w:rsid w:val="00FF2876"/>
    <w:rsid w:val="00FF70BD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4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E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51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51F2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A351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A351F2"/>
    <w:rPr>
      <w:b/>
      <w:sz w:val="20"/>
      <w:szCs w:val="20"/>
    </w:rPr>
  </w:style>
  <w:style w:type="paragraph" w:styleId="21">
    <w:name w:val="Body Text Indent 2"/>
    <w:basedOn w:val="a"/>
    <w:rsid w:val="00A351F2"/>
    <w:pPr>
      <w:spacing w:after="120" w:line="480" w:lineRule="auto"/>
      <w:ind w:left="283"/>
    </w:pPr>
  </w:style>
  <w:style w:type="paragraph" w:customStyle="1" w:styleId="Default">
    <w:name w:val="Default"/>
    <w:rsid w:val="00A351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ody Text Indent"/>
    <w:basedOn w:val="a"/>
    <w:link w:val="a5"/>
    <w:rsid w:val="00A42A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42A83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42A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2A83"/>
    <w:rPr>
      <w:sz w:val="16"/>
      <w:szCs w:val="16"/>
    </w:rPr>
  </w:style>
  <w:style w:type="paragraph" w:customStyle="1" w:styleId="ConsNormal">
    <w:name w:val="ConsNormal"/>
    <w:rsid w:val="00AE4E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AE4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4E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AE4E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64D10516E1487352D6BFFE0830DE5350888A5D72BDA7ADE84F2BE5CF3F842D5550CD9037BA4B9Db9l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RePack by SPecialiST</cp:lastModifiedBy>
  <cp:revision>3</cp:revision>
  <cp:lastPrinted>2019-10-28T08:00:00Z</cp:lastPrinted>
  <dcterms:created xsi:type="dcterms:W3CDTF">2019-10-28T06:19:00Z</dcterms:created>
  <dcterms:modified xsi:type="dcterms:W3CDTF">2019-10-28T08:01:00Z</dcterms:modified>
</cp:coreProperties>
</file>