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72EA3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472EA3">
        <w:rPr>
          <w:sz w:val="26"/>
          <w:szCs w:val="26"/>
        </w:rPr>
        <w:t>1536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1723F4" w:rsidRPr="002004C4">
        <w:rPr>
          <w:sz w:val="26"/>
          <w:szCs w:val="26"/>
        </w:rPr>
        <w:t>441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2004C4">
        <w:rPr>
          <w:rFonts w:eastAsiaTheme="minorEastAsia"/>
          <w:sz w:val="26"/>
          <w:szCs w:val="26"/>
        </w:rPr>
        <w:t>«</w:t>
      </w:r>
      <w:r w:rsidR="001723F4" w:rsidRPr="002004C4">
        <w:rPr>
          <w:rFonts w:eastAsiaTheme="minorEastAsia"/>
          <w:sz w:val="26"/>
          <w:szCs w:val="26"/>
        </w:rPr>
        <w:t xml:space="preserve">КТП-40 </w:t>
      </w:r>
      <w:proofErr w:type="spellStart"/>
      <w:r w:rsidR="001723F4" w:rsidRPr="002004C4">
        <w:rPr>
          <w:rFonts w:eastAsiaTheme="minorEastAsia"/>
          <w:sz w:val="26"/>
          <w:szCs w:val="26"/>
        </w:rPr>
        <w:t>кВа</w:t>
      </w:r>
      <w:proofErr w:type="spellEnd"/>
      <w:r w:rsidR="001723F4" w:rsidRPr="002004C4">
        <w:rPr>
          <w:rFonts w:eastAsiaTheme="minorEastAsia"/>
          <w:sz w:val="26"/>
          <w:szCs w:val="26"/>
        </w:rPr>
        <w:t xml:space="preserve"> "Исаковская" № 826 С-1</w:t>
      </w:r>
      <w:r w:rsidRPr="002004C4">
        <w:rPr>
          <w:rFonts w:eastAsiaTheme="minorEastAsia"/>
          <w:sz w:val="26"/>
          <w:szCs w:val="26"/>
        </w:rPr>
        <w:t>»</w:t>
      </w:r>
      <w:r w:rsidRPr="002004C4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29:18:06</w:t>
      </w:r>
      <w:r w:rsidR="001723F4">
        <w:rPr>
          <w:sz w:val="26"/>
          <w:szCs w:val="26"/>
        </w:rPr>
        <w:t>1401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BB0DA0" w:rsidRDefault="00BB0DA0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BB0DA0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BB0DA0">
        <w:t>1536</w:t>
      </w:r>
      <w:r w:rsidR="00C24C91" w:rsidRPr="00C24C91">
        <w:t xml:space="preserve"> </w:t>
      </w:r>
    </w:p>
    <w:p w:rsidR="009831E7" w:rsidRPr="00C24C91" w:rsidRDefault="00545725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30169" cy="860681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29" t="8046" r="32797" b="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84" cy="86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5C" w:rsidRDefault="00DC525C" w:rsidP="00C324CD">
      <w:r>
        <w:separator/>
      </w:r>
    </w:p>
  </w:endnote>
  <w:endnote w:type="continuationSeparator" w:id="0">
    <w:p w:rsidR="00DC525C" w:rsidRDefault="00DC525C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5C" w:rsidRDefault="00DC525C" w:rsidP="00C324CD">
      <w:r>
        <w:separator/>
      </w:r>
    </w:p>
  </w:footnote>
  <w:footnote w:type="continuationSeparator" w:id="0">
    <w:p w:rsidR="00DC525C" w:rsidRDefault="00DC525C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2B3E"/>
    <w:rsid w:val="00127804"/>
    <w:rsid w:val="001372F7"/>
    <w:rsid w:val="001723F4"/>
    <w:rsid w:val="001B0544"/>
    <w:rsid w:val="001C5532"/>
    <w:rsid w:val="002004C4"/>
    <w:rsid w:val="00335715"/>
    <w:rsid w:val="00472EA3"/>
    <w:rsid w:val="004A0086"/>
    <w:rsid w:val="004C119A"/>
    <w:rsid w:val="00515EA5"/>
    <w:rsid w:val="0054254E"/>
    <w:rsid w:val="00545725"/>
    <w:rsid w:val="005C638F"/>
    <w:rsid w:val="00686B00"/>
    <w:rsid w:val="007C7525"/>
    <w:rsid w:val="00883FC3"/>
    <w:rsid w:val="00891C75"/>
    <w:rsid w:val="008D4856"/>
    <w:rsid w:val="009831E7"/>
    <w:rsid w:val="00A34F4A"/>
    <w:rsid w:val="00AC0819"/>
    <w:rsid w:val="00AD1009"/>
    <w:rsid w:val="00B41708"/>
    <w:rsid w:val="00B65F3D"/>
    <w:rsid w:val="00BB0DA0"/>
    <w:rsid w:val="00BF50FC"/>
    <w:rsid w:val="00C24C91"/>
    <w:rsid w:val="00C324CD"/>
    <w:rsid w:val="00DA1A53"/>
    <w:rsid w:val="00DC525C"/>
    <w:rsid w:val="00E26BCB"/>
    <w:rsid w:val="00E3447D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27</cp:revision>
  <cp:lastPrinted>2022-08-18T13:14:00Z</cp:lastPrinted>
  <dcterms:created xsi:type="dcterms:W3CDTF">2022-04-22T07:18:00Z</dcterms:created>
  <dcterms:modified xsi:type="dcterms:W3CDTF">2022-08-18T13:15:00Z</dcterms:modified>
</cp:coreProperties>
</file>