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87857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387857">
        <w:rPr>
          <w:sz w:val="26"/>
          <w:szCs w:val="26"/>
        </w:rPr>
        <w:t>1539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886702" w:rsidRPr="00886702">
        <w:rPr>
          <w:sz w:val="26"/>
          <w:szCs w:val="26"/>
        </w:rPr>
        <w:t>472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FD01B3">
        <w:rPr>
          <w:rFonts w:eastAsiaTheme="minorEastAsia"/>
          <w:sz w:val="26"/>
          <w:szCs w:val="26"/>
        </w:rPr>
        <w:t>«</w:t>
      </w:r>
      <w:r w:rsidR="00886702" w:rsidRPr="00886702">
        <w:rPr>
          <w:rFonts w:eastAsiaTheme="minorEastAsia"/>
          <w:sz w:val="26"/>
          <w:szCs w:val="26"/>
        </w:rPr>
        <w:t xml:space="preserve">КТП-160 </w:t>
      </w:r>
      <w:proofErr w:type="spellStart"/>
      <w:r w:rsidR="00886702" w:rsidRPr="00886702">
        <w:rPr>
          <w:rFonts w:eastAsiaTheme="minorEastAsia"/>
          <w:sz w:val="26"/>
          <w:szCs w:val="26"/>
        </w:rPr>
        <w:t>кВа</w:t>
      </w:r>
      <w:proofErr w:type="spellEnd"/>
      <w:r w:rsidR="00886702" w:rsidRPr="00886702">
        <w:rPr>
          <w:rFonts w:eastAsiaTheme="minorEastAsia"/>
          <w:sz w:val="26"/>
          <w:szCs w:val="26"/>
        </w:rPr>
        <w:t xml:space="preserve"> "Березник" № 924 Е-1</w:t>
      </w:r>
      <w:r w:rsidRPr="00886702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886702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886702">
        <w:rPr>
          <w:sz w:val="26"/>
          <w:szCs w:val="26"/>
        </w:rPr>
        <w:t>1.1  земель, расположенных в кадастровом квартале:</w:t>
      </w:r>
    </w:p>
    <w:p w:rsidR="00C324CD" w:rsidRPr="00886702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886702">
        <w:rPr>
          <w:sz w:val="26"/>
          <w:szCs w:val="26"/>
        </w:rPr>
        <w:t xml:space="preserve">- </w:t>
      </w:r>
      <w:r w:rsidR="00886702" w:rsidRPr="00886702">
        <w:rPr>
          <w:color w:val="000000"/>
          <w:sz w:val="26"/>
          <w:szCs w:val="26"/>
        </w:rPr>
        <w:t>29:18:070802</w:t>
      </w:r>
      <w:r w:rsidR="00886702" w:rsidRPr="00886702">
        <w:rPr>
          <w:sz w:val="26"/>
          <w:szCs w:val="26"/>
        </w:rPr>
        <w:t>;</w:t>
      </w:r>
    </w:p>
    <w:p w:rsidR="00886702" w:rsidRPr="00886702" w:rsidRDefault="00886702" w:rsidP="00886702">
      <w:pPr>
        <w:jc w:val="both"/>
        <w:rPr>
          <w:sz w:val="26"/>
          <w:szCs w:val="26"/>
        </w:rPr>
      </w:pPr>
      <w:r w:rsidRPr="00886702">
        <w:rPr>
          <w:sz w:val="26"/>
          <w:szCs w:val="26"/>
        </w:rPr>
        <w:t xml:space="preserve">           1.2 </w:t>
      </w:r>
      <w:r>
        <w:rPr>
          <w:sz w:val="26"/>
          <w:szCs w:val="26"/>
        </w:rPr>
        <w:t>части з</w:t>
      </w:r>
      <w:r w:rsidRPr="00886702">
        <w:rPr>
          <w:sz w:val="26"/>
          <w:szCs w:val="26"/>
        </w:rPr>
        <w:t>емельного участка с кадастровым номером:</w:t>
      </w:r>
    </w:p>
    <w:p w:rsidR="00886702" w:rsidRPr="00886702" w:rsidRDefault="00886702" w:rsidP="00886702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886702">
        <w:rPr>
          <w:sz w:val="26"/>
          <w:szCs w:val="26"/>
        </w:rPr>
        <w:t>- 29:18:070802:316.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</w:t>
      </w:r>
      <w:r w:rsidRPr="000E22D5">
        <w:rPr>
          <w:sz w:val="26"/>
          <w:szCs w:val="26"/>
        </w:rPr>
        <w:lastRenderedPageBreak/>
        <w:t xml:space="preserve">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>ремонта 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544965" w:rsidRDefault="00544965" w:rsidP="00D7306D">
      <w:pPr>
        <w:pStyle w:val="a8"/>
        <w:jc w:val="right"/>
      </w:pPr>
    </w:p>
    <w:p w:rsidR="00C324CD" w:rsidRDefault="00C324CD" w:rsidP="00D7306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52673D" w:rsidRDefault="00C324CD" w:rsidP="00C24C91">
      <w:pPr>
        <w:pStyle w:val="a8"/>
        <w:jc w:val="right"/>
      </w:pPr>
      <w:r>
        <w:t xml:space="preserve">Архангельской области от </w:t>
      </w:r>
      <w:r w:rsidR="00544965">
        <w:t xml:space="preserve">17 </w:t>
      </w:r>
      <w:r w:rsidR="009831E7">
        <w:t>августа</w:t>
      </w:r>
      <w:r>
        <w:t xml:space="preserve"> 2022 г. № </w:t>
      </w:r>
      <w:r w:rsidR="00544965">
        <w:t>1539</w:t>
      </w:r>
      <w:r w:rsidR="00C24C91" w:rsidRPr="00C24C91">
        <w:t xml:space="preserve"> </w:t>
      </w:r>
    </w:p>
    <w:p w:rsidR="003A0611" w:rsidRPr="0052673D" w:rsidRDefault="003A0611" w:rsidP="00C24C91">
      <w:pPr>
        <w:pStyle w:val="a8"/>
        <w:jc w:val="right"/>
        <w:rPr>
          <w:noProof/>
        </w:rPr>
      </w:pPr>
    </w:p>
    <w:p w:rsidR="009831E7" w:rsidRPr="00C24C91" w:rsidRDefault="00886702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914801" cy="85674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700" t="7586" r="32668" b="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801" cy="856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60" w:rsidRDefault="002B2E60" w:rsidP="00C324CD">
      <w:r>
        <w:separator/>
      </w:r>
    </w:p>
  </w:endnote>
  <w:endnote w:type="continuationSeparator" w:id="0">
    <w:p w:rsidR="002B2E60" w:rsidRDefault="002B2E60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60" w:rsidRDefault="002B2E60" w:rsidP="00C324CD">
      <w:r>
        <w:separator/>
      </w:r>
    </w:p>
  </w:footnote>
  <w:footnote w:type="continuationSeparator" w:id="0">
    <w:p w:rsidR="002B2E60" w:rsidRDefault="002B2E60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678D"/>
    <w:rsid w:val="00047E8C"/>
    <w:rsid w:val="000A371B"/>
    <w:rsid w:val="000C52C1"/>
    <w:rsid w:val="00122056"/>
    <w:rsid w:val="00127804"/>
    <w:rsid w:val="00136A10"/>
    <w:rsid w:val="001372F7"/>
    <w:rsid w:val="001723F4"/>
    <w:rsid w:val="001819D1"/>
    <w:rsid w:val="001B0544"/>
    <w:rsid w:val="001C5532"/>
    <w:rsid w:val="002004C4"/>
    <w:rsid w:val="0024677C"/>
    <w:rsid w:val="002B2E60"/>
    <w:rsid w:val="002B5EF9"/>
    <w:rsid w:val="00335715"/>
    <w:rsid w:val="00387857"/>
    <w:rsid w:val="00390E82"/>
    <w:rsid w:val="003A0611"/>
    <w:rsid w:val="004465DC"/>
    <w:rsid w:val="00461B12"/>
    <w:rsid w:val="004A0086"/>
    <w:rsid w:val="004C119A"/>
    <w:rsid w:val="00515EA5"/>
    <w:rsid w:val="00521074"/>
    <w:rsid w:val="0052673D"/>
    <w:rsid w:val="00544965"/>
    <w:rsid w:val="00545725"/>
    <w:rsid w:val="005C638F"/>
    <w:rsid w:val="005E5D43"/>
    <w:rsid w:val="006610D6"/>
    <w:rsid w:val="00686B00"/>
    <w:rsid w:val="006C6A4B"/>
    <w:rsid w:val="007079AC"/>
    <w:rsid w:val="00786D85"/>
    <w:rsid w:val="00795591"/>
    <w:rsid w:val="007C7525"/>
    <w:rsid w:val="0083400A"/>
    <w:rsid w:val="00855A35"/>
    <w:rsid w:val="00883FC3"/>
    <w:rsid w:val="00886702"/>
    <w:rsid w:val="00891C75"/>
    <w:rsid w:val="008A67A7"/>
    <w:rsid w:val="008B5652"/>
    <w:rsid w:val="008D4856"/>
    <w:rsid w:val="00940D8B"/>
    <w:rsid w:val="00971C53"/>
    <w:rsid w:val="009831E7"/>
    <w:rsid w:val="00A34F4A"/>
    <w:rsid w:val="00AD0E2B"/>
    <w:rsid w:val="00AD1009"/>
    <w:rsid w:val="00B23133"/>
    <w:rsid w:val="00B36073"/>
    <w:rsid w:val="00B41708"/>
    <w:rsid w:val="00B65F3D"/>
    <w:rsid w:val="00BD59D0"/>
    <w:rsid w:val="00BF50FC"/>
    <w:rsid w:val="00C24C91"/>
    <w:rsid w:val="00C324CD"/>
    <w:rsid w:val="00C55E72"/>
    <w:rsid w:val="00C83B42"/>
    <w:rsid w:val="00CA576C"/>
    <w:rsid w:val="00D03038"/>
    <w:rsid w:val="00D7306D"/>
    <w:rsid w:val="00D821A3"/>
    <w:rsid w:val="00E26BCB"/>
    <w:rsid w:val="00E3447D"/>
    <w:rsid w:val="00E467DC"/>
    <w:rsid w:val="00E5622A"/>
    <w:rsid w:val="00EA755F"/>
    <w:rsid w:val="00ED3502"/>
    <w:rsid w:val="00EF2FD9"/>
    <w:rsid w:val="00F51D15"/>
    <w:rsid w:val="00F80509"/>
    <w:rsid w:val="00FA0821"/>
    <w:rsid w:val="00FD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47</cp:revision>
  <cp:lastPrinted>2022-08-18T13:18:00Z</cp:lastPrinted>
  <dcterms:created xsi:type="dcterms:W3CDTF">2022-04-22T07:18:00Z</dcterms:created>
  <dcterms:modified xsi:type="dcterms:W3CDTF">2022-08-18T13:18:00Z</dcterms:modified>
</cp:coreProperties>
</file>