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D9" w:rsidRPr="00235233" w:rsidRDefault="006B6CD9" w:rsidP="006B6CD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33">
        <w:rPr>
          <w:rFonts w:ascii="Times New Roman" w:hAnsi="Times New Roman" w:cs="Times New Roman"/>
          <w:b/>
          <w:sz w:val="28"/>
          <w:szCs w:val="28"/>
        </w:rPr>
        <w:t>СО</w:t>
      </w:r>
      <w:r>
        <w:rPr>
          <w:rFonts w:ascii="Times New Roman" w:hAnsi="Times New Roman" w:cs="Times New Roman"/>
          <w:b/>
          <w:sz w:val="28"/>
          <w:szCs w:val="28"/>
        </w:rPr>
        <w:t>ОБЩЕНИ</w:t>
      </w:r>
      <w:r w:rsidRPr="00235233">
        <w:rPr>
          <w:rFonts w:ascii="Times New Roman" w:hAnsi="Times New Roman" w:cs="Times New Roman"/>
          <w:b/>
          <w:sz w:val="28"/>
          <w:szCs w:val="28"/>
        </w:rPr>
        <w:t>Е</w:t>
      </w:r>
    </w:p>
    <w:p w:rsidR="006B6CD9" w:rsidRPr="00235233" w:rsidRDefault="006B6CD9" w:rsidP="006B6CD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33">
        <w:rPr>
          <w:rFonts w:ascii="Times New Roman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E30779" w:rsidRDefault="00E30779" w:rsidP="00E30779">
      <w:pPr>
        <w:pStyle w:val="a5"/>
        <w:ind w:left="567"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>
        <w:rPr>
          <w:rFonts w:eastAsiaTheme="minorHAnsi" w:cstheme="minorBidi"/>
          <w:lang w:eastAsia="en-US"/>
        </w:rPr>
        <w:t>ПАО «</w:t>
      </w:r>
      <w:proofErr w:type="spellStart"/>
      <w:r>
        <w:rPr>
          <w:rFonts w:eastAsiaTheme="minorHAnsi" w:cstheme="minorBidi"/>
          <w:lang w:eastAsia="en-US"/>
        </w:rPr>
        <w:t>Россети</w:t>
      </w:r>
      <w:proofErr w:type="spellEnd"/>
      <w:r>
        <w:rPr>
          <w:rFonts w:eastAsiaTheme="minorHAnsi" w:cstheme="minorBidi"/>
          <w:lang w:eastAsia="en-US"/>
        </w:rPr>
        <w:t xml:space="preserve"> Северо-Запад»</w:t>
      </w:r>
      <w:r>
        <w:t xml:space="preserve"> об установлении публичного сервитута для размещения (эксплуатации) существующего объекта электросетевого </w:t>
      </w:r>
      <w:r w:rsidR="00007A8A">
        <w:t>хо</w:t>
      </w:r>
      <w:r w:rsidRPr="00360CE2">
        <w:t xml:space="preserve">зяйства </w:t>
      </w:r>
      <w:r w:rsidRPr="002F4BC7">
        <w:rPr>
          <w:b/>
        </w:rPr>
        <w:t>(</w:t>
      </w:r>
      <w:r w:rsidR="002F4BC7" w:rsidRPr="002F4BC7">
        <w:rPr>
          <w:b/>
        </w:rPr>
        <w:t xml:space="preserve">«ВЛ-10 </w:t>
      </w:r>
      <w:proofErr w:type="spellStart"/>
      <w:r w:rsidR="002F4BC7" w:rsidRPr="002F4BC7">
        <w:rPr>
          <w:b/>
        </w:rPr>
        <w:t>кВ</w:t>
      </w:r>
      <w:proofErr w:type="spellEnd"/>
      <w:r w:rsidR="002F4BC7" w:rsidRPr="002F4BC7">
        <w:rPr>
          <w:b/>
        </w:rPr>
        <w:t xml:space="preserve"> "232-01"»</w:t>
      </w:r>
      <w:r w:rsidRPr="00360CE2">
        <w:t>) сроком на</w:t>
      </w:r>
      <w:r>
        <w:t xml:space="preserve"> 49 лет в отношении: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4"/>
        <w:gridCol w:w="2603"/>
        <w:gridCol w:w="2775"/>
        <w:gridCol w:w="3962"/>
      </w:tblGrid>
      <w:tr w:rsidR="00B25842" w:rsidTr="0084441F">
        <w:tc>
          <w:tcPr>
            <w:tcW w:w="854" w:type="dxa"/>
          </w:tcPr>
          <w:p w:rsidR="00B25842" w:rsidRPr="007E3EF0" w:rsidRDefault="00B25842" w:rsidP="00844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F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7E3E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E3EF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03" w:type="dxa"/>
          </w:tcPr>
          <w:p w:rsidR="00B25842" w:rsidRPr="007E3EF0" w:rsidRDefault="00B25842" w:rsidP="00844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F0">
              <w:rPr>
                <w:rFonts w:ascii="Times New Roman" w:hAnsi="Times New Roman" w:cs="Times New Roman"/>
                <w:sz w:val="24"/>
                <w:szCs w:val="24"/>
              </w:rPr>
              <w:t>Кадастровые номера земельных участков и кадастровые квартала, в отношении которого испрашивается публичный сервитут</w:t>
            </w:r>
          </w:p>
        </w:tc>
        <w:tc>
          <w:tcPr>
            <w:tcW w:w="2775" w:type="dxa"/>
          </w:tcPr>
          <w:p w:rsidR="00B25842" w:rsidRPr="007E3EF0" w:rsidRDefault="00B25842" w:rsidP="00844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F0">
              <w:rPr>
                <w:rFonts w:ascii="Times New Roman" w:hAnsi="Times New Roman" w:cs="Times New Roman"/>
                <w:sz w:val="24"/>
                <w:szCs w:val="24"/>
              </w:rPr>
              <w:t>Цель установления публичного сервитута</w:t>
            </w:r>
          </w:p>
        </w:tc>
        <w:tc>
          <w:tcPr>
            <w:tcW w:w="3962" w:type="dxa"/>
          </w:tcPr>
          <w:p w:rsidR="00B25842" w:rsidRPr="007E3EF0" w:rsidRDefault="00B25842" w:rsidP="00844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3EF0">
              <w:rPr>
                <w:rFonts w:ascii="Times New Roman" w:hAnsi="Times New Roman" w:cs="Times New Roman"/>
                <w:sz w:val="24"/>
                <w:szCs w:val="24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B25842" w:rsidTr="0084441F">
        <w:tc>
          <w:tcPr>
            <w:tcW w:w="854" w:type="dxa"/>
          </w:tcPr>
          <w:p w:rsidR="00B25842" w:rsidRPr="007E3EF0" w:rsidRDefault="00B25842" w:rsidP="00844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:rsidR="006C0480" w:rsidRPr="006C0480" w:rsidRDefault="006C0480" w:rsidP="006C0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80">
              <w:rPr>
                <w:rFonts w:ascii="Times New Roman" w:hAnsi="Times New Roman" w:cs="Times New Roman"/>
                <w:sz w:val="24"/>
                <w:szCs w:val="24"/>
              </w:rPr>
              <w:t xml:space="preserve">29:18:130601:3, 29:18:130601:6, </w:t>
            </w:r>
          </w:p>
          <w:p w:rsidR="006C0480" w:rsidRPr="006C0480" w:rsidRDefault="006C0480" w:rsidP="006C0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80">
              <w:rPr>
                <w:rFonts w:ascii="Times New Roman" w:hAnsi="Times New Roman" w:cs="Times New Roman"/>
                <w:sz w:val="24"/>
                <w:szCs w:val="24"/>
              </w:rPr>
              <w:t xml:space="preserve">29:18:130601:48, 29:18:130601:51, </w:t>
            </w:r>
          </w:p>
          <w:p w:rsidR="00395B0F" w:rsidRPr="006C0480" w:rsidRDefault="006C0480" w:rsidP="006C0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80">
              <w:rPr>
                <w:rFonts w:ascii="Times New Roman" w:hAnsi="Times New Roman" w:cs="Times New Roman"/>
                <w:sz w:val="24"/>
                <w:szCs w:val="24"/>
              </w:rPr>
              <w:t>29:18:130601:683</w:t>
            </w:r>
            <w:r w:rsidRPr="006C04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C0480" w:rsidRPr="007E3EF0" w:rsidRDefault="006C0480" w:rsidP="006C0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480">
              <w:rPr>
                <w:rFonts w:ascii="Times New Roman" w:hAnsi="Times New Roman" w:cs="Times New Roman"/>
                <w:sz w:val="24"/>
                <w:szCs w:val="24"/>
              </w:rPr>
              <w:t>29:18:130601</w:t>
            </w:r>
          </w:p>
        </w:tc>
        <w:tc>
          <w:tcPr>
            <w:tcW w:w="2775" w:type="dxa"/>
          </w:tcPr>
          <w:p w:rsidR="00B25842" w:rsidRPr="007E3EF0" w:rsidRDefault="00213B6A" w:rsidP="00C37B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E3EF0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размещения об</w:t>
            </w:r>
            <w:r w:rsidR="008B6643">
              <w:rPr>
                <w:rFonts w:ascii="Times New Roman" w:hAnsi="Times New Roman" w:cs="Times New Roman"/>
                <w:sz w:val="24"/>
                <w:szCs w:val="24"/>
              </w:rPr>
              <w:t xml:space="preserve">ъекта электросетевого хозяйства </w:t>
            </w:r>
            <w:r w:rsidR="008B6643" w:rsidRPr="008B66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«ВЛ-10 </w:t>
            </w:r>
            <w:proofErr w:type="spellStart"/>
            <w:r w:rsidR="008B6643" w:rsidRPr="008B6643">
              <w:rPr>
                <w:rFonts w:ascii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 w:rsidR="008B6643" w:rsidRPr="008B66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"232-01"»</w:t>
            </w:r>
          </w:p>
        </w:tc>
        <w:tc>
          <w:tcPr>
            <w:tcW w:w="3962" w:type="dxa"/>
          </w:tcPr>
          <w:p w:rsidR="00105BE6" w:rsidRPr="00105BE6" w:rsidRDefault="00105BE6" w:rsidP="00105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обл. Архангельская, р-н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Устьянский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/а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Илезская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5BE6" w:rsidRPr="00105BE6" w:rsidRDefault="00105BE6" w:rsidP="00105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обл. Архангельская, р-н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Устьянский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Илеза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, ул. Хутор 8я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5BE6" w:rsidRPr="00105BE6" w:rsidRDefault="00105BE6" w:rsidP="00105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установлено относительно ориентира здание пожарной части расположенного в границах участка, адрес ориентира: Архангельская область,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Устьянский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 район, МО «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Илезское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леза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ул.Новая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, д.1а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05BE6" w:rsidRPr="00105BE6" w:rsidRDefault="00105BE6" w:rsidP="00105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Архангельская область,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Устьянский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МО "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Илезское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", п.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Илеза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, ул. Комсомольская, д. 7а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441F" w:rsidRPr="0084441F" w:rsidRDefault="00105BE6" w:rsidP="00105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Архангельская область,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Устьянский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gram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/а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Илезская</w:t>
            </w:r>
            <w:proofErr w:type="spellEnd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proofErr w:type="spellStart"/>
            <w:r w:rsidRPr="00105BE6">
              <w:rPr>
                <w:rFonts w:ascii="Times New Roman" w:hAnsi="Times New Roman" w:cs="Times New Roman"/>
                <w:sz w:val="24"/>
                <w:szCs w:val="24"/>
              </w:rPr>
              <w:t>Илеза</w:t>
            </w:r>
            <w:proofErr w:type="spellEnd"/>
          </w:p>
        </w:tc>
      </w:tr>
    </w:tbl>
    <w:p w:rsidR="00E30779" w:rsidRDefault="00E30779" w:rsidP="00624F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0779" w:rsidRDefault="00E3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30779" w:rsidRDefault="00E30779" w:rsidP="00E30779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Графическое описание местоположения границ публичного сервитута:</w:t>
      </w:r>
    </w:p>
    <w:p w:rsidR="00E30779" w:rsidRDefault="00E30779" w:rsidP="00E30779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</w:p>
    <w:p w:rsidR="00E30779" w:rsidRPr="00104D2C" w:rsidRDefault="00E30779" w:rsidP="00E30779">
      <w:pPr>
        <w:jc w:val="center"/>
        <w:rPr>
          <w:rFonts w:ascii="ArialUnicodeMS" w:hAnsi="ArialUnicodeMS"/>
          <w:b/>
          <w:color w:val="000000"/>
        </w:rPr>
      </w:pPr>
      <w:r>
        <w:rPr>
          <w:rFonts w:ascii="ArialUnicodeMS" w:hAnsi="ArialUnicodeMS"/>
          <w:b/>
          <w:color w:val="000000"/>
        </w:rPr>
        <w:t xml:space="preserve">Публичный сервитут с целью размещения (эксплуатации) существующего </w:t>
      </w:r>
      <w:r w:rsidRPr="0035587F">
        <w:rPr>
          <w:rFonts w:ascii="ArialUnicodeMS" w:hAnsi="ArialUnicodeMS"/>
          <w:b/>
          <w:color w:val="000000"/>
        </w:rPr>
        <w:t xml:space="preserve">объекта </w:t>
      </w:r>
      <w:r w:rsidR="0066435E">
        <w:rPr>
          <w:rFonts w:ascii="ArialUnicodeMS" w:hAnsi="ArialUnicodeMS"/>
          <w:b/>
          <w:color w:val="000000"/>
        </w:rPr>
        <w:t xml:space="preserve">электросетевого хозяйства: </w:t>
      </w:r>
      <w:r w:rsidR="0066435E" w:rsidRPr="008B6643">
        <w:rPr>
          <w:rFonts w:ascii="Times New Roman" w:hAnsi="Times New Roman" w:cs="Times New Roman"/>
          <w:b/>
          <w:sz w:val="24"/>
          <w:szCs w:val="24"/>
        </w:rPr>
        <w:t xml:space="preserve">«ВЛ-10 </w:t>
      </w:r>
      <w:proofErr w:type="spellStart"/>
      <w:r w:rsidR="0066435E" w:rsidRPr="008B6643">
        <w:rPr>
          <w:rFonts w:ascii="Times New Roman" w:hAnsi="Times New Roman" w:cs="Times New Roman"/>
          <w:b/>
          <w:sz w:val="24"/>
          <w:szCs w:val="24"/>
        </w:rPr>
        <w:t>кВ</w:t>
      </w:r>
      <w:proofErr w:type="spellEnd"/>
      <w:r w:rsidR="0066435E" w:rsidRPr="008B6643">
        <w:rPr>
          <w:rFonts w:ascii="Times New Roman" w:hAnsi="Times New Roman" w:cs="Times New Roman"/>
          <w:b/>
          <w:sz w:val="24"/>
          <w:szCs w:val="24"/>
        </w:rPr>
        <w:t xml:space="preserve"> "232-01"»</w:t>
      </w:r>
      <w:r w:rsidRPr="00104D2C">
        <w:rPr>
          <w:rFonts w:ascii="ArialUnicodeMS" w:hAnsi="ArialUnicodeMS"/>
          <w:b/>
          <w:color w:val="000000"/>
        </w:rPr>
        <w:t xml:space="preserve">, </w:t>
      </w:r>
      <w:r>
        <w:rPr>
          <w:rFonts w:ascii="ArialUnicodeMS" w:hAnsi="ArialUnicodeMS"/>
          <w:b/>
          <w:color w:val="000000"/>
        </w:rPr>
        <w:t>на земельных участках с кадастровыми номерами</w:t>
      </w:r>
      <w:r w:rsidR="0060696B">
        <w:rPr>
          <w:rFonts w:ascii="ArialUnicodeMS" w:hAnsi="ArialUnicodeMS"/>
          <w:b/>
          <w:color w:val="000000"/>
        </w:rPr>
        <w:t>:</w:t>
      </w:r>
      <w:r w:rsidR="00EF152A" w:rsidRPr="00EF15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152A" w:rsidRPr="00EF152A">
        <w:rPr>
          <w:rFonts w:ascii="ArialUnicodeMS" w:hAnsi="ArialUnicodeMS"/>
          <w:b/>
          <w:color w:val="000000"/>
        </w:rPr>
        <w:t>29:18:130601:3, 29:18:130601:6, 29:18:130601:48, 29:18:130601:51, 29:18:130601:683</w:t>
      </w:r>
      <w:r w:rsidR="0066435E">
        <w:rPr>
          <w:rFonts w:ascii="ArialUnicodeMS" w:hAnsi="ArialUnicodeMS"/>
          <w:b/>
          <w:color w:val="000000"/>
        </w:rPr>
        <w:t xml:space="preserve">, землях кадастрового квартала: </w:t>
      </w:r>
      <w:r w:rsidR="0060696B" w:rsidRPr="00EF152A">
        <w:rPr>
          <w:rFonts w:ascii="ArialUnicodeMS" w:hAnsi="ArialUnicodeMS"/>
          <w:b/>
          <w:color w:val="000000"/>
        </w:rPr>
        <w:t>29:18:130601</w:t>
      </w:r>
      <w:r w:rsidR="0066435E">
        <w:rPr>
          <w:rFonts w:ascii="ArialUnicodeMS" w:hAnsi="ArialUnicodeMS"/>
          <w:b/>
          <w:color w:val="000000"/>
        </w:rPr>
        <w:t xml:space="preserve">, </w:t>
      </w:r>
      <w:r w:rsidRPr="00104D2C">
        <w:rPr>
          <w:rFonts w:ascii="ArialUnicodeMS" w:hAnsi="ArialUnicodeMS"/>
          <w:b/>
          <w:color w:val="000000"/>
        </w:rPr>
        <w:t xml:space="preserve">расположенного по адресу: Архангельская область, </w:t>
      </w:r>
      <w:proofErr w:type="spellStart"/>
      <w:r w:rsidRPr="00104D2C">
        <w:rPr>
          <w:rFonts w:ascii="ArialUnicodeMS" w:hAnsi="ArialUnicodeMS"/>
          <w:b/>
          <w:color w:val="000000"/>
        </w:rPr>
        <w:t>Устьянский</w:t>
      </w:r>
      <w:proofErr w:type="spellEnd"/>
      <w:r w:rsidRPr="00104D2C">
        <w:rPr>
          <w:rFonts w:ascii="ArialUnicodeMS" w:hAnsi="ArialUnicodeMS"/>
          <w:b/>
          <w:color w:val="000000"/>
        </w:rPr>
        <w:t xml:space="preserve"> район</w:t>
      </w:r>
    </w:p>
    <w:p w:rsidR="00E30779" w:rsidRDefault="005065B4" w:rsidP="00E307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579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1. Графическое описание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79" w:rsidRDefault="005065B4" w:rsidP="00E30779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2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1. Графическое описание-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79" w:rsidRDefault="00E30779" w:rsidP="00E3077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79" w:rsidRDefault="00E30779" w:rsidP="00E30779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0779" w:rsidRDefault="005065B4" w:rsidP="005065B4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F533D3" wp14:editId="21D21B4B">
            <wp:extent cx="6479540" cy="9162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1. Графическое описание-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5B4" w:rsidRDefault="005065B4" w:rsidP="00E3077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779" w:rsidRDefault="00E30779" w:rsidP="00E30779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>
        <w:rPr>
          <w:rFonts w:ascii="Times New Roman" w:hAnsi="Times New Roman" w:cs="Times New Roman"/>
          <w:sz w:val="24"/>
          <w:szCs w:val="24"/>
        </w:rPr>
        <w:t xml:space="preserve">ул. Комсомольская, д.7,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рп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рабочие дни с 08-30 до 17-00 (обеденный перерыв с 13-00 до 14-00) (официальный сайт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Архангельской области – </w:t>
      </w:r>
      <w:hyperlink r:id="rId8" w:history="1">
        <w:r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30779" w:rsidRDefault="00E30779" w:rsidP="00E3077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p w:rsidR="0087173A" w:rsidRDefault="0087173A" w:rsidP="008717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CD9" w:rsidRPr="00240173" w:rsidRDefault="006B6CD9" w:rsidP="006B6C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CD9" w:rsidRPr="00F15BB7" w:rsidRDefault="006B6CD9" w:rsidP="006B6C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21AD" w:rsidRPr="006B6CD9" w:rsidRDefault="00A321AD" w:rsidP="006B6CD9"/>
    <w:sectPr w:rsidR="00A321AD" w:rsidRPr="006B6CD9" w:rsidSect="00165F8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F6"/>
    <w:rsid w:val="00007A8A"/>
    <w:rsid w:val="000601CC"/>
    <w:rsid w:val="000D6BCD"/>
    <w:rsid w:val="00105BE6"/>
    <w:rsid w:val="00165F88"/>
    <w:rsid w:val="00192B5C"/>
    <w:rsid w:val="001953C8"/>
    <w:rsid w:val="00200A26"/>
    <w:rsid w:val="00213B6A"/>
    <w:rsid w:val="00240173"/>
    <w:rsid w:val="002418FE"/>
    <w:rsid w:val="0025425B"/>
    <w:rsid w:val="00255822"/>
    <w:rsid w:val="00285BFD"/>
    <w:rsid w:val="002F02DF"/>
    <w:rsid w:val="002F4BC7"/>
    <w:rsid w:val="00360CE2"/>
    <w:rsid w:val="00370C4E"/>
    <w:rsid w:val="00395B0F"/>
    <w:rsid w:val="003A090F"/>
    <w:rsid w:val="003B5248"/>
    <w:rsid w:val="0046083D"/>
    <w:rsid w:val="004A7250"/>
    <w:rsid w:val="004B49F9"/>
    <w:rsid w:val="004D5284"/>
    <w:rsid w:val="005065B4"/>
    <w:rsid w:val="005131ED"/>
    <w:rsid w:val="00514263"/>
    <w:rsid w:val="0052263C"/>
    <w:rsid w:val="005B3882"/>
    <w:rsid w:val="0060696B"/>
    <w:rsid w:val="00624FF2"/>
    <w:rsid w:val="0066435E"/>
    <w:rsid w:val="006B6B10"/>
    <w:rsid w:val="006B6CD9"/>
    <w:rsid w:val="006C0480"/>
    <w:rsid w:val="006C707C"/>
    <w:rsid w:val="006F7C98"/>
    <w:rsid w:val="00794B7E"/>
    <w:rsid w:val="007C385D"/>
    <w:rsid w:val="007E3EF0"/>
    <w:rsid w:val="00842F10"/>
    <w:rsid w:val="00843C5C"/>
    <w:rsid w:val="0084441F"/>
    <w:rsid w:val="0087173A"/>
    <w:rsid w:val="00871D18"/>
    <w:rsid w:val="008872A0"/>
    <w:rsid w:val="008B6643"/>
    <w:rsid w:val="008D00B8"/>
    <w:rsid w:val="008D6970"/>
    <w:rsid w:val="008F5E99"/>
    <w:rsid w:val="00976BD2"/>
    <w:rsid w:val="009953C3"/>
    <w:rsid w:val="009A3502"/>
    <w:rsid w:val="009C49A6"/>
    <w:rsid w:val="00A321AD"/>
    <w:rsid w:val="00A962B2"/>
    <w:rsid w:val="00AC0A3B"/>
    <w:rsid w:val="00B2426E"/>
    <w:rsid w:val="00B25842"/>
    <w:rsid w:val="00B303EF"/>
    <w:rsid w:val="00B64843"/>
    <w:rsid w:val="00BA35F6"/>
    <w:rsid w:val="00BB3C4C"/>
    <w:rsid w:val="00BD010C"/>
    <w:rsid w:val="00C04111"/>
    <w:rsid w:val="00C301E0"/>
    <w:rsid w:val="00C37B10"/>
    <w:rsid w:val="00C92345"/>
    <w:rsid w:val="00CD1559"/>
    <w:rsid w:val="00D16996"/>
    <w:rsid w:val="00D40F59"/>
    <w:rsid w:val="00D5336D"/>
    <w:rsid w:val="00D75FAD"/>
    <w:rsid w:val="00E30779"/>
    <w:rsid w:val="00EB6C2D"/>
    <w:rsid w:val="00EB6D8E"/>
    <w:rsid w:val="00EF152A"/>
    <w:rsid w:val="00F6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385D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3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385D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E30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6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5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Алена Гладкая</cp:lastModifiedBy>
  <cp:revision>43</cp:revision>
  <dcterms:created xsi:type="dcterms:W3CDTF">2020-09-24T09:58:00Z</dcterms:created>
  <dcterms:modified xsi:type="dcterms:W3CDTF">2022-01-31T20:45:00Z</dcterms:modified>
</cp:coreProperties>
</file>