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205592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843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BA502F">
        <w:rPr>
          <w:sz w:val="26"/>
          <w:szCs w:val="26"/>
        </w:rPr>
        <w:t>457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BA502F">
        <w:rPr>
          <w:sz w:val="26"/>
          <w:szCs w:val="26"/>
        </w:rPr>
        <w:t>хозяйства</w:t>
      </w:r>
      <w:r w:rsidRPr="00BA502F">
        <w:rPr>
          <w:color w:val="000000" w:themeColor="text1"/>
          <w:sz w:val="26"/>
          <w:szCs w:val="26"/>
        </w:rPr>
        <w:t xml:space="preserve"> </w:t>
      </w:r>
      <w:r w:rsidRPr="00BA502F">
        <w:rPr>
          <w:rFonts w:eastAsiaTheme="minorEastAsia"/>
          <w:sz w:val="26"/>
          <w:szCs w:val="26"/>
        </w:rPr>
        <w:t>«</w:t>
      </w:r>
      <w:r w:rsidR="00BA502F" w:rsidRPr="00BA502F">
        <w:rPr>
          <w:rFonts w:eastAsiaTheme="minorEastAsia"/>
          <w:sz w:val="26"/>
          <w:szCs w:val="26"/>
        </w:rPr>
        <w:t xml:space="preserve">КТП-100 </w:t>
      </w:r>
      <w:proofErr w:type="spellStart"/>
      <w:r w:rsidR="00BA502F" w:rsidRPr="00BA502F">
        <w:rPr>
          <w:rFonts w:eastAsiaTheme="minorEastAsia"/>
          <w:sz w:val="26"/>
          <w:szCs w:val="26"/>
        </w:rPr>
        <w:t>кВа</w:t>
      </w:r>
      <w:proofErr w:type="spellEnd"/>
      <w:r w:rsidR="00BA502F" w:rsidRPr="00BA502F">
        <w:rPr>
          <w:rFonts w:eastAsiaTheme="minorEastAsia"/>
          <w:sz w:val="26"/>
          <w:szCs w:val="26"/>
        </w:rPr>
        <w:t xml:space="preserve"> "</w:t>
      </w:r>
      <w:proofErr w:type="spellStart"/>
      <w:r w:rsidR="00BA502F" w:rsidRPr="00BA502F">
        <w:rPr>
          <w:rFonts w:eastAsiaTheme="minorEastAsia"/>
          <w:sz w:val="26"/>
          <w:szCs w:val="26"/>
        </w:rPr>
        <w:t>Будрино</w:t>
      </w:r>
      <w:proofErr w:type="spellEnd"/>
      <w:r w:rsidR="00BA502F" w:rsidRPr="00BA502F">
        <w:rPr>
          <w:rFonts w:eastAsiaTheme="minorEastAsia"/>
          <w:sz w:val="26"/>
          <w:szCs w:val="26"/>
        </w:rPr>
        <w:t xml:space="preserve"> </w:t>
      </w:r>
      <w:proofErr w:type="spellStart"/>
      <w:r w:rsidR="00BA502F" w:rsidRPr="00BA502F">
        <w:rPr>
          <w:rFonts w:eastAsiaTheme="minorEastAsia"/>
          <w:sz w:val="26"/>
          <w:szCs w:val="26"/>
        </w:rPr>
        <w:t>зерноток</w:t>
      </w:r>
      <w:proofErr w:type="spellEnd"/>
      <w:r w:rsidR="00BA502F" w:rsidRPr="00BA502F">
        <w:rPr>
          <w:rFonts w:eastAsiaTheme="minorEastAsia"/>
          <w:sz w:val="26"/>
          <w:szCs w:val="26"/>
        </w:rPr>
        <w:t>" № 854 С-3</w:t>
      </w:r>
      <w:r w:rsidRPr="00BA502F">
        <w:rPr>
          <w:rFonts w:eastAsiaTheme="minorEastAsia"/>
          <w:sz w:val="26"/>
          <w:szCs w:val="26"/>
        </w:rPr>
        <w:t>»</w:t>
      </w:r>
      <w:r w:rsidRPr="00BA502F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4E48ED">
        <w:rPr>
          <w:sz w:val="26"/>
          <w:szCs w:val="26"/>
        </w:rPr>
        <w:t>29:18:</w:t>
      </w:r>
      <w:r w:rsidR="00BA502F">
        <w:rPr>
          <w:sz w:val="26"/>
          <w:szCs w:val="26"/>
        </w:rPr>
        <w:t>060901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205592" w:rsidRDefault="00205592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205592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843</w:t>
      </w:r>
      <w:r w:rsidR="00BA502F" w:rsidRPr="00BA502F">
        <w:rPr>
          <w:noProof/>
        </w:rPr>
        <w:drawing>
          <wp:inline distT="0" distB="0" distL="0" distR="0">
            <wp:extent cx="6276195" cy="88750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78" cy="887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45" w:rsidRDefault="005F4D45" w:rsidP="00C324CD">
      <w:r>
        <w:separator/>
      </w:r>
    </w:p>
  </w:endnote>
  <w:endnote w:type="continuationSeparator" w:id="0">
    <w:p w:rsidR="005F4D45" w:rsidRDefault="005F4D45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45" w:rsidRDefault="005F4D45" w:rsidP="00C324CD">
      <w:r>
        <w:separator/>
      </w:r>
    </w:p>
  </w:footnote>
  <w:footnote w:type="continuationSeparator" w:id="0">
    <w:p w:rsidR="005F4D45" w:rsidRDefault="005F4D45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101945"/>
    <w:rsid w:val="0011741B"/>
    <w:rsid w:val="00127804"/>
    <w:rsid w:val="001372F7"/>
    <w:rsid w:val="0014125F"/>
    <w:rsid w:val="001B0544"/>
    <w:rsid w:val="001C5532"/>
    <w:rsid w:val="00205592"/>
    <w:rsid w:val="002328C0"/>
    <w:rsid w:val="00345591"/>
    <w:rsid w:val="0040700F"/>
    <w:rsid w:val="004A0086"/>
    <w:rsid w:val="004E48ED"/>
    <w:rsid w:val="00515EA5"/>
    <w:rsid w:val="005C638F"/>
    <w:rsid w:val="005F4D45"/>
    <w:rsid w:val="007D5BBC"/>
    <w:rsid w:val="007E484A"/>
    <w:rsid w:val="00844936"/>
    <w:rsid w:val="00844A6D"/>
    <w:rsid w:val="00883FC3"/>
    <w:rsid w:val="00891C75"/>
    <w:rsid w:val="009A0993"/>
    <w:rsid w:val="009E3866"/>
    <w:rsid w:val="00A06335"/>
    <w:rsid w:val="00A34F4A"/>
    <w:rsid w:val="00AD1009"/>
    <w:rsid w:val="00B14A6E"/>
    <w:rsid w:val="00B41708"/>
    <w:rsid w:val="00B526AD"/>
    <w:rsid w:val="00B65F3D"/>
    <w:rsid w:val="00BA502F"/>
    <w:rsid w:val="00BE5955"/>
    <w:rsid w:val="00C24727"/>
    <w:rsid w:val="00C324CD"/>
    <w:rsid w:val="00E26BCB"/>
    <w:rsid w:val="00E3447D"/>
    <w:rsid w:val="00E5622A"/>
    <w:rsid w:val="00EE5D4D"/>
    <w:rsid w:val="00F9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26</cp:revision>
  <cp:lastPrinted>2022-05-16T05:56:00Z</cp:lastPrinted>
  <dcterms:created xsi:type="dcterms:W3CDTF">2022-04-22T07:18:00Z</dcterms:created>
  <dcterms:modified xsi:type="dcterms:W3CDTF">2022-05-16T05:56:00Z</dcterms:modified>
</cp:coreProperties>
</file>