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608" w:rsidRPr="002A2B4E" w:rsidRDefault="007A6608" w:rsidP="007A66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2B4E">
        <w:rPr>
          <w:rFonts w:ascii="Times New Roman" w:hAnsi="Times New Roman" w:cs="Times New Roman"/>
          <w:sz w:val="24"/>
          <w:szCs w:val="24"/>
        </w:rPr>
        <w:t>Утвержден</w:t>
      </w:r>
    </w:p>
    <w:p w:rsidR="007A6608" w:rsidRPr="002A2B4E" w:rsidRDefault="007A6608" w:rsidP="007A66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2B4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A6608" w:rsidRPr="002A2B4E" w:rsidRDefault="007A6608" w:rsidP="007A66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A2B4E">
        <w:rPr>
          <w:rFonts w:ascii="Times New Roman" w:hAnsi="Times New Roman" w:cs="Times New Roman"/>
          <w:sz w:val="24"/>
          <w:szCs w:val="24"/>
        </w:rPr>
        <w:t>муниципального  образования</w:t>
      </w:r>
    </w:p>
    <w:p w:rsidR="007A6608" w:rsidRPr="002A2B4E" w:rsidRDefault="007A6608" w:rsidP="007A66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2B4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A2B4E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2A2B4E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</w:p>
    <w:p w:rsidR="007A6608" w:rsidRDefault="007A6608" w:rsidP="007A660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A2B4E">
        <w:rPr>
          <w:rFonts w:ascii="Times New Roman" w:hAnsi="Times New Roman" w:cs="Times New Roman"/>
          <w:sz w:val="24"/>
          <w:szCs w:val="24"/>
        </w:rPr>
        <w:t>от</w:t>
      </w:r>
      <w:r w:rsidR="002A2B4E" w:rsidRPr="002A2B4E">
        <w:rPr>
          <w:rFonts w:ascii="Times New Roman" w:hAnsi="Times New Roman" w:cs="Times New Roman"/>
          <w:sz w:val="24"/>
          <w:szCs w:val="24"/>
        </w:rPr>
        <w:t xml:space="preserve"> 11 марта</w:t>
      </w:r>
      <w:r w:rsidRPr="002A2B4E">
        <w:rPr>
          <w:rFonts w:ascii="Times New Roman" w:hAnsi="Times New Roman" w:cs="Times New Roman"/>
          <w:sz w:val="24"/>
          <w:szCs w:val="24"/>
        </w:rPr>
        <w:t xml:space="preserve"> 2019 г.</w:t>
      </w:r>
      <w:r w:rsidR="002A2B4E" w:rsidRPr="002A2B4E">
        <w:rPr>
          <w:rFonts w:ascii="Times New Roman" w:hAnsi="Times New Roman" w:cs="Times New Roman"/>
          <w:sz w:val="24"/>
          <w:szCs w:val="24"/>
        </w:rPr>
        <w:t xml:space="preserve"> № 281</w:t>
      </w:r>
    </w:p>
    <w:p w:rsidR="007A6608" w:rsidRDefault="007A6608" w:rsidP="00D379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A7B" w:rsidRPr="00206A7B" w:rsidRDefault="00122C18" w:rsidP="002A2B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A7B">
        <w:rPr>
          <w:rFonts w:ascii="Times New Roman" w:hAnsi="Times New Roman" w:cs="Times New Roman"/>
          <w:b/>
          <w:sz w:val="28"/>
          <w:szCs w:val="28"/>
        </w:rPr>
        <w:t xml:space="preserve">Порядок организации учета детей, подлежащих </w:t>
      </w:r>
      <w:proofErr w:type="gramStart"/>
      <w:r w:rsidRPr="00206A7B">
        <w:rPr>
          <w:rFonts w:ascii="Times New Roman" w:hAnsi="Times New Roman" w:cs="Times New Roman"/>
          <w:b/>
          <w:sz w:val="28"/>
          <w:szCs w:val="28"/>
        </w:rPr>
        <w:t>обучению по</w:t>
      </w:r>
      <w:proofErr w:type="gramEnd"/>
      <w:r w:rsidRPr="00206A7B"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 на территории  муниципального образования  «</w:t>
      </w:r>
      <w:proofErr w:type="spellStart"/>
      <w:r w:rsidRPr="00206A7B">
        <w:rPr>
          <w:rFonts w:ascii="Times New Roman" w:hAnsi="Times New Roman" w:cs="Times New Roman"/>
          <w:b/>
          <w:sz w:val="28"/>
          <w:szCs w:val="28"/>
        </w:rPr>
        <w:t>Устьянский</w:t>
      </w:r>
      <w:proofErr w:type="spellEnd"/>
      <w:r w:rsidRPr="00206A7B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</w:t>
      </w:r>
    </w:p>
    <w:p w:rsidR="00122C18" w:rsidRPr="004F7C45" w:rsidRDefault="00122C18" w:rsidP="00ED22E3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C4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22C18" w:rsidRDefault="0047697B" w:rsidP="00122C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6A7B">
        <w:rPr>
          <w:rFonts w:ascii="Times New Roman" w:hAnsi="Times New Roman" w:cs="Times New Roman"/>
          <w:sz w:val="28"/>
          <w:szCs w:val="28"/>
        </w:rPr>
        <w:t xml:space="preserve">   </w:t>
      </w:r>
      <w:r w:rsidR="00122C18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федеральными законами от 24 июня 1999 г. № 120- ФЗ « Об основах системы профилактики безнадзорности и правонарушений несовершеннолетних», от 29 декабря 2012 г. №273-ФЗ « Об образовании в Российской Федерации»  в целях осуществления ежегодного учета детей, подлежащих обязательному обучению 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, реализующих  образовательные программы дошкольного, начального  общего, основного общего и среднего общего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– учет детей), а также  определения порядка взаимодействия органов, учреждений  и организаций, участвующих в организации учета детей.</w:t>
      </w:r>
    </w:p>
    <w:p w:rsidR="0047697B" w:rsidRDefault="0047697B" w:rsidP="00122C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6A7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Настоящий Порядок  определяет организацию учета детей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муниципальный район».</w:t>
      </w:r>
    </w:p>
    <w:p w:rsidR="0047697B" w:rsidRDefault="0047697B" w:rsidP="00122C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6A7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Обязательный  учет детей в возрасте до 18 лет, проживающих (постоянно или временно) независимо от наличия (отсутствия) регистрации по месту жительства (пребывания) на территории  муниципального 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район», осуществляется в целях обеспечения их конституционного права на получение  общего образования.</w:t>
      </w:r>
    </w:p>
    <w:p w:rsidR="0047697B" w:rsidRDefault="0047697B" w:rsidP="00122C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6A7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Выявление и учет детей осуществляются в рамках взаимодействия  органов и учреждений системы профилактики безнадзорности и правонарушений несовершеннолетних совместно с организациями и учреждениями, </w:t>
      </w:r>
      <w:r w:rsidR="00C74E7B">
        <w:rPr>
          <w:rFonts w:ascii="Times New Roman" w:hAnsi="Times New Roman" w:cs="Times New Roman"/>
          <w:sz w:val="28"/>
          <w:szCs w:val="28"/>
        </w:rPr>
        <w:t>указанными  в пункте 2.3 настоящего Порядка, в соответствии с законодательством Российской Федерации.</w:t>
      </w:r>
    </w:p>
    <w:p w:rsidR="00BA6436" w:rsidRDefault="00BA6436" w:rsidP="00122C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6A7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Информация по учету детей, поступающая в соответствии с настоящим Порядком, подлежит сбору, передаче, хранению и использованию в условиях</w:t>
      </w:r>
      <w:r w:rsidR="00F46622">
        <w:rPr>
          <w:rFonts w:ascii="Times New Roman" w:hAnsi="Times New Roman" w:cs="Times New Roman"/>
          <w:sz w:val="28"/>
          <w:szCs w:val="28"/>
        </w:rPr>
        <w:t>, обеспечивающих ее конфиденциальность, в соответствии  с требованиями федеральных законов от 27  июля 2006 г. № 149 – ФЗ «  Об информации, информационных технологиях и о защите информации», от 27 июля 2006 г. №152- ФЗ «О персональных данных».</w:t>
      </w:r>
      <w:proofErr w:type="gramEnd"/>
    </w:p>
    <w:p w:rsidR="00F46622" w:rsidRDefault="00F46622" w:rsidP="00122C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F46622" w:rsidRPr="004F7C45" w:rsidRDefault="00F46622" w:rsidP="00044041">
      <w:pPr>
        <w:pStyle w:val="a3"/>
        <w:numPr>
          <w:ilvl w:val="0"/>
          <w:numId w:val="1"/>
        </w:numPr>
        <w:spacing w:line="240" w:lineRule="auto"/>
        <w:ind w:left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C45">
        <w:rPr>
          <w:rFonts w:ascii="Times New Roman" w:hAnsi="Times New Roman" w:cs="Times New Roman"/>
          <w:b/>
          <w:sz w:val="28"/>
          <w:szCs w:val="28"/>
        </w:rPr>
        <w:t>Организация работы по учету детей</w:t>
      </w:r>
    </w:p>
    <w:p w:rsidR="00F46622" w:rsidRDefault="00F46622" w:rsidP="00044041">
      <w:pPr>
        <w:pStyle w:val="a3"/>
        <w:numPr>
          <w:ilvl w:val="1"/>
          <w:numId w:val="1"/>
        </w:numPr>
        <w:spacing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Организацию работы по учету детей осуществляет  Управление  образования  администрации муниципального 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(далее – Управление образования).</w:t>
      </w:r>
    </w:p>
    <w:p w:rsidR="00F46622" w:rsidRDefault="00F46622" w:rsidP="00044041">
      <w:pPr>
        <w:pStyle w:val="a3"/>
        <w:numPr>
          <w:ilvl w:val="1"/>
          <w:numId w:val="1"/>
        </w:numPr>
        <w:spacing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детей осуществляется  путем формирования Единой информационной  базы о детях, подлежащих обучению (далее – Единая база  данных), которая формируется  и находится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хранится, функционирует) в Управлении  образования. </w:t>
      </w:r>
    </w:p>
    <w:p w:rsidR="00AA261D" w:rsidRDefault="00530CD4" w:rsidP="00044041">
      <w:pPr>
        <w:pStyle w:val="a3"/>
        <w:numPr>
          <w:ilvl w:val="1"/>
          <w:numId w:val="1"/>
        </w:numPr>
        <w:spacing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учете  детей  участвуют:</w:t>
      </w:r>
    </w:p>
    <w:p w:rsidR="00ED22E3" w:rsidRDefault="00ED22E3" w:rsidP="00044041">
      <w:pPr>
        <w:pStyle w:val="a3"/>
        <w:spacing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муниципальные и государственные (по согласованию) образовательные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реализующие программы дошкольного, начального  общего, основного  общего и среднего  общего образования;</w:t>
      </w:r>
    </w:p>
    <w:p w:rsidR="00ED22E3" w:rsidRDefault="00ED22E3" w:rsidP="00044041">
      <w:pPr>
        <w:pStyle w:val="a3"/>
        <w:spacing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органы и учреждения системы профилактики безнадзорности и правонарушений несовершеннолетних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пределах своей компетенции, по согласованию);</w:t>
      </w:r>
    </w:p>
    <w:p w:rsidR="00ED22E3" w:rsidRDefault="00ED22E3" w:rsidP="00044041">
      <w:pPr>
        <w:pStyle w:val="a3"/>
        <w:numPr>
          <w:ilvl w:val="1"/>
          <w:numId w:val="1"/>
        </w:numPr>
        <w:spacing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Источниками формирования  единой информационной базы данных служат:</w:t>
      </w:r>
    </w:p>
    <w:p w:rsidR="00ED22E3" w:rsidRDefault="00ED22E3" w:rsidP="00044041">
      <w:pPr>
        <w:pStyle w:val="a3"/>
        <w:numPr>
          <w:ilvl w:val="2"/>
          <w:numId w:val="1"/>
        </w:numPr>
        <w:spacing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 образовательных организаций  о детях:</w:t>
      </w:r>
    </w:p>
    <w:p w:rsidR="00ED22E3" w:rsidRDefault="00ED22E3" w:rsidP="00044041">
      <w:pPr>
        <w:pStyle w:val="a3"/>
        <w:spacing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обучающихся в данной  образовательной  организации, вне зависимости от места их проживания;</w:t>
      </w:r>
    </w:p>
    <w:p w:rsidR="00ED22E3" w:rsidRDefault="00ED22E3" w:rsidP="00044041">
      <w:pPr>
        <w:pStyle w:val="a3"/>
        <w:spacing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образование по  состоянию здоровья;</w:t>
      </w:r>
    </w:p>
    <w:p w:rsidR="00ED22E3" w:rsidRDefault="00ED22E3" w:rsidP="00044041">
      <w:pPr>
        <w:pStyle w:val="a3"/>
        <w:spacing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общего образования и не обучающихся;</w:t>
      </w:r>
    </w:p>
    <w:p w:rsidR="001C377B" w:rsidRDefault="001C377B" w:rsidP="00044041">
      <w:pPr>
        <w:pStyle w:val="a3"/>
        <w:spacing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посещающих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систематически пропускающих по неуважительным причинам учебные занятия.</w:t>
      </w:r>
    </w:p>
    <w:p w:rsidR="00ED22E3" w:rsidRDefault="00ED22E3" w:rsidP="00044041">
      <w:pPr>
        <w:pStyle w:val="a3"/>
        <w:numPr>
          <w:ilvl w:val="2"/>
          <w:numId w:val="1"/>
        </w:numPr>
        <w:spacing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органов и учреждений  системы профилактики </w:t>
      </w:r>
    </w:p>
    <w:p w:rsidR="00197BCB" w:rsidRDefault="00CA1224" w:rsidP="00044041">
      <w:pPr>
        <w:pStyle w:val="a3"/>
        <w:numPr>
          <w:ilvl w:val="1"/>
          <w:numId w:val="1"/>
        </w:numPr>
        <w:spacing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детях, получаемые в соответствии с пунктом 2.4. настоящего Порядка, оформляются списками, содержащими  персональные данные, сформированными в алфавитном порядке по годам рождения.</w:t>
      </w:r>
    </w:p>
    <w:p w:rsidR="00CA1224" w:rsidRDefault="00CA1224" w:rsidP="00044041">
      <w:pPr>
        <w:pStyle w:val="a3"/>
        <w:spacing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сведения предоставляются руководителями организаций, перечисленных в п. 2.3 настоящего Порядка в Управление  образования в электронном виде.</w:t>
      </w:r>
    </w:p>
    <w:p w:rsidR="00405394" w:rsidRPr="004F7C45" w:rsidRDefault="00405394" w:rsidP="00044041">
      <w:pPr>
        <w:pStyle w:val="a3"/>
        <w:numPr>
          <w:ilvl w:val="0"/>
          <w:numId w:val="1"/>
        </w:numPr>
        <w:spacing w:line="240" w:lineRule="auto"/>
        <w:ind w:left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C45">
        <w:rPr>
          <w:rFonts w:ascii="Times New Roman" w:hAnsi="Times New Roman" w:cs="Times New Roman"/>
          <w:b/>
          <w:sz w:val="28"/>
          <w:szCs w:val="28"/>
        </w:rPr>
        <w:t>Организация учета детей в образовательных организациях, реализующих программы  начального  общего, основного  общего</w:t>
      </w:r>
      <w:r w:rsidR="002A2B4E">
        <w:rPr>
          <w:rFonts w:ascii="Times New Roman" w:hAnsi="Times New Roman" w:cs="Times New Roman"/>
          <w:b/>
          <w:sz w:val="28"/>
          <w:szCs w:val="28"/>
        </w:rPr>
        <w:t xml:space="preserve"> и среднего  общего образования</w:t>
      </w:r>
    </w:p>
    <w:p w:rsidR="00405394" w:rsidRDefault="00405394" w:rsidP="00044041">
      <w:pPr>
        <w:pStyle w:val="a3"/>
        <w:numPr>
          <w:ilvl w:val="1"/>
          <w:numId w:val="1"/>
        </w:numPr>
        <w:spacing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ежегодно организуют  и осуществляют текущий учет обучающихся своей организации вне зависимости от места их проживания. Общие сведения о контингенте обучающихся оформляются образовательными организациями  в соответствии с требованиями пункта 2.5 настоящего Порядка и предоставляются в  Управление  образования по установленной форме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1 к  настоящему Порядку) ежегодно по состоянию на 20 сентября ( с целью проведения сверки списочного состава</w:t>
      </w:r>
      <w:r w:rsidR="006E6F81">
        <w:rPr>
          <w:rFonts w:ascii="Times New Roman" w:hAnsi="Times New Roman" w:cs="Times New Roman"/>
          <w:sz w:val="28"/>
          <w:szCs w:val="28"/>
        </w:rPr>
        <w:t xml:space="preserve"> обучающихся в данной образовательной  организации и данных  обучающихся, фактически </w:t>
      </w:r>
      <w:r w:rsidR="006E6F81">
        <w:rPr>
          <w:rFonts w:ascii="Times New Roman" w:hAnsi="Times New Roman" w:cs="Times New Roman"/>
          <w:sz w:val="28"/>
          <w:szCs w:val="28"/>
        </w:rPr>
        <w:lastRenderedPageBreak/>
        <w:t>приступивших к обучению в данном учебном году  после летних  каникул).</w:t>
      </w:r>
    </w:p>
    <w:p w:rsidR="00CA1224" w:rsidRDefault="004F7C45" w:rsidP="00044041">
      <w:pPr>
        <w:pStyle w:val="a3"/>
        <w:numPr>
          <w:ilvl w:val="1"/>
          <w:numId w:val="1"/>
        </w:numPr>
        <w:spacing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6F81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CA1224">
        <w:rPr>
          <w:rFonts w:ascii="Times New Roman" w:hAnsi="Times New Roman" w:cs="Times New Roman"/>
          <w:sz w:val="28"/>
          <w:szCs w:val="28"/>
        </w:rPr>
        <w:t xml:space="preserve"> отдельно ведут учет  </w:t>
      </w:r>
      <w:proofErr w:type="gramStart"/>
      <w:r w:rsidR="00CA122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A1224">
        <w:rPr>
          <w:rFonts w:ascii="Times New Roman" w:hAnsi="Times New Roman" w:cs="Times New Roman"/>
          <w:sz w:val="28"/>
          <w:szCs w:val="28"/>
        </w:rPr>
        <w:t>, не посещающих или систематически пропускающих по неуважительным причинам учебные занятия в организации.</w:t>
      </w:r>
    </w:p>
    <w:p w:rsidR="005F6BEE" w:rsidRDefault="004F7C45" w:rsidP="00044041">
      <w:pPr>
        <w:pStyle w:val="a3"/>
        <w:spacing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1224">
        <w:rPr>
          <w:rFonts w:ascii="Times New Roman" w:hAnsi="Times New Roman" w:cs="Times New Roman"/>
          <w:sz w:val="28"/>
          <w:szCs w:val="28"/>
        </w:rPr>
        <w:t>Сведения об указанной категории  обучающихся, оформленные в соответствии  с требованиями  пункта 2.5 настоящего Порядка</w:t>
      </w:r>
      <w:r w:rsidR="005F6BEE">
        <w:rPr>
          <w:rFonts w:ascii="Times New Roman" w:hAnsi="Times New Roman" w:cs="Times New Roman"/>
          <w:sz w:val="28"/>
          <w:szCs w:val="28"/>
        </w:rPr>
        <w:t xml:space="preserve">, предоставляются  образовательными организациями в Управление  образования  в  электронном виде  и на  бумажном носителе, заверяются подписью руководителя и печатью организации </w:t>
      </w:r>
      <w:proofErr w:type="gramStart"/>
      <w:r w:rsidR="00D832B4">
        <w:rPr>
          <w:rFonts w:ascii="Times New Roman" w:hAnsi="Times New Roman" w:cs="Times New Roman"/>
          <w:sz w:val="28"/>
          <w:szCs w:val="28"/>
        </w:rPr>
        <w:t>(</w:t>
      </w:r>
      <w:r w:rsidR="005F6B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F6BEE">
        <w:rPr>
          <w:rFonts w:ascii="Times New Roman" w:hAnsi="Times New Roman" w:cs="Times New Roman"/>
          <w:sz w:val="28"/>
          <w:szCs w:val="28"/>
        </w:rPr>
        <w:t xml:space="preserve">по </w:t>
      </w:r>
      <w:r w:rsidR="00D832B4">
        <w:rPr>
          <w:rFonts w:ascii="Times New Roman" w:hAnsi="Times New Roman" w:cs="Times New Roman"/>
          <w:sz w:val="28"/>
          <w:szCs w:val="28"/>
        </w:rPr>
        <w:t xml:space="preserve">состоянию на 20 сентября, 1 января, 1 июня) </w:t>
      </w:r>
      <w:r w:rsidR="005F6BEE">
        <w:rPr>
          <w:rFonts w:ascii="Times New Roman" w:hAnsi="Times New Roman" w:cs="Times New Roman"/>
          <w:sz w:val="28"/>
          <w:szCs w:val="28"/>
        </w:rPr>
        <w:t xml:space="preserve">  по установленной форме (Приложение 2 к настоящему Порядку).</w:t>
      </w:r>
    </w:p>
    <w:p w:rsidR="005F6BEE" w:rsidRDefault="004F7C45" w:rsidP="00044041">
      <w:pPr>
        <w:pStyle w:val="a3"/>
        <w:numPr>
          <w:ilvl w:val="1"/>
          <w:numId w:val="1"/>
        </w:numPr>
        <w:spacing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6BEE">
        <w:rPr>
          <w:rFonts w:ascii="Times New Roman" w:hAnsi="Times New Roman" w:cs="Times New Roman"/>
          <w:sz w:val="28"/>
          <w:szCs w:val="28"/>
        </w:rPr>
        <w:t xml:space="preserve">Сведения о детях, принимаемых в образовательную организацию или выбывающих из нее  в течение учебного года, предоставляются образовательными организациями в Управление  образования 3 раза в год </w:t>
      </w:r>
      <w:proofErr w:type="gramStart"/>
      <w:r w:rsidR="005F6B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F6BEE">
        <w:rPr>
          <w:rFonts w:ascii="Times New Roman" w:hAnsi="Times New Roman" w:cs="Times New Roman"/>
          <w:sz w:val="28"/>
          <w:szCs w:val="28"/>
        </w:rPr>
        <w:t>по состоянию на 1 января, 1 июня, 20  сентября) по установленной форме ( приложения 3,4  к настоящему Порядку).</w:t>
      </w:r>
    </w:p>
    <w:p w:rsidR="009509F3" w:rsidRDefault="004F7C45" w:rsidP="00044041">
      <w:pPr>
        <w:pStyle w:val="a3"/>
        <w:numPr>
          <w:ilvl w:val="1"/>
          <w:numId w:val="1"/>
        </w:numPr>
        <w:spacing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6BEE">
        <w:rPr>
          <w:rFonts w:ascii="Times New Roman" w:hAnsi="Times New Roman" w:cs="Times New Roman"/>
          <w:sz w:val="28"/>
          <w:szCs w:val="28"/>
        </w:rPr>
        <w:t>Ежегодно в период до 10 октября текущего года Управление образования осуществляет сверку Единой  базы данных  с данными  списочного учета обучающихся образовательных организаций по итогам проверки приема детей</w:t>
      </w:r>
      <w:r w:rsidR="009509F3">
        <w:rPr>
          <w:rFonts w:ascii="Times New Roman" w:hAnsi="Times New Roman" w:cs="Times New Roman"/>
          <w:sz w:val="28"/>
          <w:szCs w:val="28"/>
        </w:rPr>
        <w:t xml:space="preserve"> и детей, фактически приступивших к обучению в данном году.</w:t>
      </w:r>
    </w:p>
    <w:p w:rsidR="009509F3" w:rsidRDefault="004F7C45" w:rsidP="00044041">
      <w:pPr>
        <w:pStyle w:val="a3"/>
        <w:spacing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09F3">
        <w:rPr>
          <w:rFonts w:ascii="Times New Roman" w:hAnsi="Times New Roman" w:cs="Times New Roman"/>
          <w:sz w:val="28"/>
          <w:szCs w:val="28"/>
        </w:rPr>
        <w:t>Об итогах корректировки Управление  образования информирует образовательные организации ежегодно  в срок  до 30 октября текущего года.</w:t>
      </w:r>
    </w:p>
    <w:p w:rsidR="009509F3" w:rsidRPr="004F7C45" w:rsidRDefault="009509F3" w:rsidP="00044041">
      <w:pPr>
        <w:pStyle w:val="a3"/>
        <w:numPr>
          <w:ilvl w:val="0"/>
          <w:numId w:val="1"/>
        </w:numPr>
        <w:spacing w:line="240" w:lineRule="auto"/>
        <w:ind w:left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C45">
        <w:rPr>
          <w:rFonts w:ascii="Times New Roman" w:hAnsi="Times New Roman" w:cs="Times New Roman"/>
          <w:b/>
          <w:sz w:val="28"/>
          <w:szCs w:val="28"/>
        </w:rPr>
        <w:t xml:space="preserve">Предоставление информации  муниципальными образовательными организациями, реализующими программы дошкольного  </w:t>
      </w:r>
      <w:r w:rsidR="002A2B4E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9509F3" w:rsidRDefault="004F7C45" w:rsidP="00044041">
      <w:pPr>
        <w:pStyle w:val="a3"/>
        <w:numPr>
          <w:ilvl w:val="1"/>
          <w:numId w:val="1"/>
        </w:numPr>
        <w:spacing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09F3">
        <w:rPr>
          <w:rFonts w:ascii="Times New Roman" w:hAnsi="Times New Roman" w:cs="Times New Roman"/>
          <w:sz w:val="28"/>
          <w:szCs w:val="28"/>
        </w:rPr>
        <w:t xml:space="preserve">Руководители  образовательных организаций, указанных в п. 4 настоящего Порядка, также предоставляют в Управление  образования сведения о детях, подлежащих приему </w:t>
      </w:r>
      <w:proofErr w:type="gramStart"/>
      <w:r w:rsidR="009509F3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9509F3">
        <w:rPr>
          <w:rFonts w:ascii="Times New Roman" w:hAnsi="Times New Roman" w:cs="Times New Roman"/>
          <w:sz w:val="28"/>
          <w:szCs w:val="28"/>
        </w:rPr>
        <w:t xml:space="preserve"> классы.</w:t>
      </w:r>
      <w:r w:rsidR="00227708">
        <w:rPr>
          <w:rFonts w:ascii="Times New Roman" w:hAnsi="Times New Roman" w:cs="Times New Roman"/>
          <w:sz w:val="28"/>
          <w:szCs w:val="28"/>
        </w:rPr>
        <w:t xml:space="preserve"> Сведения предоставляются ежегодно  по состоянию на 1 </w:t>
      </w:r>
      <w:r w:rsidR="00B51E1C">
        <w:rPr>
          <w:rFonts w:ascii="Times New Roman" w:hAnsi="Times New Roman" w:cs="Times New Roman"/>
          <w:sz w:val="28"/>
          <w:szCs w:val="28"/>
        </w:rPr>
        <w:t>января</w:t>
      </w:r>
      <w:r w:rsidR="00227708">
        <w:rPr>
          <w:rFonts w:ascii="Times New Roman" w:hAnsi="Times New Roman" w:cs="Times New Roman"/>
          <w:sz w:val="28"/>
          <w:szCs w:val="28"/>
        </w:rPr>
        <w:t xml:space="preserve"> текущего года по установленной форме в соответствии  с требованиями </w:t>
      </w:r>
      <w:r w:rsidR="001E2A37">
        <w:rPr>
          <w:rFonts w:ascii="Times New Roman" w:hAnsi="Times New Roman" w:cs="Times New Roman"/>
          <w:sz w:val="28"/>
          <w:szCs w:val="28"/>
        </w:rPr>
        <w:t xml:space="preserve">пункта 2.5 Порядка </w:t>
      </w:r>
      <w:proofErr w:type="gramStart"/>
      <w:r w:rsidR="001E2A3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E2A37">
        <w:rPr>
          <w:rFonts w:ascii="Times New Roman" w:hAnsi="Times New Roman" w:cs="Times New Roman"/>
          <w:sz w:val="28"/>
          <w:szCs w:val="28"/>
        </w:rPr>
        <w:t>Приложение №5 к настоящему Порядку).</w:t>
      </w:r>
    </w:p>
    <w:p w:rsidR="001E2A37" w:rsidRDefault="00491A94" w:rsidP="00044041">
      <w:pPr>
        <w:pStyle w:val="a3"/>
        <w:spacing w:line="240" w:lineRule="auto"/>
        <w:ind w:left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F7BFD" w:rsidRPr="004F7C45">
        <w:rPr>
          <w:rFonts w:ascii="Times New Roman" w:hAnsi="Times New Roman" w:cs="Times New Roman"/>
          <w:b/>
          <w:sz w:val="28"/>
          <w:szCs w:val="28"/>
        </w:rPr>
        <w:t>Компетенция учреждений и организаций по обеспечению  учета детей</w:t>
      </w:r>
    </w:p>
    <w:p w:rsidR="00044041" w:rsidRDefault="00491A94" w:rsidP="004F7C4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1E2A37">
        <w:rPr>
          <w:rFonts w:ascii="Times New Roman" w:hAnsi="Times New Roman" w:cs="Times New Roman"/>
          <w:sz w:val="28"/>
          <w:szCs w:val="28"/>
        </w:rPr>
        <w:t>Управление  образования:</w:t>
      </w:r>
    </w:p>
    <w:p w:rsidR="001E2A37" w:rsidRPr="00491A94" w:rsidRDefault="00491A94" w:rsidP="00044041">
      <w:pPr>
        <w:pStyle w:val="a3"/>
        <w:spacing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</w:t>
      </w:r>
      <w:r w:rsidR="001E2A37" w:rsidRPr="00491A94">
        <w:rPr>
          <w:rFonts w:ascii="Times New Roman" w:hAnsi="Times New Roman" w:cs="Times New Roman"/>
          <w:sz w:val="28"/>
          <w:szCs w:val="28"/>
        </w:rPr>
        <w:t xml:space="preserve">Организует  организационное  и методическое руководство работой по учету детей, подлежащих </w:t>
      </w:r>
      <w:proofErr w:type="gramStart"/>
      <w:r w:rsidR="001E2A37" w:rsidRPr="00491A94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="001E2A37" w:rsidRPr="00491A9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дошкольного, начального  общего, основного общего  и среднего общего образования в образовательных организациях.</w:t>
      </w:r>
    </w:p>
    <w:p w:rsidR="001E2A37" w:rsidRPr="00491A94" w:rsidRDefault="00C35E8A" w:rsidP="004F7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91A94">
        <w:rPr>
          <w:rFonts w:ascii="Times New Roman" w:hAnsi="Times New Roman" w:cs="Times New Roman"/>
          <w:sz w:val="28"/>
          <w:szCs w:val="28"/>
        </w:rPr>
        <w:t>5.1.2.</w:t>
      </w:r>
      <w:r w:rsidR="001E2A37" w:rsidRPr="00491A94">
        <w:rPr>
          <w:rFonts w:ascii="Times New Roman" w:hAnsi="Times New Roman" w:cs="Times New Roman"/>
          <w:sz w:val="28"/>
          <w:szCs w:val="28"/>
        </w:rPr>
        <w:t xml:space="preserve">Принимает от  учреждений и организаций, указанных в пункте 2.3 настоящего Порядка, сведения о детях, составленные в соответствии с </w:t>
      </w:r>
      <w:r w:rsidR="001E2A37" w:rsidRPr="00491A94">
        <w:rPr>
          <w:rFonts w:ascii="Times New Roman" w:hAnsi="Times New Roman" w:cs="Times New Roman"/>
          <w:sz w:val="28"/>
          <w:szCs w:val="28"/>
        </w:rPr>
        <w:lastRenderedPageBreak/>
        <w:t>требованиями пункта 2.5 настоящего Порядка, и формирует Единую базу данных.</w:t>
      </w:r>
    </w:p>
    <w:p w:rsidR="00627DD7" w:rsidRPr="00491A94" w:rsidRDefault="00C35E8A" w:rsidP="004F7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91A94">
        <w:rPr>
          <w:rFonts w:ascii="Times New Roman" w:hAnsi="Times New Roman" w:cs="Times New Roman"/>
          <w:sz w:val="28"/>
          <w:szCs w:val="28"/>
        </w:rPr>
        <w:t>5.1.3.</w:t>
      </w:r>
      <w:r w:rsidR="00627DD7" w:rsidRPr="00491A94">
        <w:rPr>
          <w:rFonts w:ascii="Times New Roman" w:hAnsi="Times New Roman" w:cs="Times New Roman"/>
          <w:sz w:val="28"/>
          <w:szCs w:val="28"/>
        </w:rPr>
        <w:t>Организует прием информации о детях, подлежащих включению в Единую базу данных, своевременно осуществляет ее  корректировку в соответствии  с информацией, полученной от органов  и учреждений системы профилактики безнадзорности и правонарушений среди  несовершеннолетних в рамках  взаимодействия.</w:t>
      </w:r>
    </w:p>
    <w:p w:rsidR="00312778" w:rsidRDefault="00C35E8A" w:rsidP="004F7C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91A94">
        <w:rPr>
          <w:rFonts w:ascii="Times New Roman" w:hAnsi="Times New Roman" w:cs="Times New Roman"/>
          <w:sz w:val="28"/>
          <w:szCs w:val="28"/>
        </w:rPr>
        <w:t>5.1.4.</w:t>
      </w:r>
      <w:r w:rsidR="00312778">
        <w:rPr>
          <w:rFonts w:ascii="Times New Roman" w:hAnsi="Times New Roman" w:cs="Times New Roman"/>
          <w:sz w:val="28"/>
          <w:szCs w:val="28"/>
        </w:rPr>
        <w:t>Принимает меры к устройству детей, не  получающих общего образования, на обучение в подведомственные образовательные организации.</w:t>
      </w:r>
    </w:p>
    <w:p w:rsidR="00312778" w:rsidRDefault="00C35E8A" w:rsidP="004F7C4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91A94">
        <w:rPr>
          <w:rFonts w:ascii="Times New Roman" w:hAnsi="Times New Roman" w:cs="Times New Roman"/>
          <w:sz w:val="28"/>
          <w:szCs w:val="28"/>
        </w:rPr>
        <w:t>5.1.5.</w:t>
      </w:r>
      <w:r w:rsidR="00312778">
        <w:rPr>
          <w:rFonts w:ascii="Times New Roman" w:hAnsi="Times New Roman" w:cs="Times New Roman"/>
          <w:sz w:val="28"/>
          <w:szCs w:val="28"/>
        </w:rPr>
        <w:t>Контролирует устройство на обучение выявленных не</w:t>
      </w:r>
      <w:r w:rsidR="000914A6">
        <w:rPr>
          <w:rFonts w:ascii="Times New Roman" w:hAnsi="Times New Roman" w:cs="Times New Roman"/>
          <w:sz w:val="28"/>
          <w:szCs w:val="28"/>
        </w:rPr>
        <w:t xml:space="preserve"> </w:t>
      </w:r>
      <w:r w:rsidR="00312778">
        <w:rPr>
          <w:rFonts w:ascii="Times New Roman" w:hAnsi="Times New Roman" w:cs="Times New Roman"/>
          <w:sz w:val="28"/>
          <w:szCs w:val="28"/>
        </w:rPr>
        <w:t>обуч</w:t>
      </w:r>
      <w:r w:rsidR="000914A6">
        <w:rPr>
          <w:rFonts w:ascii="Times New Roman" w:hAnsi="Times New Roman" w:cs="Times New Roman"/>
          <w:sz w:val="28"/>
          <w:szCs w:val="28"/>
        </w:rPr>
        <w:t>ающихся детей и вносит соответствующие изменения в Единую базу данных.</w:t>
      </w:r>
    </w:p>
    <w:p w:rsidR="000914A6" w:rsidRDefault="00C35E8A" w:rsidP="004F7C4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91A94">
        <w:rPr>
          <w:rFonts w:ascii="Times New Roman" w:hAnsi="Times New Roman" w:cs="Times New Roman"/>
          <w:sz w:val="28"/>
          <w:szCs w:val="28"/>
        </w:rPr>
        <w:t>5.1.6.</w:t>
      </w:r>
      <w:r w:rsidR="000914A6">
        <w:rPr>
          <w:rFonts w:ascii="Times New Roman" w:hAnsi="Times New Roman" w:cs="Times New Roman"/>
          <w:sz w:val="28"/>
          <w:szCs w:val="28"/>
        </w:rPr>
        <w:t>Принимает меры  к устройству детей, не  получающих общего образования, на обучение в подведомственные  образовательные организации.</w:t>
      </w:r>
    </w:p>
    <w:p w:rsidR="000914A6" w:rsidRDefault="00C35E8A" w:rsidP="004F7C4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91A94">
        <w:rPr>
          <w:rFonts w:ascii="Times New Roman" w:hAnsi="Times New Roman" w:cs="Times New Roman"/>
          <w:sz w:val="28"/>
          <w:szCs w:val="28"/>
        </w:rPr>
        <w:t>5.1.7.</w:t>
      </w:r>
      <w:r w:rsidR="000914A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0914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914A6">
        <w:rPr>
          <w:rFonts w:ascii="Times New Roman" w:hAnsi="Times New Roman" w:cs="Times New Roman"/>
          <w:sz w:val="28"/>
          <w:szCs w:val="28"/>
        </w:rPr>
        <w:t xml:space="preserve"> деятельностью образовательных организаций по организации обучения детей и принятием образовательными организациями мер по сохранению контингента обучающихся.</w:t>
      </w:r>
    </w:p>
    <w:p w:rsidR="000914A6" w:rsidRDefault="00C35E8A" w:rsidP="004F7C4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91A94">
        <w:rPr>
          <w:rFonts w:ascii="Times New Roman" w:hAnsi="Times New Roman" w:cs="Times New Roman"/>
          <w:sz w:val="28"/>
          <w:szCs w:val="28"/>
        </w:rPr>
        <w:t>5.1.8.</w:t>
      </w:r>
      <w:r w:rsidR="000914A6">
        <w:rPr>
          <w:rFonts w:ascii="Times New Roman" w:hAnsi="Times New Roman" w:cs="Times New Roman"/>
          <w:sz w:val="28"/>
          <w:szCs w:val="28"/>
        </w:rPr>
        <w:t>Осуществляет хранение списков  детей, данные о которых внесены в  Единую информационную базу данных,  в соответствии с законодательством  Российской Федерации.</w:t>
      </w:r>
    </w:p>
    <w:p w:rsidR="00081908" w:rsidRDefault="00C35E8A" w:rsidP="004F7C4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91A94">
        <w:rPr>
          <w:rFonts w:ascii="Times New Roman" w:hAnsi="Times New Roman" w:cs="Times New Roman"/>
          <w:sz w:val="28"/>
          <w:szCs w:val="28"/>
        </w:rPr>
        <w:t>5.1.9.</w:t>
      </w:r>
      <w:r w:rsidR="000914A6">
        <w:rPr>
          <w:rFonts w:ascii="Times New Roman" w:hAnsi="Times New Roman" w:cs="Times New Roman"/>
          <w:sz w:val="28"/>
          <w:szCs w:val="28"/>
        </w:rPr>
        <w:t>Обеспечивает надлежащую защиту сведений, внесенных в Единую информационную базу данных, содержащих персональные данные о детях, в соответствии  с Федеральным законом от 27 июля 2006 г. №149- ФЗ «  Об информации, информационных технологиях и о защите информации».</w:t>
      </w:r>
    </w:p>
    <w:p w:rsidR="00081908" w:rsidRDefault="00491A94" w:rsidP="00044041">
      <w:pPr>
        <w:pStyle w:val="a3"/>
        <w:spacing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081908">
        <w:rPr>
          <w:rFonts w:ascii="Times New Roman" w:hAnsi="Times New Roman" w:cs="Times New Roman"/>
          <w:sz w:val="28"/>
          <w:szCs w:val="28"/>
        </w:rPr>
        <w:t>Образовательные организации:</w:t>
      </w:r>
    </w:p>
    <w:p w:rsidR="000914A6" w:rsidRDefault="00491A94" w:rsidP="004F7C4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5.2.1.</w:t>
      </w:r>
      <w:r w:rsidR="00081908">
        <w:rPr>
          <w:rFonts w:ascii="Times New Roman" w:hAnsi="Times New Roman" w:cs="Times New Roman"/>
          <w:sz w:val="28"/>
          <w:szCs w:val="28"/>
        </w:rPr>
        <w:t xml:space="preserve">Организует работу по учету детей, подлежащих обучению в </w:t>
      </w:r>
      <w:r w:rsidR="001F7BFD">
        <w:rPr>
          <w:rFonts w:ascii="Times New Roman" w:hAnsi="Times New Roman" w:cs="Times New Roman"/>
          <w:sz w:val="28"/>
          <w:szCs w:val="28"/>
        </w:rPr>
        <w:t xml:space="preserve">   </w:t>
      </w:r>
      <w:r w:rsidR="00081908">
        <w:rPr>
          <w:rFonts w:ascii="Times New Roman" w:hAnsi="Times New Roman" w:cs="Times New Roman"/>
          <w:sz w:val="28"/>
          <w:szCs w:val="28"/>
        </w:rPr>
        <w:t>образовательных организациях, реализующих образовательные программы  дошкольного, начального общего, основного  общего и среднего общего образования, представляют в Управление образования информацию в соответствии с разделом 3 и 4 настоящего  Порядка.</w:t>
      </w:r>
      <w:r w:rsidR="00091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908" w:rsidRDefault="00491A94" w:rsidP="004F7C4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5.2.2.</w:t>
      </w:r>
      <w:r w:rsidR="00081908">
        <w:rPr>
          <w:rFonts w:ascii="Times New Roman" w:hAnsi="Times New Roman" w:cs="Times New Roman"/>
          <w:sz w:val="28"/>
          <w:szCs w:val="28"/>
        </w:rPr>
        <w:t xml:space="preserve">Осуществляют систематический контроль за посещением учебных занятий </w:t>
      </w:r>
      <w:proofErr w:type="gramStart"/>
      <w:r w:rsidR="0008190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081908">
        <w:rPr>
          <w:rFonts w:ascii="Times New Roman" w:hAnsi="Times New Roman" w:cs="Times New Roman"/>
          <w:sz w:val="28"/>
          <w:szCs w:val="28"/>
        </w:rPr>
        <w:t>, оказывают социально – психологическую и педагогическую помощь несовершеннолетним, имеющим отклонения в развитии или поведении либо проблемы в обучении.</w:t>
      </w:r>
    </w:p>
    <w:p w:rsidR="00854D2B" w:rsidRDefault="00854D2B" w:rsidP="00044041">
      <w:pPr>
        <w:pStyle w:val="a3"/>
        <w:spacing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081908" w:rsidRDefault="00081908" w:rsidP="00081908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81908" w:rsidRDefault="00081908" w:rsidP="00081908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06A7B" w:rsidRDefault="00206A7B" w:rsidP="00081908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44041" w:rsidRDefault="00044041" w:rsidP="00081908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83A9B" w:rsidRPr="002A2B4E" w:rsidRDefault="00C83A9B" w:rsidP="002A2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A9B" w:rsidRDefault="00C83A9B" w:rsidP="00C83A9B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C83A9B" w:rsidRPr="00C83A9B" w:rsidRDefault="00C83A9B" w:rsidP="00C83A9B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sz w:val="18"/>
          <w:szCs w:val="18"/>
        </w:rPr>
      </w:pPr>
    </w:p>
    <w:p w:rsidR="00C83A9B" w:rsidRDefault="00C83A9B" w:rsidP="00C83A9B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к </w:t>
      </w:r>
      <w:r w:rsidRPr="00C83A9B">
        <w:rPr>
          <w:rFonts w:ascii="Times New Roman" w:hAnsi="Times New Roman" w:cs="Times New Roman"/>
          <w:sz w:val="18"/>
          <w:szCs w:val="18"/>
        </w:rPr>
        <w:t>Порядк</w:t>
      </w:r>
      <w:r>
        <w:rPr>
          <w:rFonts w:ascii="Times New Roman" w:hAnsi="Times New Roman" w:cs="Times New Roman"/>
          <w:sz w:val="18"/>
          <w:szCs w:val="18"/>
        </w:rPr>
        <w:t>у</w:t>
      </w:r>
      <w:r w:rsidRPr="00C83A9B">
        <w:rPr>
          <w:rFonts w:ascii="Times New Roman" w:hAnsi="Times New Roman" w:cs="Times New Roman"/>
          <w:sz w:val="18"/>
          <w:szCs w:val="18"/>
        </w:rPr>
        <w:t xml:space="preserve"> организации учета детей, </w:t>
      </w:r>
    </w:p>
    <w:p w:rsidR="00C83A9B" w:rsidRDefault="00C83A9B" w:rsidP="00C83A9B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sz w:val="18"/>
          <w:szCs w:val="18"/>
        </w:rPr>
      </w:pPr>
      <w:r w:rsidRPr="00C83A9B">
        <w:rPr>
          <w:rFonts w:ascii="Times New Roman" w:hAnsi="Times New Roman" w:cs="Times New Roman"/>
          <w:sz w:val="18"/>
          <w:szCs w:val="18"/>
        </w:rPr>
        <w:t xml:space="preserve">подлежащих обучению по образовательным программам </w:t>
      </w:r>
      <w:proofErr w:type="gramStart"/>
      <w:r w:rsidRPr="00C83A9B">
        <w:rPr>
          <w:rFonts w:ascii="Times New Roman" w:hAnsi="Times New Roman" w:cs="Times New Roman"/>
          <w:sz w:val="18"/>
          <w:szCs w:val="18"/>
        </w:rPr>
        <w:t>дошкольного</w:t>
      </w:r>
      <w:proofErr w:type="gramEnd"/>
      <w:r w:rsidRPr="00C83A9B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C83A9B" w:rsidRDefault="00C83A9B" w:rsidP="00C83A9B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sz w:val="18"/>
          <w:szCs w:val="18"/>
        </w:rPr>
      </w:pPr>
      <w:r w:rsidRPr="00C83A9B">
        <w:rPr>
          <w:rFonts w:ascii="Times New Roman" w:hAnsi="Times New Roman" w:cs="Times New Roman"/>
          <w:sz w:val="18"/>
          <w:szCs w:val="18"/>
        </w:rPr>
        <w:t xml:space="preserve">начального общего, основного общего и среднего общего образования </w:t>
      </w:r>
    </w:p>
    <w:p w:rsidR="00C83A9B" w:rsidRDefault="00C83A9B" w:rsidP="00C83A9B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sz w:val="18"/>
          <w:szCs w:val="18"/>
        </w:rPr>
      </w:pPr>
      <w:r w:rsidRPr="00C83A9B">
        <w:rPr>
          <w:rFonts w:ascii="Times New Roman" w:hAnsi="Times New Roman" w:cs="Times New Roman"/>
          <w:sz w:val="18"/>
          <w:szCs w:val="18"/>
        </w:rPr>
        <w:t>на территории  муниципального образования</w:t>
      </w:r>
    </w:p>
    <w:p w:rsidR="00C83A9B" w:rsidRPr="00C83A9B" w:rsidRDefault="00C83A9B" w:rsidP="00C83A9B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sz w:val="18"/>
          <w:szCs w:val="18"/>
        </w:rPr>
      </w:pPr>
      <w:r w:rsidRPr="00C83A9B">
        <w:rPr>
          <w:rFonts w:ascii="Times New Roman" w:hAnsi="Times New Roman" w:cs="Times New Roman"/>
          <w:sz w:val="18"/>
          <w:szCs w:val="18"/>
        </w:rPr>
        <w:t xml:space="preserve">  «</w:t>
      </w:r>
      <w:proofErr w:type="spellStart"/>
      <w:r w:rsidRPr="00C83A9B">
        <w:rPr>
          <w:rFonts w:ascii="Times New Roman" w:hAnsi="Times New Roman" w:cs="Times New Roman"/>
          <w:sz w:val="18"/>
          <w:szCs w:val="18"/>
        </w:rPr>
        <w:t>Устьянский</w:t>
      </w:r>
      <w:proofErr w:type="spellEnd"/>
      <w:r w:rsidRPr="00C83A9B">
        <w:rPr>
          <w:rFonts w:ascii="Times New Roman" w:hAnsi="Times New Roman" w:cs="Times New Roman"/>
          <w:sz w:val="18"/>
          <w:szCs w:val="18"/>
        </w:rPr>
        <w:t xml:space="preserve"> муниципальный район»</w:t>
      </w:r>
    </w:p>
    <w:p w:rsidR="00122C18" w:rsidRDefault="00122C18" w:rsidP="00122C1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3A9B" w:rsidRDefault="00C83A9B" w:rsidP="00122C1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3A9B" w:rsidRPr="00B51E1C" w:rsidRDefault="00C83A9B" w:rsidP="00C83A9B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E1C">
        <w:rPr>
          <w:rFonts w:ascii="Times New Roman" w:hAnsi="Times New Roman" w:cs="Times New Roman"/>
          <w:sz w:val="24"/>
          <w:szCs w:val="24"/>
        </w:rPr>
        <w:t xml:space="preserve">Сведения  о контингенте  </w:t>
      </w:r>
      <w:proofErr w:type="gramStart"/>
      <w:r w:rsidRPr="00B51E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51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A9B" w:rsidRDefault="00C83A9B" w:rsidP="00C83A9B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A9B" w:rsidRDefault="00C83A9B" w:rsidP="00C83A9B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образовательной  организации)</w:t>
      </w:r>
    </w:p>
    <w:p w:rsidR="00C83A9B" w:rsidRDefault="00C83A9B" w:rsidP="00C83A9B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6"/>
        <w:tblW w:w="0" w:type="auto"/>
        <w:tblLook w:val="04A0"/>
      </w:tblPr>
      <w:tblGrid>
        <w:gridCol w:w="600"/>
        <w:gridCol w:w="1152"/>
        <w:gridCol w:w="652"/>
        <w:gridCol w:w="1167"/>
        <w:gridCol w:w="2449"/>
        <w:gridCol w:w="938"/>
        <w:gridCol w:w="610"/>
        <w:gridCol w:w="1133"/>
        <w:gridCol w:w="816"/>
      </w:tblGrid>
      <w:tr w:rsidR="00C83A9B" w:rsidRPr="00C83A9B" w:rsidTr="00C83A9B">
        <w:tc>
          <w:tcPr>
            <w:tcW w:w="0" w:type="auto"/>
          </w:tcPr>
          <w:p w:rsidR="00DB797C" w:rsidRDefault="00C83A9B" w:rsidP="00C8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83A9B" w:rsidRPr="00C83A9B" w:rsidRDefault="00C83A9B" w:rsidP="00C8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3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3A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C83A9B" w:rsidRPr="00C83A9B" w:rsidRDefault="00C83A9B" w:rsidP="00C8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</w:tcPr>
          <w:p w:rsidR="00C83A9B" w:rsidRPr="00C83A9B" w:rsidRDefault="00C83A9B" w:rsidP="00C8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83A9B" w:rsidRPr="00C83A9B" w:rsidRDefault="00C83A9B" w:rsidP="00C8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B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A9B" w:rsidRPr="00DB797C" w:rsidRDefault="00DB797C" w:rsidP="00CB7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B797C">
              <w:rPr>
                <w:rFonts w:ascii="Times New Roman" w:hAnsi="Times New Roman" w:cs="Times New Roman"/>
              </w:rPr>
              <w:t xml:space="preserve">Адрес фактического </w:t>
            </w:r>
            <w:r w:rsidR="00CB71E1">
              <w:rPr>
                <w:rFonts w:ascii="Times New Roman" w:hAnsi="Times New Roman" w:cs="Times New Roman"/>
              </w:rPr>
              <w:t>п</w:t>
            </w:r>
            <w:r w:rsidRPr="00DB797C">
              <w:rPr>
                <w:rFonts w:ascii="Times New Roman" w:hAnsi="Times New Roman" w:cs="Times New Roman"/>
              </w:rPr>
              <w:t>роживания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3A9B" w:rsidRPr="00C83A9B" w:rsidRDefault="00C83A9B" w:rsidP="00C8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A9B" w:rsidRPr="00C83A9B" w:rsidRDefault="00C83A9B" w:rsidP="00C8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83A9B" w:rsidRPr="00C83A9B" w:rsidRDefault="00DB797C" w:rsidP="00C8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DB797C" w:rsidRPr="00C83A9B" w:rsidTr="00E516D5">
        <w:tc>
          <w:tcPr>
            <w:tcW w:w="0" w:type="auto"/>
          </w:tcPr>
          <w:p w:rsidR="00DB797C" w:rsidRPr="00C83A9B" w:rsidRDefault="00DB797C" w:rsidP="00C8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797C" w:rsidRPr="00C83A9B" w:rsidRDefault="00DB797C" w:rsidP="00C8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797C" w:rsidRPr="00C83A9B" w:rsidRDefault="00DB797C" w:rsidP="00C8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797C" w:rsidRPr="00C83A9B" w:rsidRDefault="00DB797C" w:rsidP="00C8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B797C" w:rsidRDefault="00DB797C" w:rsidP="00C8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B797C" w:rsidRPr="00C83A9B" w:rsidRDefault="00DB797C" w:rsidP="00C8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B797C" w:rsidRPr="00C83A9B" w:rsidRDefault="00DB797C" w:rsidP="00C8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B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B797C" w:rsidRPr="00C83A9B" w:rsidRDefault="00DB797C" w:rsidP="00C8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</w:tcPr>
          <w:p w:rsidR="00DB797C" w:rsidRPr="00C83A9B" w:rsidRDefault="00DB797C" w:rsidP="00C8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9B" w:rsidRPr="00C83A9B" w:rsidTr="00C83A9B">
        <w:tc>
          <w:tcPr>
            <w:tcW w:w="0" w:type="auto"/>
          </w:tcPr>
          <w:p w:rsidR="00C83A9B" w:rsidRPr="00C83A9B" w:rsidRDefault="00C83A9B" w:rsidP="00C8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3A9B" w:rsidRPr="00C83A9B" w:rsidRDefault="00C83A9B" w:rsidP="00C8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3A9B" w:rsidRPr="00C83A9B" w:rsidRDefault="00C83A9B" w:rsidP="00C8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3A9B" w:rsidRPr="00C83A9B" w:rsidRDefault="00C83A9B" w:rsidP="00C8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C83A9B" w:rsidRPr="00C83A9B" w:rsidRDefault="00C83A9B" w:rsidP="00C8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3A9B" w:rsidRPr="00C83A9B" w:rsidRDefault="00C83A9B" w:rsidP="00C8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3A9B" w:rsidRPr="00C83A9B" w:rsidRDefault="00C83A9B" w:rsidP="00C8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3A9B" w:rsidRPr="00C83A9B" w:rsidRDefault="00C83A9B" w:rsidP="00C8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A9B" w:rsidRDefault="00C83A9B" w:rsidP="00C83A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3A9B" w:rsidRDefault="00C83A9B" w:rsidP="00C83A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3A9B" w:rsidRDefault="00C83A9B" w:rsidP="00C83A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3A9B" w:rsidRDefault="00C83A9B" w:rsidP="00C83A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3A9B" w:rsidRDefault="00C83A9B" w:rsidP="00C83A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3A9B" w:rsidRDefault="00C83A9B" w:rsidP="00C83A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3A9B" w:rsidRDefault="00C83A9B" w:rsidP="00C83A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3A9B" w:rsidRDefault="00C83A9B" w:rsidP="00C83A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3A9B" w:rsidRDefault="00C83A9B" w:rsidP="00C83A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3A9B" w:rsidRDefault="00C83A9B" w:rsidP="00C83A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3A9B" w:rsidRDefault="00C83A9B" w:rsidP="00C83A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3A9B" w:rsidRDefault="00C83A9B" w:rsidP="00C83A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3A9B" w:rsidRDefault="00C83A9B" w:rsidP="00C83A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3A9B" w:rsidRDefault="00C83A9B" w:rsidP="00C83A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3A9B" w:rsidRDefault="00C83A9B" w:rsidP="00C83A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3A9B" w:rsidRDefault="00C83A9B" w:rsidP="00C83A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3A9B" w:rsidRDefault="00C83A9B" w:rsidP="00C83A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3A9B" w:rsidRDefault="00C83A9B" w:rsidP="00C83A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3A9B" w:rsidRDefault="00C83A9B" w:rsidP="00C83A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3A9B" w:rsidRPr="00C83A9B" w:rsidRDefault="00C83A9B" w:rsidP="00C83A9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3A9B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E3348" w:rsidRDefault="00AE3348" w:rsidP="00AE334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</w:t>
      </w:r>
      <w:r w:rsidRPr="00AE3348">
        <w:rPr>
          <w:rFonts w:ascii="Times New Roman" w:hAnsi="Times New Roman" w:cs="Times New Roman"/>
          <w:sz w:val="18"/>
          <w:szCs w:val="18"/>
        </w:rPr>
        <w:t>Порядк</w:t>
      </w:r>
      <w:r>
        <w:rPr>
          <w:rFonts w:ascii="Times New Roman" w:hAnsi="Times New Roman" w:cs="Times New Roman"/>
          <w:sz w:val="18"/>
          <w:szCs w:val="18"/>
        </w:rPr>
        <w:t>у</w:t>
      </w:r>
      <w:r w:rsidRPr="00AE3348">
        <w:rPr>
          <w:rFonts w:ascii="Times New Roman" w:hAnsi="Times New Roman" w:cs="Times New Roman"/>
          <w:sz w:val="18"/>
          <w:szCs w:val="18"/>
        </w:rPr>
        <w:t xml:space="preserve"> организации учета детей, </w:t>
      </w:r>
    </w:p>
    <w:p w:rsidR="00AE3348" w:rsidRDefault="00AE3348" w:rsidP="00AE334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E3348">
        <w:rPr>
          <w:rFonts w:ascii="Times New Roman" w:hAnsi="Times New Roman" w:cs="Times New Roman"/>
          <w:sz w:val="18"/>
          <w:szCs w:val="18"/>
        </w:rPr>
        <w:t xml:space="preserve">подлежащих обучению по образовательным программам </w:t>
      </w:r>
      <w:proofErr w:type="gramStart"/>
      <w:r w:rsidRPr="00AE3348">
        <w:rPr>
          <w:rFonts w:ascii="Times New Roman" w:hAnsi="Times New Roman" w:cs="Times New Roman"/>
          <w:sz w:val="18"/>
          <w:szCs w:val="18"/>
        </w:rPr>
        <w:t>дошкольного</w:t>
      </w:r>
      <w:proofErr w:type="gramEnd"/>
      <w:r w:rsidRPr="00AE3348">
        <w:rPr>
          <w:rFonts w:ascii="Times New Roman" w:hAnsi="Times New Roman" w:cs="Times New Roman"/>
          <w:sz w:val="18"/>
          <w:szCs w:val="18"/>
        </w:rPr>
        <w:t>,</w:t>
      </w:r>
    </w:p>
    <w:p w:rsidR="00AE3348" w:rsidRDefault="00AE3348" w:rsidP="00AE334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E3348">
        <w:rPr>
          <w:rFonts w:ascii="Times New Roman" w:hAnsi="Times New Roman" w:cs="Times New Roman"/>
          <w:sz w:val="18"/>
          <w:szCs w:val="18"/>
        </w:rPr>
        <w:t xml:space="preserve"> начального общего, основного общего и среднего общего образования </w:t>
      </w:r>
    </w:p>
    <w:p w:rsidR="00AE3348" w:rsidRDefault="00AE3348" w:rsidP="00AE334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E3348">
        <w:rPr>
          <w:rFonts w:ascii="Times New Roman" w:hAnsi="Times New Roman" w:cs="Times New Roman"/>
          <w:sz w:val="18"/>
          <w:szCs w:val="18"/>
        </w:rPr>
        <w:t xml:space="preserve">на территории  муниципального образования </w:t>
      </w:r>
    </w:p>
    <w:p w:rsidR="00C83A9B" w:rsidRPr="00AE3348" w:rsidRDefault="00AE3348" w:rsidP="00C83A9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E3348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AE3348">
        <w:rPr>
          <w:rFonts w:ascii="Times New Roman" w:hAnsi="Times New Roman" w:cs="Times New Roman"/>
          <w:sz w:val="18"/>
          <w:szCs w:val="18"/>
        </w:rPr>
        <w:t>Устьянский</w:t>
      </w:r>
      <w:proofErr w:type="spellEnd"/>
      <w:r w:rsidRPr="00AE3348">
        <w:rPr>
          <w:rFonts w:ascii="Times New Roman" w:hAnsi="Times New Roman" w:cs="Times New Roman"/>
          <w:sz w:val="18"/>
          <w:szCs w:val="18"/>
        </w:rPr>
        <w:t xml:space="preserve"> муниципальный район»</w:t>
      </w:r>
    </w:p>
    <w:p w:rsidR="00AE3348" w:rsidRDefault="00AE3348" w:rsidP="00AE3348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E3348" w:rsidRPr="00B51E1C" w:rsidRDefault="00AE3348" w:rsidP="00AE33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E1C">
        <w:rPr>
          <w:rFonts w:ascii="Times New Roman" w:hAnsi="Times New Roman" w:cs="Times New Roman"/>
          <w:sz w:val="24"/>
          <w:szCs w:val="24"/>
        </w:rPr>
        <w:t xml:space="preserve">Учет </w:t>
      </w:r>
      <w:proofErr w:type="gramStart"/>
      <w:r w:rsidRPr="00B51E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51E1C">
        <w:rPr>
          <w:rFonts w:ascii="Times New Roman" w:hAnsi="Times New Roman" w:cs="Times New Roman"/>
          <w:sz w:val="24"/>
          <w:szCs w:val="24"/>
        </w:rPr>
        <w:t>, не  посещающих или  систематически пропускающих по неуважительным причинам учебные занятия в образовательной  организации</w:t>
      </w:r>
    </w:p>
    <w:p w:rsidR="00C83A9B" w:rsidRPr="00AE3348" w:rsidRDefault="00C83A9B" w:rsidP="00AE3348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E334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63FA7" w:rsidRDefault="00363FA7" w:rsidP="00363FA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 образовательной  организации)</w:t>
      </w:r>
    </w:p>
    <w:p w:rsidR="006D4C4A" w:rsidRDefault="006D4C4A" w:rsidP="00363FA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6"/>
        <w:tblW w:w="0" w:type="auto"/>
        <w:tblLook w:val="04A0"/>
      </w:tblPr>
      <w:tblGrid>
        <w:gridCol w:w="690"/>
        <w:gridCol w:w="1063"/>
        <w:gridCol w:w="1761"/>
        <w:gridCol w:w="1844"/>
        <w:gridCol w:w="3888"/>
      </w:tblGrid>
      <w:tr w:rsidR="00DB797C" w:rsidTr="00DB79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FA7" w:rsidRDefault="00DB797C" w:rsidP="00363F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</w:p>
          <w:p w:rsidR="00DB797C" w:rsidRDefault="00DB797C" w:rsidP="00363F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3FA7" w:rsidRDefault="00DB797C" w:rsidP="00363F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детей,</w:t>
            </w:r>
          </w:p>
          <w:p w:rsidR="00DB797C" w:rsidRDefault="00DB797C" w:rsidP="00363F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состоянию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FA7" w:rsidRDefault="00DB797C" w:rsidP="00363F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 обучающихся</w:t>
            </w:r>
          </w:p>
          <w:p w:rsidR="00DB797C" w:rsidRDefault="00DB797C" w:rsidP="00363F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3136" w:rsidRDefault="00CB71E1" w:rsidP="00363F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="0054313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63FA7" w:rsidRDefault="00543136" w:rsidP="00363F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образовательную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63FA7" w:rsidRDefault="00543136" w:rsidP="00543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систематически не  посещающих</w:t>
            </w:r>
          </w:p>
          <w:p w:rsidR="00543136" w:rsidRDefault="00543136" w:rsidP="00543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организацию</w:t>
            </w:r>
          </w:p>
        </w:tc>
      </w:tr>
      <w:tr w:rsidR="00DB797C" w:rsidTr="00DB797C">
        <w:tc>
          <w:tcPr>
            <w:tcW w:w="0" w:type="auto"/>
            <w:tcBorders>
              <w:top w:val="single" w:sz="4" w:space="0" w:color="auto"/>
            </w:tcBorders>
          </w:tcPr>
          <w:p w:rsidR="00363FA7" w:rsidRDefault="00363FA7" w:rsidP="00363F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63FA7" w:rsidRDefault="00363FA7" w:rsidP="00363F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363FA7" w:rsidRDefault="00363FA7" w:rsidP="00363F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63FA7" w:rsidRDefault="00363FA7" w:rsidP="00363F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FA7" w:rsidRDefault="00363FA7" w:rsidP="00363F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797C" w:rsidTr="00363FA7">
        <w:tc>
          <w:tcPr>
            <w:tcW w:w="0" w:type="auto"/>
          </w:tcPr>
          <w:p w:rsidR="00363FA7" w:rsidRDefault="00363FA7" w:rsidP="00363F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363FA7" w:rsidRDefault="00363FA7" w:rsidP="00363F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болезни</w:t>
            </w:r>
          </w:p>
        </w:tc>
        <w:tc>
          <w:tcPr>
            <w:tcW w:w="0" w:type="auto"/>
          </w:tcPr>
          <w:p w:rsidR="00363FA7" w:rsidRDefault="00DB797C" w:rsidP="00363F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363FA7">
              <w:rPr>
                <w:rFonts w:ascii="Times New Roman" w:hAnsi="Times New Roman" w:cs="Times New Roman"/>
                <w:sz w:val="18"/>
                <w:szCs w:val="18"/>
              </w:rPr>
              <w:t>о неуважительным</w:t>
            </w:r>
          </w:p>
          <w:p w:rsidR="00363FA7" w:rsidRDefault="00363FA7" w:rsidP="00363F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причинам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63FA7" w:rsidRDefault="00363FA7" w:rsidP="00363F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B797C" w:rsidRDefault="00363FA7" w:rsidP="00363F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DB797C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информаций, </w:t>
            </w:r>
          </w:p>
          <w:p w:rsidR="00363FA7" w:rsidRDefault="00DB797C" w:rsidP="00363F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органы системы профилактики</w:t>
            </w:r>
          </w:p>
        </w:tc>
      </w:tr>
    </w:tbl>
    <w:p w:rsidR="00363FA7" w:rsidRDefault="00363FA7" w:rsidP="00363FA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4ABA" w:rsidRDefault="00FE4ABA" w:rsidP="00363FA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4ABA" w:rsidRDefault="00FE4ABA" w:rsidP="00363FA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4ABA" w:rsidRDefault="00FE4ABA" w:rsidP="00363FA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4ABA" w:rsidRDefault="00FE4ABA" w:rsidP="00363FA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4ABA" w:rsidRDefault="00FE4ABA" w:rsidP="00363FA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4ABA" w:rsidRDefault="00FE4ABA" w:rsidP="00363FA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4ABA" w:rsidRDefault="00FE4ABA" w:rsidP="00363FA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4ABA" w:rsidRDefault="00FE4ABA" w:rsidP="00363FA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4ABA" w:rsidRDefault="00FE4ABA" w:rsidP="00363FA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4ABA" w:rsidRDefault="00FE4ABA" w:rsidP="00363FA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4ABA" w:rsidRDefault="00FE4ABA" w:rsidP="00363FA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4ABA" w:rsidRDefault="00FE4ABA" w:rsidP="00363FA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4ABA" w:rsidRDefault="00FE4ABA" w:rsidP="00363FA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4ABA" w:rsidRDefault="00FE4ABA" w:rsidP="00363FA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4ABA" w:rsidRDefault="00FE4ABA" w:rsidP="00363FA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4ABA" w:rsidRDefault="00FE4ABA" w:rsidP="00363FA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4ABA" w:rsidRDefault="00FE4ABA" w:rsidP="00363FA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4ABA" w:rsidRDefault="00FE4ABA" w:rsidP="00363FA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4ABA" w:rsidRDefault="00FE4ABA" w:rsidP="00363FA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4ABA" w:rsidRDefault="00FE4ABA" w:rsidP="00363FA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4ABA" w:rsidRDefault="00FE4ABA" w:rsidP="00363FA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4ABA" w:rsidRDefault="00FE4ABA" w:rsidP="00363FA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4ABA" w:rsidRPr="00FE4ABA" w:rsidRDefault="00FE4ABA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№3</w:t>
      </w:r>
    </w:p>
    <w:p w:rsidR="00FE4ABA" w:rsidRPr="00FE4ABA" w:rsidRDefault="00FE4ABA" w:rsidP="00FE4AB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E4ABA">
        <w:rPr>
          <w:rFonts w:ascii="Times New Roman" w:hAnsi="Times New Roman" w:cs="Times New Roman"/>
          <w:sz w:val="18"/>
          <w:szCs w:val="18"/>
        </w:rPr>
        <w:t xml:space="preserve">к Порядку организации учета детей, </w:t>
      </w:r>
    </w:p>
    <w:p w:rsidR="00FE4ABA" w:rsidRPr="00FE4ABA" w:rsidRDefault="00FE4ABA" w:rsidP="00FE4AB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E4ABA">
        <w:rPr>
          <w:rFonts w:ascii="Times New Roman" w:hAnsi="Times New Roman" w:cs="Times New Roman"/>
          <w:sz w:val="18"/>
          <w:szCs w:val="18"/>
        </w:rPr>
        <w:t xml:space="preserve">подлежащих обучению по образовательным программам </w:t>
      </w:r>
      <w:proofErr w:type="gramStart"/>
      <w:r w:rsidRPr="00FE4ABA">
        <w:rPr>
          <w:rFonts w:ascii="Times New Roman" w:hAnsi="Times New Roman" w:cs="Times New Roman"/>
          <w:sz w:val="18"/>
          <w:szCs w:val="18"/>
        </w:rPr>
        <w:t>дошкольного</w:t>
      </w:r>
      <w:proofErr w:type="gramEnd"/>
      <w:r w:rsidRPr="00FE4ABA">
        <w:rPr>
          <w:rFonts w:ascii="Times New Roman" w:hAnsi="Times New Roman" w:cs="Times New Roman"/>
          <w:sz w:val="18"/>
          <w:szCs w:val="18"/>
        </w:rPr>
        <w:t>,</w:t>
      </w:r>
    </w:p>
    <w:p w:rsidR="00FE4ABA" w:rsidRPr="00FE4ABA" w:rsidRDefault="00FE4ABA" w:rsidP="00FE4AB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E4ABA">
        <w:rPr>
          <w:rFonts w:ascii="Times New Roman" w:hAnsi="Times New Roman" w:cs="Times New Roman"/>
          <w:sz w:val="18"/>
          <w:szCs w:val="18"/>
        </w:rPr>
        <w:t xml:space="preserve"> начального общего, основного общего и среднего общего образования </w:t>
      </w:r>
    </w:p>
    <w:p w:rsidR="00FE4ABA" w:rsidRPr="00FE4ABA" w:rsidRDefault="00FE4ABA" w:rsidP="00FE4AB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E4ABA">
        <w:rPr>
          <w:rFonts w:ascii="Times New Roman" w:hAnsi="Times New Roman" w:cs="Times New Roman"/>
          <w:sz w:val="18"/>
          <w:szCs w:val="18"/>
        </w:rPr>
        <w:t xml:space="preserve">на территории  муниципального образования </w:t>
      </w:r>
    </w:p>
    <w:p w:rsidR="00FE4ABA" w:rsidRDefault="00FE4ABA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E4ABA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FE4ABA">
        <w:rPr>
          <w:rFonts w:ascii="Times New Roman" w:hAnsi="Times New Roman" w:cs="Times New Roman"/>
          <w:sz w:val="18"/>
          <w:szCs w:val="18"/>
        </w:rPr>
        <w:t>Устьянский</w:t>
      </w:r>
      <w:proofErr w:type="spellEnd"/>
      <w:r w:rsidRPr="00FE4ABA">
        <w:rPr>
          <w:rFonts w:ascii="Times New Roman" w:hAnsi="Times New Roman" w:cs="Times New Roman"/>
          <w:sz w:val="18"/>
          <w:szCs w:val="18"/>
        </w:rPr>
        <w:t xml:space="preserve"> муниципальный район»</w:t>
      </w:r>
    </w:p>
    <w:p w:rsidR="00FE4ABA" w:rsidRDefault="00FE4ABA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E4ABA" w:rsidRDefault="00FE4ABA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E4ABA" w:rsidRDefault="00FE4ABA" w:rsidP="00FE4AB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детях, принимаемых в образовательную организацию в течение учебного года</w:t>
      </w:r>
    </w:p>
    <w:p w:rsidR="00FE4ABA" w:rsidRDefault="00FE4ABA" w:rsidP="00FE4AB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BA" w:rsidRDefault="00FE4ABA" w:rsidP="00FE4AB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 образовательной организации)</w:t>
      </w:r>
    </w:p>
    <w:p w:rsidR="00FE4ABA" w:rsidRDefault="00FE4ABA" w:rsidP="00FE4AB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6"/>
        <w:tblW w:w="0" w:type="auto"/>
        <w:tblLook w:val="04A0"/>
      </w:tblPr>
      <w:tblGrid>
        <w:gridCol w:w="388"/>
        <w:gridCol w:w="918"/>
        <w:gridCol w:w="543"/>
        <w:gridCol w:w="929"/>
        <w:gridCol w:w="2856"/>
        <w:gridCol w:w="666"/>
        <w:gridCol w:w="3237"/>
      </w:tblGrid>
      <w:tr w:rsidR="00CF3354" w:rsidTr="0020624D">
        <w:tc>
          <w:tcPr>
            <w:tcW w:w="0" w:type="auto"/>
          </w:tcPr>
          <w:p w:rsidR="00CF3354" w:rsidRDefault="00CF3354" w:rsidP="00FE4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0" w:type="auto"/>
          </w:tcPr>
          <w:p w:rsidR="00CF3354" w:rsidRDefault="00CF3354" w:rsidP="00FE4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</w:p>
        </w:tc>
        <w:tc>
          <w:tcPr>
            <w:tcW w:w="0" w:type="auto"/>
          </w:tcPr>
          <w:p w:rsidR="00CF3354" w:rsidRDefault="00CF3354" w:rsidP="00FE4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</w:tc>
        <w:tc>
          <w:tcPr>
            <w:tcW w:w="0" w:type="auto"/>
          </w:tcPr>
          <w:p w:rsidR="00CF3354" w:rsidRDefault="00CF3354" w:rsidP="00CE46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</w:tc>
        <w:tc>
          <w:tcPr>
            <w:tcW w:w="0" w:type="auto"/>
          </w:tcPr>
          <w:p w:rsidR="00CF3354" w:rsidRDefault="00CF3354" w:rsidP="00FE4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 фактического  проживания</w:t>
            </w:r>
          </w:p>
        </w:tc>
        <w:tc>
          <w:tcPr>
            <w:tcW w:w="0" w:type="auto"/>
          </w:tcPr>
          <w:p w:rsidR="00CF3354" w:rsidRDefault="00CF3354" w:rsidP="00FE4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0" w:type="auto"/>
          </w:tcPr>
          <w:p w:rsidR="00CF3354" w:rsidRDefault="00CF3354" w:rsidP="00FE4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ОО,  из которой  прибыл обучающийся</w:t>
            </w:r>
          </w:p>
          <w:p w:rsidR="00F819C2" w:rsidRDefault="00F819C2" w:rsidP="00FE4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3354" w:rsidTr="0020624D">
        <w:tc>
          <w:tcPr>
            <w:tcW w:w="0" w:type="auto"/>
          </w:tcPr>
          <w:p w:rsidR="00CF3354" w:rsidRDefault="00CF3354" w:rsidP="00FE4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F3354" w:rsidRDefault="00CF3354" w:rsidP="00FE4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F3354" w:rsidRDefault="00CF3354" w:rsidP="00FE4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F3354" w:rsidRDefault="00CF3354" w:rsidP="00FE4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F3354" w:rsidRDefault="00CF3354" w:rsidP="00FE4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F3354" w:rsidRDefault="00CF3354" w:rsidP="00FE4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F3354" w:rsidRDefault="00CF3354" w:rsidP="00FE4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E4ABA" w:rsidRPr="00FE4ABA" w:rsidRDefault="00FE4ABA" w:rsidP="00FE4AB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E4ABA" w:rsidRDefault="00FE4ABA" w:rsidP="00363FA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4ABA" w:rsidRDefault="00FE4ABA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E4617" w:rsidRDefault="00CE4617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E4617" w:rsidRDefault="00CE4617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E4617" w:rsidRDefault="00CE4617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E4617" w:rsidRDefault="00CE4617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E4617" w:rsidRDefault="00CE4617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E4617" w:rsidRDefault="00CE4617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E4617" w:rsidRDefault="00CE4617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E4617" w:rsidRDefault="00CE4617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E4617" w:rsidRDefault="00CE4617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E4617" w:rsidRDefault="00CE4617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E4617" w:rsidRDefault="00CE4617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E4617" w:rsidRDefault="00CE4617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E4617" w:rsidRDefault="00CE4617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E4617" w:rsidRDefault="00CE4617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E4617" w:rsidRDefault="00CE4617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E4617" w:rsidRDefault="00CE4617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E4617" w:rsidRDefault="00CE4617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E4617" w:rsidRDefault="00CE4617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E4617" w:rsidRDefault="00CE4617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E4617" w:rsidRDefault="00CE4617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E4617" w:rsidRDefault="00CE4617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E4617" w:rsidRPr="00FE4ABA" w:rsidRDefault="00CE4617" w:rsidP="00CE4617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№4</w:t>
      </w:r>
    </w:p>
    <w:p w:rsidR="00CE4617" w:rsidRPr="00FE4ABA" w:rsidRDefault="00CE4617" w:rsidP="00CE461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E4ABA">
        <w:rPr>
          <w:rFonts w:ascii="Times New Roman" w:hAnsi="Times New Roman" w:cs="Times New Roman"/>
          <w:sz w:val="18"/>
          <w:szCs w:val="18"/>
        </w:rPr>
        <w:t xml:space="preserve">к Порядку организации учета детей, </w:t>
      </w:r>
    </w:p>
    <w:p w:rsidR="00CE4617" w:rsidRPr="00FE4ABA" w:rsidRDefault="00CE4617" w:rsidP="00CE461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E4ABA">
        <w:rPr>
          <w:rFonts w:ascii="Times New Roman" w:hAnsi="Times New Roman" w:cs="Times New Roman"/>
          <w:sz w:val="18"/>
          <w:szCs w:val="18"/>
        </w:rPr>
        <w:t xml:space="preserve">подлежащих обучению по образовательным программам </w:t>
      </w:r>
      <w:proofErr w:type="gramStart"/>
      <w:r w:rsidRPr="00FE4ABA">
        <w:rPr>
          <w:rFonts w:ascii="Times New Roman" w:hAnsi="Times New Roman" w:cs="Times New Roman"/>
          <w:sz w:val="18"/>
          <w:szCs w:val="18"/>
        </w:rPr>
        <w:t>дошкольного</w:t>
      </w:r>
      <w:proofErr w:type="gramEnd"/>
      <w:r w:rsidRPr="00FE4ABA">
        <w:rPr>
          <w:rFonts w:ascii="Times New Roman" w:hAnsi="Times New Roman" w:cs="Times New Roman"/>
          <w:sz w:val="18"/>
          <w:szCs w:val="18"/>
        </w:rPr>
        <w:t>,</w:t>
      </w:r>
    </w:p>
    <w:p w:rsidR="00CE4617" w:rsidRPr="00FE4ABA" w:rsidRDefault="00CE4617" w:rsidP="00CE461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E4ABA">
        <w:rPr>
          <w:rFonts w:ascii="Times New Roman" w:hAnsi="Times New Roman" w:cs="Times New Roman"/>
          <w:sz w:val="18"/>
          <w:szCs w:val="18"/>
        </w:rPr>
        <w:t xml:space="preserve"> начального общего, основного общего и среднего общего образования </w:t>
      </w:r>
    </w:p>
    <w:p w:rsidR="00CE4617" w:rsidRPr="00FE4ABA" w:rsidRDefault="00CE4617" w:rsidP="00CE461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E4ABA">
        <w:rPr>
          <w:rFonts w:ascii="Times New Roman" w:hAnsi="Times New Roman" w:cs="Times New Roman"/>
          <w:sz w:val="18"/>
          <w:szCs w:val="18"/>
        </w:rPr>
        <w:t xml:space="preserve">на территории  муниципального образования </w:t>
      </w:r>
    </w:p>
    <w:p w:rsidR="00CE4617" w:rsidRDefault="00CE4617" w:rsidP="00CE4617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E4ABA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FE4ABA">
        <w:rPr>
          <w:rFonts w:ascii="Times New Roman" w:hAnsi="Times New Roman" w:cs="Times New Roman"/>
          <w:sz w:val="18"/>
          <w:szCs w:val="18"/>
        </w:rPr>
        <w:t>Устьянский</w:t>
      </w:r>
      <w:proofErr w:type="spellEnd"/>
      <w:r w:rsidRPr="00FE4ABA">
        <w:rPr>
          <w:rFonts w:ascii="Times New Roman" w:hAnsi="Times New Roman" w:cs="Times New Roman"/>
          <w:sz w:val="18"/>
          <w:szCs w:val="18"/>
        </w:rPr>
        <w:t xml:space="preserve"> муниципальный район»</w:t>
      </w:r>
    </w:p>
    <w:p w:rsidR="00CE4617" w:rsidRDefault="00CE4617" w:rsidP="00CE4617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E4617" w:rsidRDefault="00CE4617" w:rsidP="00CE4617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E4617" w:rsidRDefault="00CE4617" w:rsidP="00CE4617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детях, выбывающих из  образовательной организации в течение учебного года</w:t>
      </w:r>
    </w:p>
    <w:p w:rsidR="00CE4617" w:rsidRDefault="00CE4617" w:rsidP="00CE4617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617" w:rsidRDefault="00CE4617" w:rsidP="00CE461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 образовательной организации)</w:t>
      </w:r>
    </w:p>
    <w:p w:rsidR="00CE4617" w:rsidRDefault="00CE4617" w:rsidP="00CE461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6"/>
        <w:tblW w:w="0" w:type="auto"/>
        <w:tblLook w:val="04A0"/>
      </w:tblPr>
      <w:tblGrid>
        <w:gridCol w:w="388"/>
        <w:gridCol w:w="918"/>
        <w:gridCol w:w="543"/>
        <w:gridCol w:w="929"/>
        <w:gridCol w:w="2856"/>
        <w:gridCol w:w="666"/>
        <w:gridCol w:w="3116"/>
      </w:tblGrid>
      <w:tr w:rsidR="00CE4617" w:rsidTr="00613F65">
        <w:tc>
          <w:tcPr>
            <w:tcW w:w="0" w:type="auto"/>
          </w:tcPr>
          <w:p w:rsidR="00CE4617" w:rsidRDefault="00CE4617" w:rsidP="00613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0" w:type="auto"/>
          </w:tcPr>
          <w:p w:rsidR="00CE4617" w:rsidRDefault="00CE4617" w:rsidP="00613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</w:p>
        </w:tc>
        <w:tc>
          <w:tcPr>
            <w:tcW w:w="0" w:type="auto"/>
          </w:tcPr>
          <w:p w:rsidR="00CE4617" w:rsidRDefault="00CE4617" w:rsidP="00613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</w:tc>
        <w:tc>
          <w:tcPr>
            <w:tcW w:w="0" w:type="auto"/>
          </w:tcPr>
          <w:p w:rsidR="00CE4617" w:rsidRDefault="00CE4617" w:rsidP="00613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</w:tc>
        <w:tc>
          <w:tcPr>
            <w:tcW w:w="0" w:type="auto"/>
          </w:tcPr>
          <w:p w:rsidR="00CE4617" w:rsidRDefault="00CE4617" w:rsidP="00613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 фактического  проживания</w:t>
            </w:r>
          </w:p>
        </w:tc>
        <w:tc>
          <w:tcPr>
            <w:tcW w:w="0" w:type="auto"/>
          </w:tcPr>
          <w:p w:rsidR="00CE4617" w:rsidRDefault="00CE4617" w:rsidP="00613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0" w:type="auto"/>
          </w:tcPr>
          <w:p w:rsidR="00CE4617" w:rsidRDefault="00CE4617" w:rsidP="00613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ОО,  в которую выбыл  обучающийся</w:t>
            </w:r>
          </w:p>
          <w:p w:rsidR="00CE4617" w:rsidRDefault="00CE4617" w:rsidP="00613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4617" w:rsidTr="00613F65">
        <w:tc>
          <w:tcPr>
            <w:tcW w:w="0" w:type="auto"/>
          </w:tcPr>
          <w:p w:rsidR="00CE4617" w:rsidRDefault="00CE4617" w:rsidP="00613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4617" w:rsidRDefault="00CE4617" w:rsidP="00613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4617" w:rsidRDefault="00CE4617" w:rsidP="00613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4617" w:rsidRDefault="00CE4617" w:rsidP="00613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4617" w:rsidRDefault="00CE4617" w:rsidP="00613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4617" w:rsidRDefault="00CE4617" w:rsidP="00613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4617" w:rsidRDefault="00CE4617" w:rsidP="00613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E4617" w:rsidRPr="00FE4ABA" w:rsidRDefault="00CE4617" w:rsidP="00CE461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E4617" w:rsidRDefault="00CE4617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51E1C" w:rsidRDefault="00B51E1C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51E1C" w:rsidRDefault="00B51E1C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51E1C" w:rsidRDefault="00B51E1C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51E1C" w:rsidRDefault="00B51E1C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51E1C" w:rsidRDefault="00B51E1C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51E1C" w:rsidRDefault="00B51E1C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51E1C" w:rsidRDefault="00B51E1C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51E1C" w:rsidRDefault="00B51E1C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51E1C" w:rsidRDefault="00B51E1C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51E1C" w:rsidRDefault="00B51E1C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51E1C" w:rsidRDefault="00B51E1C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51E1C" w:rsidRDefault="00B51E1C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51E1C" w:rsidRDefault="00B51E1C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51E1C" w:rsidRDefault="00B51E1C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51E1C" w:rsidRDefault="00B51E1C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51E1C" w:rsidRDefault="00B51E1C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51E1C" w:rsidRDefault="00B51E1C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51E1C" w:rsidRDefault="00B51E1C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51E1C" w:rsidRDefault="00B51E1C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51E1C" w:rsidRDefault="00B51E1C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51E1C" w:rsidRDefault="00B51E1C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51E1C" w:rsidRDefault="00B51E1C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51E1C" w:rsidRPr="00FE4ABA" w:rsidRDefault="00B51E1C" w:rsidP="00B51E1C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№5</w:t>
      </w:r>
    </w:p>
    <w:p w:rsidR="00B51E1C" w:rsidRPr="00FE4ABA" w:rsidRDefault="00B51E1C" w:rsidP="00B51E1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E4ABA">
        <w:rPr>
          <w:rFonts w:ascii="Times New Roman" w:hAnsi="Times New Roman" w:cs="Times New Roman"/>
          <w:sz w:val="18"/>
          <w:szCs w:val="18"/>
        </w:rPr>
        <w:t xml:space="preserve">к Порядку организации учета детей, </w:t>
      </w:r>
    </w:p>
    <w:p w:rsidR="00B51E1C" w:rsidRPr="00FE4ABA" w:rsidRDefault="00B51E1C" w:rsidP="00B51E1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E4ABA">
        <w:rPr>
          <w:rFonts w:ascii="Times New Roman" w:hAnsi="Times New Roman" w:cs="Times New Roman"/>
          <w:sz w:val="18"/>
          <w:szCs w:val="18"/>
        </w:rPr>
        <w:t xml:space="preserve">подлежащих обучению по образовательным программам </w:t>
      </w:r>
      <w:proofErr w:type="gramStart"/>
      <w:r w:rsidRPr="00FE4ABA">
        <w:rPr>
          <w:rFonts w:ascii="Times New Roman" w:hAnsi="Times New Roman" w:cs="Times New Roman"/>
          <w:sz w:val="18"/>
          <w:szCs w:val="18"/>
        </w:rPr>
        <w:t>дошкольного</w:t>
      </w:r>
      <w:proofErr w:type="gramEnd"/>
      <w:r w:rsidRPr="00FE4ABA">
        <w:rPr>
          <w:rFonts w:ascii="Times New Roman" w:hAnsi="Times New Roman" w:cs="Times New Roman"/>
          <w:sz w:val="18"/>
          <w:szCs w:val="18"/>
        </w:rPr>
        <w:t>,</w:t>
      </w:r>
    </w:p>
    <w:p w:rsidR="00B51E1C" w:rsidRPr="00FE4ABA" w:rsidRDefault="00B51E1C" w:rsidP="00B51E1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E4ABA">
        <w:rPr>
          <w:rFonts w:ascii="Times New Roman" w:hAnsi="Times New Roman" w:cs="Times New Roman"/>
          <w:sz w:val="18"/>
          <w:szCs w:val="18"/>
        </w:rPr>
        <w:t xml:space="preserve"> начального общего, основного общего и среднего общего образования </w:t>
      </w:r>
    </w:p>
    <w:p w:rsidR="00B51E1C" w:rsidRPr="00FE4ABA" w:rsidRDefault="00B51E1C" w:rsidP="00B51E1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E4ABA">
        <w:rPr>
          <w:rFonts w:ascii="Times New Roman" w:hAnsi="Times New Roman" w:cs="Times New Roman"/>
          <w:sz w:val="18"/>
          <w:szCs w:val="18"/>
        </w:rPr>
        <w:t xml:space="preserve">на территории  муниципального образования </w:t>
      </w:r>
    </w:p>
    <w:p w:rsidR="00B51E1C" w:rsidRDefault="00B51E1C" w:rsidP="00B51E1C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E4ABA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FE4ABA">
        <w:rPr>
          <w:rFonts w:ascii="Times New Roman" w:hAnsi="Times New Roman" w:cs="Times New Roman"/>
          <w:sz w:val="18"/>
          <w:szCs w:val="18"/>
        </w:rPr>
        <w:t>Устьянский</w:t>
      </w:r>
      <w:proofErr w:type="spellEnd"/>
      <w:r w:rsidRPr="00FE4ABA">
        <w:rPr>
          <w:rFonts w:ascii="Times New Roman" w:hAnsi="Times New Roman" w:cs="Times New Roman"/>
          <w:sz w:val="18"/>
          <w:szCs w:val="18"/>
        </w:rPr>
        <w:t xml:space="preserve"> муниципальный район»</w:t>
      </w:r>
    </w:p>
    <w:p w:rsidR="00B51E1C" w:rsidRDefault="00B51E1C" w:rsidP="00B51E1C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51E1C" w:rsidRDefault="00B51E1C" w:rsidP="00B51E1C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51E1C" w:rsidRDefault="00B51E1C" w:rsidP="00B51E1C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детях, подлежащих приему в первые классы</w:t>
      </w:r>
    </w:p>
    <w:p w:rsidR="00B51E1C" w:rsidRDefault="00B51E1C" w:rsidP="00B51E1C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1E1C" w:rsidRDefault="00B51E1C" w:rsidP="00B51E1C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 образовательной организации)</w:t>
      </w:r>
    </w:p>
    <w:p w:rsidR="00B51E1C" w:rsidRDefault="00B51E1C" w:rsidP="00FE4A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Style w:val="a6"/>
        <w:tblW w:w="0" w:type="auto"/>
        <w:tblLook w:val="04A0"/>
      </w:tblPr>
      <w:tblGrid>
        <w:gridCol w:w="445"/>
        <w:gridCol w:w="1152"/>
        <w:gridCol w:w="652"/>
        <w:gridCol w:w="1167"/>
        <w:gridCol w:w="3736"/>
      </w:tblGrid>
      <w:tr w:rsidR="00B51E1C" w:rsidTr="00B51E1C">
        <w:tc>
          <w:tcPr>
            <w:tcW w:w="0" w:type="auto"/>
          </w:tcPr>
          <w:p w:rsidR="00B51E1C" w:rsidRPr="00B51E1C" w:rsidRDefault="00B51E1C" w:rsidP="00B5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E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B51E1C" w:rsidRPr="00B51E1C" w:rsidRDefault="00B51E1C" w:rsidP="00B5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E1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</w:tcPr>
          <w:p w:rsidR="00B51E1C" w:rsidRPr="00B51E1C" w:rsidRDefault="00B51E1C" w:rsidP="00B5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E1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0" w:type="auto"/>
          </w:tcPr>
          <w:p w:rsidR="00B51E1C" w:rsidRPr="00B51E1C" w:rsidRDefault="00B51E1C" w:rsidP="00B5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E1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0" w:type="auto"/>
          </w:tcPr>
          <w:p w:rsidR="00B51E1C" w:rsidRPr="00B51E1C" w:rsidRDefault="00B51E1C" w:rsidP="00B5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E1C">
              <w:rPr>
                <w:rFonts w:ascii="Times New Roman" w:hAnsi="Times New Roman" w:cs="Times New Roman"/>
                <w:sz w:val="24"/>
                <w:szCs w:val="24"/>
              </w:rPr>
              <w:t>Адрес  фактического  проживания</w:t>
            </w:r>
          </w:p>
        </w:tc>
      </w:tr>
      <w:tr w:rsidR="00B51E1C" w:rsidTr="00B51E1C">
        <w:tc>
          <w:tcPr>
            <w:tcW w:w="0" w:type="auto"/>
          </w:tcPr>
          <w:p w:rsidR="00B51E1C" w:rsidRPr="00B51E1C" w:rsidRDefault="00B51E1C" w:rsidP="00B5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1E1C" w:rsidRPr="00B51E1C" w:rsidRDefault="00B51E1C" w:rsidP="00B5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1E1C" w:rsidRPr="00B51E1C" w:rsidRDefault="00B51E1C" w:rsidP="00B5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1E1C" w:rsidRPr="00B51E1C" w:rsidRDefault="00B51E1C" w:rsidP="00B5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1E1C" w:rsidRPr="00B51E1C" w:rsidRDefault="00B51E1C" w:rsidP="00B5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E1C" w:rsidRPr="00C83A9B" w:rsidRDefault="00B51E1C" w:rsidP="00B51E1C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B51E1C" w:rsidRPr="00C83A9B" w:rsidSect="00260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10BBD"/>
    <w:multiLevelType w:val="multilevel"/>
    <w:tmpl w:val="CCC8C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122C18"/>
    <w:rsid w:val="00044041"/>
    <w:rsid w:val="00081908"/>
    <w:rsid w:val="00086437"/>
    <w:rsid w:val="000914A6"/>
    <w:rsid w:val="00122C18"/>
    <w:rsid w:val="00140F48"/>
    <w:rsid w:val="00197BCB"/>
    <w:rsid w:val="001C377B"/>
    <w:rsid w:val="001E2A37"/>
    <w:rsid w:val="001F7BFD"/>
    <w:rsid w:val="00206A7B"/>
    <w:rsid w:val="00227708"/>
    <w:rsid w:val="00260C7D"/>
    <w:rsid w:val="002A2B4E"/>
    <w:rsid w:val="003018A1"/>
    <w:rsid w:val="00312778"/>
    <w:rsid w:val="003627C5"/>
    <w:rsid w:val="00363FA7"/>
    <w:rsid w:val="0040444A"/>
    <w:rsid w:val="00405394"/>
    <w:rsid w:val="0047697B"/>
    <w:rsid w:val="00491A94"/>
    <w:rsid w:val="004A1447"/>
    <w:rsid w:val="004F7C45"/>
    <w:rsid w:val="00530CD4"/>
    <w:rsid w:val="00536920"/>
    <w:rsid w:val="00543136"/>
    <w:rsid w:val="005A757E"/>
    <w:rsid w:val="005B389C"/>
    <w:rsid w:val="005F6BEE"/>
    <w:rsid w:val="00627DD7"/>
    <w:rsid w:val="00685CE7"/>
    <w:rsid w:val="006D4C4A"/>
    <w:rsid w:val="006E6F81"/>
    <w:rsid w:val="00710945"/>
    <w:rsid w:val="0077393E"/>
    <w:rsid w:val="007A6608"/>
    <w:rsid w:val="007B30FB"/>
    <w:rsid w:val="008232B8"/>
    <w:rsid w:val="00854D2B"/>
    <w:rsid w:val="0087444B"/>
    <w:rsid w:val="00892FAB"/>
    <w:rsid w:val="008B4C68"/>
    <w:rsid w:val="00910835"/>
    <w:rsid w:val="009509F3"/>
    <w:rsid w:val="009B2FFB"/>
    <w:rsid w:val="00AA261D"/>
    <w:rsid w:val="00AE3348"/>
    <w:rsid w:val="00B428AD"/>
    <w:rsid w:val="00B51E1C"/>
    <w:rsid w:val="00B5266D"/>
    <w:rsid w:val="00B85AE6"/>
    <w:rsid w:val="00B96675"/>
    <w:rsid w:val="00BA6436"/>
    <w:rsid w:val="00C35E8A"/>
    <w:rsid w:val="00C74E7B"/>
    <w:rsid w:val="00C8212A"/>
    <w:rsid w:val="00C83A9B"/>
    <w:rsid w:val="00CA1224"/>
    <w:rsid w:val="00CB71E1"/>
    <w:rsid w:val="00CE4617"/>
    <w:rsid w:val="00CF3354"/>
    <w:rsid w:val="00D31FD0"/>
    <w:rsid w:val="00D379EF"/>
    <w:rsid w:val="00D832B4"/>
    <w:rsid w:val="00DB797C"/>
    <w:rsid w:val="00DD03B0"/>
    <w:rsid w:val="00DD3272"/>
    <w:rsid w:val="00E94F4A"/>
    <w:rsid w:val="00EC5658"/>
    <w:rsid w:val="00ED22E3"/>
    <w:rsid w:val="00F3606A"/>
    <w:rsid w:val="00F46622"/>
    <w:rsid w:val="00F819C2"/>
    <w:rsid w:val="00FD4E58"/>
    <w:rsid w:val="00FD5621"/>
    <w:rsid w:val="00FE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C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9E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83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C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9E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83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9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34</cp:revision>
  <cp:lastPrinted>2019-03-07T08:32:00Z</cp:lastPrinted>
  <dcterms:created xsi:type="dcterms:W3CDTF">2018-12-26T13:13:00Z</dcterms:created>
  <dcterms:modified xsi:type="dcterms:W3CDTF">2019-03-07T08:33:00Z</dcterms:modified>
</cp:coreProperties>
</file>