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D3" w:rsidRPr="001D0AD3" w:rsidRDefault="001D0AD3" w:rsidP="001D0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7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" cy="436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AD3" w:rsidRPr="001D0AD3" w:rsidRDefault="001D0AD3" w:rsidP="001D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D3" w:rsidRPr="001D0AD3" w:rsidRDefault="001D0AD3" w:rsidP="001D0A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АДМИНИСТРАЦИЯ </w:t>
      </w:r>
    </w:p>
    <w:p w:rsidR="001D0AD3" w:rsidRPr="00DF1097" w:rsidRDefault="001D0AD3" w:rsidP="001D0A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У</w:t>
      </w:r>
      <w:r w:rsidR="00DF109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СТЬЯНСКОГО МУНИЦИПАЛЬНОГО </w:t>
      </w:r>
      <w:r w:rsidR="00DF109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ОКРУГА</w:t>
      </w:r>
    </w:p>
    <w:p w:rsidR="001D0AD3" w:rsidRPr="001D0AD3" w:rsidRDefault="001D0AD3" w:rsidP="001D0A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АРХАНГЕЛЬСКОЙ ОБЛАСТИ</w:t>
      </w:r>
    </w:p>
    <w:p w:rsidR="001D0AD3" w:rsidRPr="001D0AD3" w:rsidRDefault="001D0AD3" w:rsidP="001D0AD3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1D0AD3" w:rsidRPr="001D0AD3" w:rsidRDefault="001D0AD3" w:rsidP="001D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D3" w:rsidRPr="001D0AD3" w:rsidRDefault="00D1682A" w:rsidP="001D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F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DF1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2023</w:t>
      </w:r>
      <w:r w:rsidR="001D0AD3"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F49B4"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</w:p>
    <w:p w:rsidR="001D0AD3" w:rsidRPr="001D0AD3" w:rsidRDefault="001D0AD3" w:rsidP="001D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Pr="001D0AD3" w:rsidRDefault="001D0AD3" w:rsidP="001D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AD3">
        <w:rPr>
          <w:rFonts w:ascii="Times New Roman" w:eastAsia="Times New Roman" w:hAnsi="Times New Roman" w:cs="Times New Roman"/>
          <w:sz w:val="20"/>
          <w:szCs w:val="20"/>
          <w:lang w:eastAsia="ru-RU"/>
        </w:rPr>
        <w:t>р.п. Октябрьский</w:t>
      </w:r>
    </w:p>
    <w:p w:rsidR="001D0AD3" w:rsidRPr="001D0AD3" w:rsidRDefault="001D0AD3" w:rsidP="001D0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D3" w:rsidRPr="009E14DD" w:rsidRDefault="001D0AD3" w:rsidP="009E14DD">
      <w:pPr>
        <w:jc w:val="center"/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F1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Плана </w:t>
      </w:r>
      <w:r w:rsidR="009E14DD" w:rsidRPr="009E14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основных мероприятий </w:t>
      </w:r>
      <w:r w:rsidR="009E14DD" w:rsidRPr="009E14DD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по проведению </w:t>
      </w:r>
      <w:r w:rsidR="009E14DD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                                </w:t>
      </w:r>
      <w:r w:rsidR="009E14DD" w:rsidRPr="009E14DD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в 2023 году в </w:t>
      </w:r>
      <w:proofErr w:type="spellStart"/>
      <w:r w:rsidR="009E14DD" w:rsidRPr="009E14DD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>Устьянском</w:t>
      </w:r>
      <w:proofErr w:type="spellEnd"/>
      <w:r w:rsidR="009E14DD" w:rsidRPr="009E14DD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муниципальном округе</w:t>
      </w:r>
      <w:r w:rsidR="002A51B1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="009E14DD" w:rsidRPr="009E14DD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="009E14DD">
        <w:rPr>
          <w:rFonts w:ascii="Times New Roman" w:eastAsiaTheme="minorEastAsia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                                                         </w:t>
      </w:r>
      <w:r w:rsidR="009E14DD" w:rsidRPr="009E14D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Года педагога и наставника</w:t>
      </w:r>
    </w:p>
    <w:p w:rsidR="00D1682A" w:rsidRDefault="003A6AB3" w:rsidP="00D1682A">
      <w:pPr>
        <w:shd w:val="clear" w:color="auto" w:fill="FFFFFF"/>
        <w:spacing w:after="0"/>
        <w:ind w:firstLine="704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D1682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Указом П</w:t>
      </w:r>
      <w:r w:rsidR="009E14DD" w:rsidRPr="00D1682A">
        <w:rPr>
          <w:rFonts w:ascii="Times New Roman" w:eastAsia="Times New Roman" w:hAnsi="Times New Roman"/>
          <w:sz w:val="26"/>
          <w:szCs w:val="26"/>
          <w:lang w:eastAsia="ru-RU"/>
        </w:rPr>
        <w:t>резидента Росси</w:t>
      </w:r>
      <w:r w:rsidR="004718DC" w:rsidRPr="00D1682A">
        <w:rPr>
          <w:rFonts w:ascii="Times New Roman" w:eastAsia="Times New Roman" w:hAnsi="Times New Roman"/>
          <w:sz w:val="26"/>
          <w:szCs w:val="26"/>
          <w:lang w:eastAsia="ru-RU"/>
        </w:rPr>
        <w:t xml:space="preserve">йской Федерации от 27 июня </w:t>
      </w:r>
      <w:r w:rsidR="009E14DD" w:rsidRPr="00D1682A">
        <w:rPr>
          <w:rFonts w:ascii="Times New Roman" w:eastAsia="Times New Roman" w:hAnsi="Times New Roman"/>
          <w:sz w:val="26"/>
          <w:szCs w:val="26"/>
          <w:lang w:eastAsia="ru-RU"/>
        </w:rPr>
        <w:t xml:space="preserve">2022 </w:t>
      </w:r>
      <w:r w:rsidRPr="00D1682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9E14DD" w:rsidRPr="00D1682A">
        <w:rPr>
          <w:rFonts w:ascii="Times New Roman" w:eastAsia="Times New Roman" w:hAnsi="Times New Roman"/>
          <w:sz w:val="26"/>
          <w:szCs w:val="26"/>
          <w:lang w:eastAsia="ru-RU"/>
        </w:rPr>
        <w:t xml:space="preserve"> № 401 «О проведении в Российской Федерации Года педагога и наставника», в целях реализации комплекса мер по поддержке педагогического сообщества, развития профессионального мастерства педагогических работников муниципальной системы образования, содействия совершенствованию института наставничества</w:t>
      </w:r>
      <w:r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proofErr w:type="spellStart"/>
      <w:r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</w:t>
      </w:r>
      <w:r w:rsidRPr="00D1682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</w:t>
      </w:r>
    </w:p>
    <w:p w:rsidR="001D0AD3" w:rsidRPr="00D1682A" w:rsidRDefault="001D0AD3" w:rsidP="00D1682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D16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A51B1" w:rsidRPr="00D1682A" w:rsidRDefault="002A51B1" w:rsidP="00D16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состав </w:t>
      </w:r>
      <w:r w:rsidR="001F3A0E" w:rsidRPr="00D1682A">
        <w:rPr>
          <w:rFonts w:ascii="Times New Roman" w:hAnsi="Times New Roman"/>
          <w:sz w:val="26"/>
          <w:szCs w:val="26"/>
        </w:rPr>
        <w:t>К</w:t>
      </w:r>
      <w:r w:rsidRPr="00D1682A">
        <w:rPr>
          <w:rFonts w:ascii="Times New Roman" w:hAnsi="Times New Roman"/>
          <w:sz w:val="26"/>
          <w:szCs w:val="26"/>
        </w:rPr>
        <w:t>оординационного совета по организации и провед</w:t>
      </w:r>
      <w:r w:rsidR="001F3A0E" w:rsidRPr="00D1682A">
        <w:rPr>
          <w:rFonts w:ascii="Times New Roman" w:hAnsi="Times New Roman"/>
          <w:sz w:val="26"/>
          <w:szCs w:val="26"/>
        </w:rPr>
        <w:t xml:space="preserve">ению </w:t>
      </w:r>
      <w:r w:rsidR="007D4ED8" w:rsidRPr="00D1682A">
        <w:rPr>
          <w:rFonts w:ascii="Times New Roman" w:hAnsi="Times New Roman"/>
          <w:sz w:val="26"/>
          <w:szCs w:val="26"/>
        </w:rPr>
        <w:t xml:space="preserve">в 2023 году </w:t>
      </w:r>
      <w:r w:rsidR="001F3A0E" w:rsidRPr="00D1682A">
        <w:rPr>
          <w:rFonts w:ascii="Times New Roman" w:hAnsi="Times New Roman"/>
          <w:sz w:val="26"/>
          <w:szCs w:val="26"/>
        </w:rPr>
        <w:t>мероприятий, посвященных</w:t>
      </w:r>
      <w:r w:rsidRPr="00D1682A">
        <w:rPr>
          <w:rFonts w:ascii="Times New Roman" w:hAnsi="Times New Roman"/>
          <w:sz w:val="26"/>
          <w:szCs w:val="26"/>
        </w:rPr>
        <w:t xml:space="preserve"> Году педагога и наставника (Приложение № 1).</w:t>
      </w:r>
    </w:p>
    <w:p w:rsidR="0059417D" w:rsidRPr="00D1682A" w:rsidRDefault="002A51B1" w:rsidP="00D16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A6AB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AB3" w:rsidRPr="00D168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основных мероприятий </w:t>
      </w:r>
      <w:r w:rsidR="009E14DD" w:rsidRPr="00D1682A">
        <w:rPr>
          <w:rFonts w:ascii="Times New Roman" w:eastAsiaTheme="minorEastAsia" w:hAnsi="Times New Roman" w:cs="Times New Roman"/>
          <w:color w:val="000000"/>
          <w:spacing w:val="-6"/>
          <w:sz w:val="26"/>
          <w:szCs w:val="26"/>
          <w:lang w:eastAsia="ru-RU"/>
        </w:rPr>
        <w:t xml:space="preserve">по проведению  в 2023 году в </w:t>
      </w:r>
      <w:proofErr w:type="spellStart"/>
      <w:r w:rsidR="009E14DD" w:rsidRPr="00D1682A">
        <w:rPr>
          <w:rFonts w:ascii="Times New Roman" w:eastAsiaTheme="minorEastAsia" w:hAnsi="Times New Roman" w:cs="Times New Roman"/>
          <w:color w:val="000000"/>
          <w:spacing w:val="-6"/>
          <w:sz w:val="26"/>
          <w:szCs w:val="26"/>
          <w:lang w:eastAsia="ru-RU"/>
        </w:rPr>
        <w:t>Устьянском</w:t>
      </w:r>
      <w:proofErr w:type="spellEnd"/>
      <w:r w:rsidR="009E14DD" w:rsidRPr="00D1682A">
        <w:rPr>
          <w:rFonts w:ascii="Times New Roman" w:eastAsiaTheme="minorEastAsia" w:hAnsi="Times New Roman" w:cs="Times New Roman"/>
          <w:color w:val="000000"/>
          <w:spacing w:val="-6"/>
          <w:sz w:val="26"/>
          <w:szCs w:val="26"/>
          <w:lang w:eastAsia="ru-RU"/>
        </w:rPr>
        <w:t xml:space="preserve"> муниципальном округе </w:t>
      </w:r>
      <w:r w:rsidR="009E14DD" w:rsidRPr="00D168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Года педагога и наставника</w:t>
      </w:r>
      <w:r w:rsidR="003A6AB3" w:rsidRPr="00D168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(Приложение № </w:t>
      </w:r>
      <w:r w:rsidRPr="00D168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</w:t>
      </w:r>
      <w:r w:rsidR="003A6AB3" w:rsidRPr="00D168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)</w:t>
      </w:r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417D" w:rsidRPr="00D1682A" w:rsidRDefault="003A6AB3" w:rsidP="00D16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82A">
        <w:rPr>
          <w:rFonts w:ascii="Times New Roman" w:hAnsi="Times New Roman"/>
          <w:sz w:val="26"/>
          <w:szCs w:val="26"/>
        </w:rPr>
        <w:t xml:space="preserve">3. 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Управле</w:t>
      </w:r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образования администрации </w:t>
      </w:r>
      <w:proofErr w:type="spellStart"/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начальнику Управления культуры</w:t>
      </w:r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спорта, туризма и молодежи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стьянского</w:t>
      </w:r>
      <w:proofErr w:type="spellEnd"/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довести настоящее постановление до подведомственных учреждений.</w:t>
      </w:r>
    </w:p>
    <w:p w:rsidR="0059417D" w:rsidRPr="00D1682A" w:rsidRDefault="0059417D" w:rsidP="00D16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4. Н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вестнике «</w:t>
      </w:r>
      <w:proofErr w:type="spellStart"/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Устьяны</w:t>
      </w:r>
      <w:proofErr w:type="spellEnd"/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разместить на офиц</w:t>
      </w:r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иальном сайте администрации </w:t>
      </w:r>
      <w:proofErr w:type="spellStart"/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Устьянского</w:t>
      </w:r>
      <w:proofErr w:type="spellEnd"/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E63" w:rsidRPr="00D1682A" w:rsidRDefault="0059417D" w:rsidP="00D16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</w:t>
      </w:r>
      <w:r w:rsidR="00FF6E6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 и распространяется на прав</w:t>
      </w:r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оотношения, возникшие с </w:t>
      </w:r>
      <w:r w:rsidR="00A734B4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E14D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>1  января 2023</w:t>
      </w:r>
      <w:r w:rsidR="001D0AD3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E547D" w:rsidRPr="00D16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F6E63" w:rsidRPr="001D0AD3" w:rsidRDefault="00FF6E63" w:rsidP="001D0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9E1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9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0AD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Котлов</w:t>
      </w: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AD3" w:rsidRDefault="001D0AD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3" w:rsidRDefault="00FF6E6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63" w:rsidRDefault="00FF6E63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DF9" w:rsidRDefault="004E7DF9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7D" w:rsidRDefault="008E547D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7D" w:rsidRDefault="008E547D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7D" w:rsidRDefault="008E547D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E9" w:rsidRDefault="00BD2EE9" w:rsidP="001D0AD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DD" w:rsidRDefault="009E14DD" w:rsidP="00D16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14DD" w:rsidSect="00A3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52B2"/>
    <w:multiLevelType w:val="hybridMultilevel"/>
    <w:tmpl w:val="3B021D5C"/>
    <w:lvl w:ilvl="0" w:tplc="6DF49054">
      <w:start w:val="1"/>
      <w:numFmt w:val="decimal"/>
      <w:lvlText w:val="%1)"/>
      <w:lvlJc w:val="left"/>
      <w:pPr>
        <w:ind w:left="928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4616B"/>
    <w:multiLevelType w:val="hybridMultilevel"/>
    <w:tmpl w:val="3BD4A646"/>
    <w:lvl w:ilvl="0" w:tplc="067C0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AD3"/>
    <w:rsid w:val="000817DC"/>
    <w:rsid w:val="000A4A79"/>
    <w:rsid w:val="000C1371"/>
    <w:rsid w:val="00111762"/>
    <w:rsid w:val="001203EE"/>
    <w:rsid w:val="00145997"/>
    <w:rsid w:val="001D0AD3"/>
    <w:rsid w:val="001F3A0E"/>
    <w:rsid w:val="002944A6"/>
    <w:rsid w:val="002A51B1"/>
    <w:rsid w:val="003A6AB3"/>
    <w:rsid w:val="004718DC"/>
    <w:rsid w:val="004E1EF6"/>
    <w:rsid w:val="004E7DF9"/>
    <w:rsid w:val="004F1D4A"/>
    <w:rsid w:val="0059417D"/>
    <w:rsid w:val="005B6F0A"/>
    <w:rsid w:val="00611723"/>
    <w:rsid w:val="00682ADF"/>
    <w:rsid w:val="00686F65"/>
    <w:rsid w:val="006A0813"/>
    <w:rsid w:val="006A1912"/>
    <w:rsid w:val="006D6244"/>
    <w:rsid w:val="007D4ED8"/>
    <w:rsid w:val="008E547D"/>
    <w:rsid w:val="009149FD"/>
    <w:rsid w:val="009E14DD"/>
    <w:rsid w:val="00A32ED3"/>
    <w:rsid w:val="00A734B4"/>
    <w:rsid w:val="00AF49B4"/>
    <w:rsid w:val="00BD2EE9"/>
    <w:rsid w:val="00D1682A"/>
    <w:rsid w:val="00D83DC0"/>
    <w:rsid w:val="00DF1097"/>
    <w:rsid w:val="00EE34E1"/>
    <w:rsid w:val="00EF2E63"/>
    <w:rsid w:val="00F011EB"/>
    <w:rsid w:val="00FB2FA1"/>
    <w:rsid w:val="00FF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RePack by SPecialiST</cp:lastModifiedBy>
  <cp:revision>22</cp:revision>
  <cp:lastPrinted>2023-03-16T13:56:00Z</cp:lastPrinted>
  <dcterms:created xsi:type="dcterms:W3CDTF">2022-10-13T15:41:00Z</dcterms:created>
  <dcterms:modified xsi:type="dcterms:W3CDTF">2023-03-16T13:57:00Z</dcterms:modified>
</cp:coreProperties>
</file>