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80" w:rsidRDefault="00782480" w:rsidP="00782480">
      <w:pPr>
        <w:rPr>
          <w:color w:val="0000FF"/>
          <w:sz w:val="17"/>
        </w:rPr>
      </w:pPr>
    </w:p>
    <w:p w:rsidR="00782480" w:rsidRDefault="00782480" w:rsidP="00782480">
      <w:pPr>
        <w:rPr>
          <w:color w:val="0000FF"/>
          <w:sz w:val="17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495300" cy="561975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FF"/>
          <w:sz w:val="17"/>
        </w:rPr>
        <w:br w:type="textWrapping" w:clear="all"/>
      </w:r>
    </w:p>
    <w:p w:rsidR="00782480" w:rsidRDefault="00782480" w:rsidP="00782480">
      <w:pPr>
        <w:rPr>
          <w:color w:val="0000FF"/>
          <w:sz w:val="17"/>
        </w:rPr>
      </w:pPr>
    </w:p>
    <w:p w:rsidR="00782480" w:rsidRPr="008117CE" w:rsidRDefault="00782480" w:rsidP="00782480">
      <w:pPr>
        <w:pStyle w:val="1"/>
        <w:jc w:val="center"/>
        <w:rPr>
          <w:sz w:val="28"/>
          <w:szCs w:val="28"/>
        </w:rPr>
      </w:pPr>
      <w:r w:rsidRPr="008117CE">
        <w:rPr>
          <w:sz w:val="28"/>
          <w:szCs w:val="28"/>
        </w:rPr>
        <w:t>АДМИНИСТРАЦИЯ  МУНИЦИПАЛЬНОГО ОБРАЗОВАНИЯ</w:t>
      </w:r>
    </w:p>
    <w:p w:rsidR="00782480" w:rsidRPr="008117CE" w:rsidRDefault="00782480" w:rsidP="00782480">
      <w:pPr>
        <w:pStyle w:val="1"/>
        <w:jc w:val="center"/>
        <w:rPr>
          <w:sz w:val="28"/>
          <w:szCs w:val="28"/>
        </w:rPr>
      </w:pPr>
      <w:r w:rsidRPr="008117CE">
        <w:rPr>
          <w:sz w:val="28"/>
          <w:szCs w:val="28"/>
        </w:rPr>
        <w:t xml:space="preserve"> «УСТЬЯНСКИЙ МУНИЦИПАЛЬНЫЙ РАЙОН» </w:t>
      </w:r>
    </w:p>
    <w:p w:rsidR="00782480" w:rsidRPr="008117CE" w:rsidRDefault="00782480" w:rsidP="00782480">
      <w:pPr>
        <w:pStyle w:val="1"/>
        <w:jc w:val="center"/>
        <w:rPr>
          <w:rFonts w:ascii="Bookman Old Style" w:hAnsi="Bookman Old Style"/>
          <w:sz w:val="28"/>
          <w:szCs w:val="28"/>
        </w:rPr>
      </w:pPr>
      <w:r w:rsidRPr="008117CE">
        <w:rPr>
          <w:sz w:val="28"/>
          <w:szCs w:val="28"/>
        </w:rPr>
        <w:t xml:space="preserve"> АРХАНГЕЛЬСКОЙ  ОБЛАСТИ</w:t>
      </w:r>
    </w:p>
    <w:p w:rsidR="00782480" w:rsidRPr="008117CE" w:rsidRDefault="00782480" w:rsidP="00782480">
      <w:pPr>
        <w:jc w:val="center"/>
        <w:rPr>
          <w:rFonts w:ascii="Georgia" w:hAnsi="Georgia" w:cs="Courier New"/>
          <w:b/>
          <w:bCs/>
          <w:sz w:val="28"/>
          <w:szCs w:val="28"/>
        </w:rPr>
      </w:pPr>
    </w:p>
    <w:p w:rsidR="00782480" w:rsidRPr="008117CE" w:rsidRDefault="00782480" w:rsidP="00782480">
      <w:pPr>
        <w:pStyle w:val="2"/>
        <w:rPr>
          <w:sz w:val="32"/>
          <w:szCs w:val="32"/>
        </w:rPr>
      </w:pPr>
      <w:r w:rsidRPr="008117CE">
        <w:rPr>
          <w:sz w:val="32"/>
          <w:szCs w:val="32"/>
        </w:rPr>
        <w:t>ПОСТАНОВЛЕНИЕ</w:t>
      </w:r>
    </w:p>
    <w:p w:rsidR="00782480" w:rsidRPr="008117CE" w:rsidRDefault="00782480" w:rsidP="00782480">
      <w:pPr>
        <w:jc w:val="center"/>
        <w:rPr>
          <w:sz w:val="32"/>
          <w:szCs w:val="32"/>
        </w:rPr>
      </w:pPr>
    </w:p>
    <w:p w:rsidR="00782480" w:rsidRDefault="008117CE" w:rsidP="007824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24 октября </w:t>
      </w:r>
      <w:r w:rsidR="000F3EB1">
        <w:rPr>
          <w:sz w:val="28"/>
          <w:szCs w:val="28"/>
        </w:rPr>
        <w:t>201</w:t>
      </w:r>
      <w:r w:rsidR="00EB4F9A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№ 1328</w:t>
      </w:r>
    </w:p>
    <w:p w:rsidR="00782480" w:rsidRDefault="00EB4F9A" w:rsidP="007824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782480">
        <w:rPr>
          <w:sz w:val="28"/>
          <w:szCs w:val="28"/>
        </w:rPr>
        <w:t>.п. Октябрьский</w:t>
      </w:r>
    </w:p>
    <w:p w:rsidR="00782480" w:rsidRPr="00795C9E" w:rsidRDefault="00782480" w:rsidP="00782480">
      <w:pPr>
        <w:pStyle w:val="ConsTitle"/>
        <w:widowControl/>
        <w:rPr>
          <w:rFonts w:ascii="Times New Roman" w:hAnsi="Times New Roman" w:cs="Times New Roman"/>
          <w:sz w:val="18"/>
          <w:szCs w:val="18"/>
        </w:rPr>
      </w:pPr>
    </w:p>
    <w:p w:rsidR="00782480" w:rsidRPr="00BD5C93" w:rsidRDefault="002D2C61" w:rsidP="00BD5C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ведения реестра</w:t>
      </w:r>
      <w:r w:rsidR="00EB4F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многодетных</w:t>
      </w:r>
      <w:r w:rsidR="00EB4F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семей, желающих приобрести земельные участки</w:t>
      </w:r>
      <w:r w:rsidR="00EB4F9A">
        <w:rPr>
          <w:b/>
          <w:sz w:val="28"/>
          <w:szCs w:val="28"/>
        </w:rPr>
        <w:t xml:space="preserve"> для индивидуального жилищного строительства</w:t>
      </w:r>
      <w:r w:rsidR="004A3D84">
        <w:rPr>
          <w:b/>
          <w:sz w:val="28"/>
          <w:szCs w:val="28"/>
        </w:rPr>
        <w:t xml:space="preserve"> и ведения личного подсобного хозяйства</w:t>
      </w:r>
      <w:r>
        <w:rPr>
          <w:b/>
          <w:sz w:val="28"/>
          <w:szCs w:val="28"/>
        </w:rPr>
        <w:t xml:space="preserve"> на территории муниципального образования «</w:t>
      </w:r>
      <w:proofErr w:type="spellStart"/>
      <w:r>
        <w:rPr>
          <w:b/>
          <w:sz w:val="28"/>
          <w:szCs w:val="28"/>
        </w:rPr>
        <w:t>Устьянский</w:t>
      </w:r>
      <w:proofErr w:type="spellEnd"/>
      <w:r>
        <w:rPr>
          <w:b/>
          <w:sz w:val="28"/>
          <w:szCs w:val="28"/>
        </w:rPr>
        <w:t xml:space="preserve"> муниципальный район»</w:t>
      </w:r>
    </w:p>
    <w:p w:rsidR="00782480" w:rsidRDefault="00782480" w:rsidP="00782480">
      <w:pPr>
        <w:jc w:val="center"/>
        <w:rPr>
          <w:sz w:val="28"/>
          <w:szCs w:val="20"/>
        </w:rPr>
      </w:pPr>
    </w:p>
    <w:p w:rsidR="00782480" w:rsidRDefault="000F3EB1" w:rsidP="004A3D84">
      <w:pPr>
        <w:autoSpaceDE w:val="0"/>
        <w:autoSpaceDN w:val="0"/>
        <w:adjustRightInd w:val="0"/>
        <w:ind w:firstLine="708"/>
        <w:jc w:val="both"/>
        <w:rPr>
          <w:b/>
          <w:sz w:val="28"/>
          <w:szCs w:val="26"/>
        </w:rPr>
      </w:pPr>
      <w:proofErr w:type="gramStart"/>
      <w:r w:rsidRPr="004A3D84">
        <w:rPr>
          <w:sz w:val="28"/>
          <w:szCs w:val="28"/>
        </w:rPr>
        <w:t xml:space="preserve">Руководствуясь статьей </w:t>
      </w:r>
      <w:r w:rsidR="00782480" w:rsidRPr="004A3D84">
        <w:rPr>
          <w:sz w:val="28"/>
          <w:szCs w:val="28"/>
        </w:rPr>
        <w:t xml:space="preserve">15 Федерального закона от 06 октября 2003 года № 131-ФЗ «Об общих принципах организации местного самоуправления в Российской Федерации», в соответствии </w:t>
      </w:r>
      <w:r w:rsidR="004A3D84" w:rsidRPr="004A3D84">
        <w:rPr>
          <w:sz w:val="28"/>
          <w:szCs w:val="28"/>
        </w:rPr>
        <w:t>с з</w:t>
      </w:r>
      <w:r w:rsidR="004A3D84" w:rsidRPr="004A3D84">
        <w:rPr>
          <w:rFonts w:eastAsiaTheme="minorHAnsi"/>
          <w:sz w:val="28"/>
          <w:szCs w:val="28"/>
          <w:lang w:eastAsia="en-US"/>
        </w:rPr>
        <w:t>акон Архангельской области от 07</w:t>
      </w:r>
      <w:r w:rsidR="002D2C61">
        <w:rPr>
          <w:rFonts w:eastAsiaTheme="minorHAnsi"/>
          <w:sz w:val="28"/>
          <w:szCs w:val="28"/>
          <w:lang w:eastAsia="en-US"/>
        </w:rPr>
        <w:t xml:space="preserve"> октября </w:t>
      </w:r>
      <w:r w:rsidR="004A3D84" w:rsidRPr="004A3D84">
        <w:rPr>
          <w:rFonts w:eastAsiaTheme="minorHAnsi"/>
          <w:sz w:val="28"/>
          <w:szCs w:val="28"/>
          <w:lang w:eastAsia="en-US"/>
        </w:rPr>
        <w:t xml:space="preserve">2003 </w:t>
      </w:r>
      <w:r w:rsidR="002D2C61">
        <w:rPr>
          <w:rFonts w:eastAsiaTheme="minorHAnsi"/>
          <w:sz w:val="28"/>
          <w:szCs w:val="28"/>
          <w:lang w:eastAsia="en-US"/>
        </w:rPr>
        <w:t xml:space="preserve">года </w:t>
      </w:r>
      <w:r w:rsidR="00F95A84">
        <w:rPr>
          <w:rFonts w:eastAsiaTheme="minorHAnsi"/>
          <w:sz w:val="28"/>
          <w:szCs w:val="28"/>
          <w:lang w:eastAsia="en-US"/>
        </w:rPr>
        <w:t>№</w:t>
      </w:r>
      <w:r w:rsidR="004A3D84" w:rsidRPr="004A3D84">
        <w:rPr>
          <w:rFonts w:eastAsiaTheme="minorHAnsi"/>
          <w:sz w:val="28"/>
          <w:szCs w:val="28"/>
          <w:lang w:eastAsia="en-US"/>
        </w:rPr>
        <w:t xml:space="preserve"> 192-24-ОЗ "О порядке предоставления земельных участков отдельным категориям граждан"</w:t>
      </w:r>
      <w:r w:rsidR="00782480" w:rsidRPr="004A3D84">
        <w:rPr>
          <w:sz w:val="28"/>
          <w:szCs w:val="28"/>
        </w:rPr>
        <w:t xml:space="preserve">, </w:t>
      </w:r>
      <w:r w:rsidR="004A3D84" w:rsidRPr="004A3D84">
        <w:rPr>
          <w:rFonts w:eastAsiaTheme="minorHAnsi"/>
          <w:sz w:val="28"/>
          <w:szCs w:val="28"/>
          <w:lang w:eastAsia="en-US"/>
        </w:rPr>
        <w:t>федеральным законом от 25</w:t>
      </w:r>
      <w:r w:rsidR="002D2C61">
        <w:rPr>
          <w:rFonts w:eastAsiaTheme="minorHAnsi"/>
          <w:sz w:val="28"/>
          <w:szCs w:val="28"/>
          <w:lang w:eastAsia="en-US"/>
        </w:rPr>
        <w:t xml:space="preserve"> октября </w:t>
      </w:r>
      <w:r w:rsidR="004A3D84" w:rsidRPr="004A3D84">
        <w:rPr>
          <w:rFonts w:eastAsiaTheme="minorHAnsi"/>
          <w:sz w:val="28"/>
          <w:szCs w:val="28"/>
          <w:lang w:eastAsia="en-US"/>
        </w:rPr>
        <w:t>2001</w:t>
      </w:r>
      <w:r w:rsidR="002D2C61">
        <w:rPr>
          <w:rFonts w:eastAsiaTheme="minorHAnsi"/>
          <w:sz w:val="28"/>
          <w:szCs w:val="28"/>
          <w:lang w:eastAsia="en-US"/>
        </w:rPr>
        <w:t xml:space="preserve"> года</w:t>
      </w:r>
      <w:r w:rsidR="00F95A84">
        <w:rPr>
          <w:rFonts w:eastAsiaTheme="minorHAnsi"/>
          <w:sz w:val="28"/>
          <w:szCs w:val="28"/>
          <w:lang w:eastAsia="en-US"/>
        </w:rPr>
        <w:t xml:space="preserve"> №</w:t>
      </w:r>
      <w:r w:rsidR="004A3D84" w:rsidRPr="004A3D84">
        <w:rPr>
          <w:rFonts w:eastAsiaTheme="minorHAnsi"/>
          <w:sz w:val="28"/>
          <w:szCs w:val="28"/>
          <w:lang w:eastAsia="en-US"/>
        </w:rPr>
        <w:t xml:space="preserve"> 137-ФЗ  "О введении в действие Земельного кодекса Российской Федерации"</w:t>
      </w:r>
      <w:r w:rsidR="008117CE">
        <w:rPr>
          <w:rFonts w:eastAsiaTheme="minorHAnsi"/>
          <w:sz w:val="28"/>
          <w:szCs w:val="28"/>
          <w:lang w:eastAsia="en-US"/>
        </w:rPr>
        <w:t>, со статьей 39.5 Земельного</w:t>
      </w:r>
      <w:proofErr w:type="gramEnd"/>
      <w:r w:rsidR="008117CE">
        <w:rPr>
          <w:rFonts w:eastAsiaTheme="minorHAnsi"/>
          <w:sz w:val="28"/>
          <w:szCs w:val="28"/>
          <w:lang w:eastAsia="en-US"/>
        </w:rPr>
        <w:t xml:space="preserve"> кодекса Р</w:t>
      </w:r>
      <w:r w:rsidR="004A3D84">
        <w:rPr>
          <w:rFonts w:eastAsiaTheme="minorHAnsi"/>
          <w:sz w:val="28"/>
          <w:szCs w:val="28"/>
          <w:lang w:eastAsia="en-US"/>
        </w:rPr>
        <w:t xml:space="preserve">оссийской Федерации </w:t>
      </w:r>
      <w:r w:rsidR="00782480" w:rsidRPr="004A3D84">
        <w:rPr>
          <w:sz w:val="28"/>
          <w:szCs w:val="28"/>
        </w:rPr>
        <w:t>администрация муниципального</w:t>
      </w:r>
      <w:r w:rsidR="00782480">
        <w:rPr>
          <w:sz w:val="28"/>
        </w:rPr>
        <w:t xml:space="preserve"> образования «</w:t>
      </w:r>
      <w:proofErr w:type="spellStart"/>
      <w:r w:rsidR="00782480">
        <w:rPr>
          <w:sz w:val="28"/>
        </w:rPr>
        <w:t>Устьянский</w:t>
      </w:r>
      <w:proofErr w:type="spellEnd"/>
      <w:r w:rsidR="00782480">
        <w:rPr>
          <w:sz w:val="28"/>
        </w:rPr>
        <w:t xml:space="preserve"> муниципальный район» </w:t>
      </w:r>
      <w:r w:rsidR="00782480">
        <w:rPr>
          <w:b/>
          <w:sz w:val="28"/>
          <w:szCs w:val="26"/>
        </w:rPr>
        <w:t>ПОСТАНОВЛЯЕТ:</w:t>
      </w:r>
    </w:p>
    <w:p w:rsidR="000F3EB1" w:rsidRPr="00131C78" w:rsidRDefault="000F3EB1" w:rsidP="000F3EB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131C78" w:rsidRPr="00131C78" w:rsidRDefault="00782480" w:rsidP="00131C78">
      <w:pPr>
        <w:pStyle w:val="a6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31C78">
        <w:rPr>
          <w:sz w:val="28"/>
          <w:szCs w:val="28"/>
        </w:rPr>
        <w:t xml:space="preserve">Утвердить </w:t>
      </w:r>
      <w:r w:rsidR="004A3D84" w:rsidRPr="00131C78">
        <w:rPr>
          <w:sz w:val="28"/>
          <w:szCs w:val="28"/>
        </w:rPr>
        <w:t xml:space="preserve"> порядок ведения реестра многодетных семей, желающих приобрести земельные участки для индивидуального жилищного строительства и ведения личного подсобного хозяйства на территории муниципального образования «</w:t>
      </w:r>
      <w:proofErr w:type="spellStart"/>
      <w:r w:rsidR="004A3D84" w:rsidRPr="00131C78">
        <w:rPr>
          <w:sz w:val="28"/>
          <w:szCs w:val="28"/>
        </w:rPr>
        <w:t>Устьянский</w:t>
      </w:r>
      <w:proofErr w:type="spellEnd"/>
      <w:r w:rsidR="004A3D84" w:rsidRPr="00131C78">
        <w:rPr>
          <w:sz w:val="28"/>
          <w:szCs w:val="28"/>
        </w:rPr>
        <w:t xml:space="preserve"> муниципальный район»</w:t>
      </w:r>
      <w:r w:rsidR="002D2C61">
        <w:rPr>
          <w:sz w:val="28"/>
          <w:szCs w:val="28"/>
        </w:rPr>
        <w:t xml:space="preserve"> (Приложение № 1).</w:t>
      </w:r>
    </w:p>
    <w:p w:rsidR="00782480" w:rsidRPr="00131C78" w:rsidRDefault="00131C78" w:rsidP="00131C78">
      <w:pPr>
        <w:pStyle w:val="a6"/>
        <w:numPr>
          <w:ilvl w:val="0"/>
          <w:numId w:val="1"/>
        </w:numPr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форму реестра </w:t>
      </w:r>
      <w:r w:rsidRPr="00131C78">
        <w:rPr>
          <w:sz w:val="28"/>
          <w:szCs w:val="28"/>
        </w:rPr>
        <w:t>многодетных семей, желающих приобрести земельные участки для индивидуального жилищного строительства и ведения личного подсобного хозяйства на территории муниципального образования «</w:t>
      </w:r>
      <w:proofErr w:type="spellStart"/>
      <w:r w:rsidRPr="00131C78">
        <w:rPr>
          <w:sz w:val="28"/>
          <w:szCs w:val="28"/>
        </w:rPr>
        <w:t>Устьянский</w:t>
      </w:r>
      <w:proofErr w:type="spellEnd"/>
      <w:r w:rsidRPr="00131C78">
        <w:rPr>
          <w:sz w:val="28"/>
          <w:szCs w:val="28"/>
        </w:rPr>
        <w:t xml:space="preserve"> муниципальный район»</w:t>
      </w:r>
      <w:r w:rsidR="002D2C61">
        <w:rPr>
          <w:sz w:val="28"/>
          <w:szCs w:val="28"/>
        </w:rPr>
        <w:t xml:space="preserve"> (Приложение №2).</w:t>
      </w:r>
    </w:p>
    <w:p w:rsidR="00131C78" w:rsidRDefault="00782480" w:rsidP="00131C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 w:rsidRPr="00BD5C93">
        <w:rPr>
          <w:rFonts w:ascii="Times New Roman" w:hAnsi="Times New Roman" w:cs="Times New Roman"/>
          <w:sz w:val="28"/>
          <w:szCs w:val="28"/>
        </w:rPr>
        <w:t xml:space="preserve">2. </w:t>
      </w:r>
      <w:r w:rsidR="00B271ED" w:rsidRPr="00BD5C93">
        <w:rPr>
          <w:rFonts w:ascii="Times New Roman" w:hAnsi="Times New Roman" w:cs="Times New Roman"/>
          <w:sz w:val="28"/>
          <w:szCs w:val="28"/>
        </w:rPr>
        <w:t xml:space="preserve"> </w:t>
      </w:r>
      <w:r w:rsidR="00131C78">
        <w:rPr>
          <w:rFonts w:ascii="Times New Roman" w:hAnsi="Times New Roman" w:cs="Times New Roman"/>
          <w:sz w:val="28"/>
          <w:szCs w:val="26"/>
        </w:rPr>
        <w:t>Постановлени</w:t>
      </w:r>
      <w:r w:rsidR="00F95A84">
        <w:rPr>
          <w:rFonts w:ascii="Times New Roman" w:hAnsi="Times New Roman" w:cs="Times New Roman"/>
          <w:sz w:val="28"/>
          <w:szCs w:val="26"/>
        </w:rPr>
        <w:t>е</w:t>
      </w:r>
      <w:r w:rsidR="00131C78">
        <w:rPr>
          <w:rFonts w:ascii="Times New Roman" w:hAnsi="Times New Roman" w:cs="Times New Roman"/>
          <w:sz w:val="28"/>
          <w:szCs w:val="26"/>
        </w:rPr>
        <w:t xml:space="preserve"> администрации муниципального образования «</w:t>
      </w:r>
      <w:proofErr w:type="spellStart"/>
      <w:r w:rsidR="00131C78">
        <w:rPr>
          <w:rFonts w:ascii="Times New Roman" w:hAnsi="Times New Roman" w:cs="Times New Roman"/>
          <w:sz w:val="28"/>
          <w:szCs w:val="26"/>
        </w:rPr>
        <w:t>Устьянский</w:t>
      </w:r>
      <w:proofErr w:type="spellEnd"/>
      <w:r w:rsidR="00131C78">
        <w:rPr>
          <w:rFonts w:ascii="Times New Roman" w:hAnsi="Times New Roman" w:cs="Times New Roman"/>
          <w:sz w:val="28"/>
          <w:szCs w:val="26"/>
        </w:rPr>
        <w:t xml:space="preserve"> муниципальный район» от 06 апреля 2015 года № 559</w:t>
      </w:r>
      <w:r w:rsidR="002D2C61">
        <w:rPr>
          <w:rFonts w:ascii="Times New Roman" w:hAnsi="Times New Roman" w:cs="Times New Roman"/>
          <w:sz w:val="28"/>
          <w:szCs w:val="26"/>
        </w:rPr>
        <w:t xml:space="preserve"> «О реализации права на приобретение многодетными семьями земельных участков для индивидуального жилищного строительства и ведения личного подсобного хозяйства»;</w:t>
      </w:r>
      <w:r w:rsidR="00131C78">
        <w:rPr>
          <w:rFonts w:ascii="Times New Roman" w:hAnsi="Times New Roman" w:cs="Times New Roman"/>
          <w:sz w:val="28"/>
          <w:szCs w:val="26"/>
        </w:rPr>
        <w:t xml:space="preserve"> постановление</w:t>
      </w:r>
      <w:r w:rsidR="00131C78" w:rsidRPr="00131C78">
        <w:rPr>
          <w:rFonts w:ascii="Times New Roman" w:hAnsi="Times New Roman" w:cs="Times New Roman"/>
          <w:sz w:val="28"/>
          <w:szCs w:val="26"/>
        </w:rPr>
        <w:t xml:space="preserve"> </w:t>
      </w:r>
      <w:r w:rsidR="00131C78">
        <w:rPr>
          <w:rFonts w:ascii="Times New Roman" w:hAnsi="Times New Roman" w:cs="Times New Roman"/>
          <w:sz w:val="28"/>
          <w:szCs w:val="26"/>
        </w:rPr>
        <w:t>администрации муниципального образования «</w:t>
      </w:r>
      <w:proofErr w:type="spellStart"/>
      <w:r w:rsidR="00131C78">
        <w:rPr>
          <w:rFonts w:ascii="Times New Roman" w:hAnsi="Times New Roman" w:cs="Times New Roman"/>
          <w:sz w:val="28"/>
          <w:szCs w:val="26"/>
        </w:rPr>
        <w:t>Устьянский</w:t>
      </w:r>
      <w:proofErr w:type="spellEnd"/>
      <w:r w:rsidR="00131C78">
        <w:rPr>
          <w:rFonts w:ascii="Times New Roman" w:hAnsi="Times New Roman" w:cs="Times New Roman"/>
          <w:sz w:val="28"/>
          <w:szCs w:val="26"/>
        </w:rPr>
        <w:t xml:space="preserve"> муниципальный район» от 14 марта 2016 года № 152</w:t>
      </w:r>
      <w:r w:rsidR="002D2C61">
        <w:rPr>
          <w:rFonts w:ascii="Times New Roman" w:hAnsi="Times New Roman" w:cs="Times New Roman"/>
          <w:sz w:val="28"/>
          <w:szCs w:val="26"/>
        </w:rPr>
        <w:t xml:space="preserve"> «О внесении изменений в постановление администрации МО</w:t>
      </w:r>
      <w:r w:rsidR="00FF23F2">
        <w:rPr>
          <w:rFonts w:ascii="Times New Roman" w:hAnsi="Times New Roman" w:cs="Times New Roman"/>
          <w:sz w:val="28"/>
          <w:szCs w:val="26"/>
        </w:rPr>
        <w:t xml:space="preserve"> «</w:t>
      </w:r>
      <w:proofErr w:type="spellStart"/>
      <w:r w:rsidR="002D2C61">
        <w:rPr>
          <w:rFonts w:ascii="Times New Roman" w:hAnsi="Times New Roman" w:cs="Times New Roman"/>
          <w:sz w:val="28"/>
          <w:szCs w:val="26"/>
        </w:rPr>
        <w:t>Устьянский</w:t>
      </w:r>
      <w:proofErr w:type="spellEnd"/>
      <w:r w:rsidR="002D2C61">
        <w:rPr>
          <w:rFonts w:ascii="Times New Roman" w:hAnsi="Times New Roman" w:cs="Times New Roman"/>
          <w:sz w:val="28"/>
          <w:szCs w:val="26"/>
        </w:rPr>
        <w:t xml:space="preserve"> муниципальный район» Архангельской области № 559 от 06 апреля 2015 года «О реализации права на приобретение многодетными семьями земельных участков для </w:t>
      </w:r>
      <w:r w:rsidR="002D2C61">
        <w:rPr>
          <w:rFonts w:ascii="Times New Roman" w:hAnsi="Times New Roman" w:cs="Times New Roman"/>
          <w:sz w:val="28"/>
          <w:szCs w:val="26"/>
        </w:rPr>
        <w:lastRenderedPageBreak/>
        <w:t>индивидуального жилищного строительства и ведения личного подсобного хозяйства»;</w:t>
      </w:r>
      <w:r w:rsidR="00131C78"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 w:rsidR="00131C78">
        <w:rPr>
          <w:rFonts w:ascii="Times New Roman" w:hAnsi="Times New Roman" w:cs="Times New Roman"/>
          <w:sz w:val="28"/>
          <w:szCs w:val="26"/>
        </w:rPr>
        <w:t>постановление администрации муниципального образования «</w:t>
      </w:r>
      <w:proofErr w:type="spellStart"/>
      <w:r w:rsidR="00131C78">
        <w:rPr>
          <w:rFonts w:ascii="Times New Roman" w:hAnsi="Times New Roman" w:cs="Times New Roman"/>
          <w:sz w:val="28"/>
          <w:szCs w:val="26"/>
        </w:rPr>
        <w:t>Устьянский</w:t>
      </w:r>
      <w:proofErr w:type="spellEnd"/>
      <w:r w:rsidR="00131C78">
        <w:rPr>
          <w:rFonts w:ascii="Times New Roman" w:hAnsi="Times New Roman" w:cs="Times New Roman"/>
          <w:sz w:val="28"/>
          <w:szCs w:val="26"/>
        </w:rPr>
        <w:t xml:space="preserve"> муниципальный район» от 07 февраля 2017 года № 85</w:t>
      </w:r>
      <w:r w:rsidR="002D2C61">
        <w:rPr>
          <w:rFonts w:ascii="Times New Roman" w:hAnsi="Times New Roman" w:cs="Times New Roman"/>
          <w:sz w:val="28"/>
          <w:szCs w:val="26"/>
        </w:rPr>
        <w:t xml:space="preserve"> «О внесении изменений в положение по признанию права многодетной семьи на однократное бесплатное приобретение земельного участка в</w:t>
      </w:r>
      <w:r w:rsidR="00FF23F2">
        <w:rPr>
          <w:rFonts w:ascii="Times New Roman" w:hAnsi="Times New Roman" w:cs="Times New Roman"/>
          <w:sz w:val="28"/>
          <w:szCs w:val="26"/>
        </w:rPr>
        <w:t xml:space="preserve"> </w:t>
      </w:r>
      <w:r w:rsidR="002D2C61">
        <w:rPr>
          <w:rFonts w:ascii="Times New Roman" w:hAnsi="Times New Roman" w:cs="Times New Roman"/>
          <w:sz w:val="28"/>
          <w:szCs w:val="26"/>
        </w:rPr>
        <w:t>собственность без проведения торгов, утвержденное постановлением администрации МО «</w:t>
      </w:r>
      <w:proofErr w:type="spellStart"/>
      <w:r w:rsidR="002D2C61">
        <w:rPr>
          <w:rFonts w:ascii="Times New Roman" w:hAnsi="Times New Roman" w:cs="Times New Roman"/>
          <w:sz w:val="28"/>
          <w:szCs w:val="26"/>
        </w:rPr>
        <w:t>Устьянский</w:t>
      </w:r>
      <w:proofErr w:type="spellEnd"/>
      <w:r w:rsidR="002D2C61">
        <w:rPr>
          <w:rFonts w:ascii="Times New Roman" w:hAnsi="Times New Roman" w:cs="Times New Roman"/>
          <w:sz w:val="28"/>
          <w:szCs w:val="26"/>
        </w:rPr>
        <w:t xml:space="preserve"> муниципальный район» Архангельской област</w:t>
      </w:r>
      <w:r w:rsidR="00FF23F2">
        <w:rPr>
          <w:rFonts w:ascii="Times New Roman" w:hAnsi="Times New Roman" w:cs="Times New Roman"/>
          <w:sz w:val="28"/>
          <w:szCs w:val="26"/>
        </w:rPr>
        <w:t xml:space="preserve">и № 559 от 06 апреля 2015 года </w:t>
      </w:r>
      <w:r w:rsidR="002D2C61">
        <w:rPr>
          <w:rFonts w:ascii="Times New Roman" w:hAnsi="Times New Roman" w:cs="Times New Roman"/>
          <w:sz w:val="28"/>
          <w:szCs w:val="26"/>
        </w:rPr>
        <w:t xml:space="preserve"> «О реализации права на приобретение многодетными семьями земельных участков для индивидуального</w:t>
      </w:r>
      <w:proofErr w:type="gramEnd"/>
      <w:r w:rsidR="002D2C61">
        <w:rPr>
          <w:rFonts w:ascii="Times New Roman" w:hAnsi="Times New Roman" w:cs="Times New Roman"/>
          <w:sz w:val="28"/>
          <w:szCs w:val="26"/>
        </w:rPr>
        <w:t xml:space="preserve"> жилищного строительства и ведения личного подсобного хозяйства»;</w:t>
      </w:r>
      <w:r w:rsidR="00131C78">
        <w:rPr>
          <w:rFonts w:ascii="Times New Roman" w:hAnsi="Times New Roman" w:cs="Times New Roman"/>
          <w:sz w:val="28"/>
          <w:szCs w:val="26"/>
        </w:rPr>
        <w:t xml:space="preserve"> постановление администрации муниципального образования «</w:t>
      </w:r>
      <w:proofErr w:type="spellStart"/>
      <w:r w:rsidR="00131C78">
        <w:rPr>
          <w:rFonts w:ascii="Times New Roman" w:hAnsi="Times New Roman" w:cs="Times New Roman"/>
          <w:sz w:val="28"/>
          <w:szCs w:val="26"/>
        </w:rPr>
        <w:t>Устьянский</w:t>
      </w:r>
      <w:proofErr w:type="spellEnd"/>
      <w:r w:rsidR="00131C78">
        <w:rPr>
          <w:rFonts w:ascii="Times New Roman" w:hAnsi="Times New Roman" w:cs="Times New Roman"/>
          <w:sz w:val="28"/>
          <w:szCs w:val="26"/>
        </w:rPr>
        <w:t xml:space="preserve"> муниципальный район» от 17 июля 2017 года № 772</w:t>
      </w:r>
      <w:r w:rsidR="002D2C61">
        <w:rPr>
          <w:rFonts w:ascii="Times New Roman" w:hAnsi="Times New Roman" w:cs="Times New Roman"/>
          <w:sz w:val="28"/>
          <w:szCs w:val="26"/>
        </w:rPr>
        <w:t xml:space="preserve"> «О внесении изменений в </w:t>
      </w:r>
      <w:r w:rsidR="00FF23F2">
        <w:rPr>
          <w:rFonts w:ascii="Times New Roman" w:hAnsi="Times New Roman" w:cs="Times New Roman"/>
          <w:sz w:val="28"/>
          <w:szCs w:val="26"/>
        </w:rPr>
        <w:t>состав</w:t>
      </w:r>
      <w:r w:rsidR="002D2C61">
        <w:rPr>
          <w:rFonts w:ascii="Times New Roman" w:hAnsi="Times New Roman" w:cs="Times New Roman"/>
          <w:sz w:val="28"/>
          <w:szCs w:val="26"/>
        </w:rPr>
        <w:t xml:space="preserve"> комиссии по признанию права многодетной семьи на однократное </w:t>
      </w:r>
      <w:r w:rsidR="00FF23F2">
        <w:rPr>
          <w:rFonts w:ascii="Times New Roman" w:hAnsi="Times New Roman" w:cs="Times New Roman"/>
          <w:sz w:val="28"/>
          <w:szCs w:val="26"/>
        </w:rPr>
        <w:t>бесплатное</w:t>
      </w:r>
      <w:r w:rsidR="002D2C61">
        <w:rPr>
          <w:rFonts w:ascii="Times New Roman" w:hAnsi="Times New Roman" w:cs="Times New Roman"/>
          <w:sz w:val="28"/>
          <w:szCs w:val="26"/>
        </w:rPr>
        <w:t xml:space="preserve"> приобретение земельного участка в собственность без проведения торго</w:t>
      </w:r>
      <w:r w:rsidR="00FF23F2">
        <w:rPr>
          <w:rFonts w:ascii="Times New Roman" w:hAnsi="Times New Roman" w:cs="Times New Roman"/>
          <w:sz w:val="28"/>
          <w:szCs w:val="26"/>
        </w:rPr>
        <w:t>в</w:t>
      </w:r>
      <w:r w:rsidR="002D2C61">
        <w:rPr>
          <w:rFonts w:ascii="Times New Roman" w:hAnsi="Times New Roman" w:cs="Times New Roman"/>
          <w:sz w:val="28"/>
          <w:szCs w:val="26"/>
        </w:rPr>
        <w:t>»</w:t>
      </w:r>
      <w:r w:rsidR="00131C78">
        <w:rPr>
          <w:rFonts w:ascii="Times New Roman" w:hAnsi="Times New Roman" w:cs="Times New Roman"/>
          <w:sz w:val="28"/>
          <w:szCs w:val="26"/>
        </w:rPr>
        <w:t xml:space="preserve">, считать  </w:t>
      </w:r>
      <w:proofErr w:type="gramStart"/>
      <w:r w:rsidR="00131C78">
        <w:rPr>
          <w:rFonts w:ascii="Times New Roman" w:hAnsi="Times New Roman" w:cs="Times New Roman"/>
          <w:sz w:val="28"/>
          <w:szCs w:val="26"/>
        </w:rPr>
        <w:t>утратившими</w:t>
      </w:r>
      <w:proofErr w:type="gramEnd"/>
      <w:r w:rsidR="00131C78">
        <w:rPr>
          <w:rFonts w:ascii="Times New Roman" w:hAnsi="Times New Roman" w:cs="Times New Roman"/>
          <w:sz w:val="28"/>
          <w:szCs w:val="26"/>
        </w:rPr>
        <w:t xml:space="preserve"> силу.</w:t>
      </w:r>
    </w:p>
    <w:p w:rsidR="00782480" w:rsidRDefault="00782480" w:rsidP="007824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3. </w:t>
      </w:r>
      <w:r w:rsidR="00B271ED">
        <w:rPr>
          <w:rFonts w:ascii="Times New Roman" w:hAnsi="Times New Roman" w:cs="Times New Roman"/>
          <w:sz w:val="28"/>
          <w:szCs w:val="26"/>
        </w:rPr>
        <w:t xml:space="preserve">  </w:t>
      </w:r>
      <w:r>
        <w:rPr>
          <w:rFonts w:ascii="Times New Roman" w:hAnsi="Times New Roman" w:cs="Times New Roman"/>
          <w:sz w:val="28"/>
          <w:szCs w:val="26"/>
        </w:rPr>
        <w:t>Настоящее постанов</w:t>
      </w:r>
      <w:r w:rsidR="008117CE">
        <w:rPr>
          <w:rFonts w:ascii="Times New Roman" w:hAnsi="Times New Roman" w:cs="Times New Roman"/>
          <w:sz w:val="28"/>
          <w:szCs w:val="26"/>
        </w:rPr>
        <w:t>ление вступает в законную силу после</w:t>
      </w:r>
      <w:r>
        <w:rPr>
          <w:rFonts w:ascii="Times New Roman" w:hAnsi="Times New Roman" w:cs="Times New Roman"/>
          <w:sz w:val="28"/>
          <w:szCs w:val="26"/>
        </w:rPr>
        <w:t xml:space="preserve"> его официального опубликования и подлежит размещению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сайте администрации муниципального образования «Устьянский муниципальный район» в сети «Интернет».</w:t>
      </w:r>
    </w:p>
    <w:p w:rsidR="00DD31B0" w:rsidRDefault="00DD31B0" w:rsidP="00DD31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6"/>
        </w:rPr>
      </w:pPr>
    </w:p>
    <w:p w:rsidR="00FF23F2" w:rsidRDefault="00FF23F2" w:rsidP="00782480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782480" w:rsidRDefault="00782480" w:rsidP="00782480">
      <w:pPr>
        <w:shd w:val="clear" w:color="auto" w:fill="FFFFFF"/>
        <w:tabs>
          <w:tab w:val="left" w:leader="underscore" w:pos="805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муниципального образования             </w:t>
      </w:r>
      <w:r w:rsidR="000F3EB1">
        <w:rPr>
          <w:b/>
          <w:bCs/>
          <w:sz w:val="28"/>
          <w:szCs w:val="28"/>
        </w:rPr>
        <w:t xml:space="preserve">                               А.А. </w:t>
      </w:r>
      <w:proofErr w:type="spellStart"/>
      <w:r w:rsidR="000F3EB1">
        <w:rPr>
          <w:b/>
          <w:bCs/>
          <w:sz w:val="28"/>
          <w:szCs w:val="28"/>
        </w:rPr>
        <w:t>Хоробров</w:t>
      </w:r>
      <w:proofErr w:type="spellEnd"/>
    </w:p>
    <w:p w:rsidR="00782480" w:rsidRDefault="00782480" w:rsidP="00782480">
      <w:pPr>
        <w:shd w:val="clear" w:color="auto" w:fill="FFFFFF"/>
        <w:tabs>
          <w:tab w:val="left" w:leader="underscore" w:pos="8053"/>
        </w:tabs>
        <w:rPr>
          <w:b/>
          <w:bCs/>
          <w:sz w:val="28"/>
          <w:szCs w:val="28"/>
        </w:rPr>
      </w:pPr>
    </w:p>
    <w:p w:rsidR="00782480" w:rsidRDefault="00782480" w:rsidP="00782480">
      <w:pPr>
        <w:ind w:left="-284" w:firstLine="284"/>
      </w:pPr>
    </w:p>
    <w:sectPr w:rsidR="00782480" w:rsidSect="00FF23F2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F1FB2"/>
    <w:multiLevelType w:val="hybridMultilevel"/>
    <w:tmpl w:val="F1CCE464"/>
    <w:lvl w:ilvl="0" w:tplc="F6B63FDA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480"/>
    <w:rsid w:val="000040CF"/>
    <w:rsid w:val="00012B0C"/>
    <w:rsid w:val="00017B7B"/>
    <w:rsid w:val="00026D6E"/>
    <w:rsid w:val="0002762E"/>
    <w:rsid w:val="000345A1"/>
    <w:rsid w:val="000423A7"/>
    <w:rsid w:val="00044E0B"/>
    <w:rsid w:val="0005753D"/>
    <w:rsid w:val="00081D9F"/>
    <w:rsid w:val="000D1B50"/>
    <w:rsid w:val="000E06F1"/>
    <w:rsid w:val="000F048E"/>
    <w:rsid w:val="000F15CF"/>
    <w:rsid w:val="000F3EB1"/>
    <w:rsid w:val="000F61A2"/>
    <w:rsid w:val="00106D51"/>
    <w:rsid w:val="00131C78"/>
    <w:rsid w:val="00152928"/>
    <w:rsid w:val="00161F5B"/>
    <w:rsid w:val="00164AB8"/>
    <w:rsid w:val="00191FA8"/>
    <w:rsid w:val="001A24A9"/>
    <w:rsid w:val="001B0144"/>
    <w:rsid w:val="001B5E04"/>
    <w:rsid w:val="001C769F"/>
    <w:rsid w:val="001D6600"/>
    <w:rsid w:val="001E7BC6"/>
    <w:rsid w:val="001F0A34"/>
    <w:rsid w:val="001F36C7"/>
    <w:rsid w:val="001F495F"/>
    <w:rsid w:val="001F53DE"/>
    <w:rsid w:val="002259A0"/>
    <w:rsid w:val="0023353D"/>
    <w:rsid w:val="00235713"/>
    <w:rsid w:val="00245327"/>
    <w:rsid w:val="0025045D"/>
    <w:rsid w:val="002565ED"/>
    <w:rsid w:val="00272C54"/>
    <w:rsid w:val="00292EE3"/>
    <w:rsid w:val="002A17D7"/>
    <w:rsid w:val="002A5263"/>
    <w:rsid w:val="002A61F4"/>
    <w:rsid w:val="002A742A"/>
    <w:rsid w:val="002B2A71"/>
    <w:rsid w:val="002B6908"/>
    <w:rsid w:val="002B6E90"/>
    <w:rsid w:val="002D1638"/>
    <w:rsid w:val="002D2C61"/>
    <w:rsid w:val="002D7225"/>
    <w:rsid w:val="002F0702"/>
    <w:rsid w:val="002F167B"/>
    <w:rsid w:val="002F3DB4"/>
    <w:rsid w:val="0030400B"/>
    <w:rsid w:val="00305880"/>
    <w:rsid w:val="00305C62"/>
    <w:rsid w:val="00320E46"/>
    <w:rsid w:val="0033031A"/>
    <w:rsid w:val="003416B1"/>
    <w:rsid w:val="00341D5D"/>
    <w:rsid w:val="00366731"/>
    <w:rsid w:val="003713C9"/>
    <w:rsid w:val="00375A0B"/>
    <w:rsid w:val="00375BC3"/>
    <w:rsid w:val="0038548D"/>
    <w:rsid w:val="00387CF7"/>
    <w:rsid w:val="00393138"/>
    <w:rsid w:val="003A4137"/>
    <w:rsid w:val="003B2012"/>
    <w:rsid w:val="003C1136"/>
    <w:rsid w:val="003D2C80"/>
    <w:rsid w:val="003D325B"/>
    <w:rsid w:val="003E14DE"/>
    <w:rsid w:val="00403991"/>
    <w:rsid w:val="00403DBA"/>
    <w:rsid w:val="00416293"/>
    <w:rsid w:val="004201ED"/>
    <w:rsid w:val="00484B08"/>
    <w:rsid w:val="004A3D84"/>
    <w:rsid w:val="004C59EB"/>
    <w:rsid w:val="004D5AAA"/>
    <w:rsid w:val="005213BF"/>
    <w:rsid w:val="00526659"/>
    <w:rsid w:val="005338C8"/>
    <w:rsid w:val="005404D9"/>
    <w:rsid w:val="005456E1"/>
    <w:rsid w:val="00552174"/>
    <w:rsid w:val="005822FB"/>
    <w:rsid w:val="00594A77"/>
    <w:rsid w:val="005C4A41"/>
    <w:rsid w:val="005C4DD9"/>
    <w:rsid w:val="005C7492"/>
    <w:rsid w:val="005D2840"/>
    <w:rsid w:val="005E0234"/>
    <w:rsid w:val="005E268F"/>
    <w:rsid w:val="005E38D2"/>
    <w:rsid w:val="005E73E0"/>
    <w:rsid w:val="005F0877"/>
    <w:rsid w:val="005F4972"/>
    <w:rsid w:val="0060141E"/>
    <w:rsid w:val="006107DF"/>
    <w:rsid w:val="006202A0"/>
    <w:rsid w:val="00645F9C"/>
    <w:rsid w:val="00665375"/>
    <w:rsid w:val="0066587B"/>
    <w:rsid w:val="00666FE8"/>
    <w:rsid w:val="006C388E"/>
    <w:rsid w:val="006F7B80"/>
    <w:rsid w:val="007004B2"/>
    <w:rsid w:val="00711E5E"/>
    <w:rsid w:val="00731475"/>
    <w:rsid w:val="0074325F"/>
    <w:rsid w:val="00746497"/>
    <w:rsid w:val="00751D72"/>
    <w:rsid w:val="00753C73"/>
    <w:rsid w:val="00774807"/>
    <w:rsid w:val="00782480"/>
    <w:rsid w:val="0078640D"/>
    <w:rsid w:val="007926BA"/>
    <w:rsid w:val="00795C9E"/>
    <w:rsid w:val="007A094E"/>
    <w:rsid w:val="007A0DEC"/>
    <w:rsid w:val="007A4527"/>
    <w:rsid w:val="007D0117"/>
    <w:rsid w:val="007E78A9"/>
    <w:rsid w:val="007F3D60"/>
    <w:rsid w:val="007F665F"/>
    <w:rsid w:val="007F7647"/>
    <w:rsid w:val="008117CE"/>
    <w:rsid w:val="00812FED"/>
    <w:rsid w:val="0081373D"/>
    <w:rsid w:val="00813A48"/>
    <w:rsid w:val="00822B18"/>
    <w:rsid w:val="008272EE"/>
    <w:rsid w:val="00834738"/>
    <w:rsid w:val="00842C00"/>
    <w:rsid w:val="0087575F"/>
    <w:rsid w:val="00884CE2"/>
    <w:rsid w:val="0088695C"/>
    <w:rsid w:val="0089048E"/>
    <w:rsid w:val="0089321C"/>
    <w:rsid w:val="008A1351"/>
    <w:rsid w:val="008A47FB"/>
    <w:rsid w:val="008B5C2E"/>
    <w:rsid w:val="008B6B88"/>
    <w:rsid w:val="008C174B"/>
    <w:rsid w:val="008D7A02"/>
    <w:rsid w:val="008F1783"/>
    <w:rsid w:val="008F7433"/>
    <w:rsid w:val="0092076F"/>
    <w:rsid w:val="00935BE9"/>
    <w:rsid w:val="0094383E"/>
    <w:rsid w:val="00950162"/>
    <w:rsid w:val="0095244C"/>
    <w:rsid w:val="00953E42"/>
    <w:rsid w:val="00966DA6"/>
    <w:rsid w:val="00977434"/>
    <w:rsid w:val="00982732"/>
    <w:rsid w:val="009A70CC"/>
    <w:rsid w:val="009B18A7"/>
    <w:rsid w:val="009E4BEA"/>
    <w:rsid w:val="009F28E8"/>
    <w:rsid w:val="00A050F4"/>
    <w:rsid w:val="00A2123B"/>
    <w:rsid w:val="00A2299D"/>
    <w:rsid w:val="00A22D1A"/>
    <w:rsid w:val="00A23844"/>
    <w:rsid w:val="00A241E2"/>
    <w:rsid w:val="00A4694A"/>
    <w:rsid w:val="00A53557"/>
    <w:rsid w:val="00A57CD7"/>
    <w:rsid w:val="00A631D6"/>
    <w:rsid w:val="00A658C7"/>
    <w:rsid w:val="00A804E4"/>
    <w:rsid w:val="00A84B56"/>
    <w:rsid w:val="00A8790F"/>
    <w:rsid w:val="00A9715E"/>
    <w:rsid w:val="00AB658B"/>
    <w:rsid w:val="00AC017A"/>
    <w:rsid w:val="00AC7523"/>
    <w:rsid w:val="00AD1DFC"/>
    <w:rsid w:val="00AD24AB"/>
    <w:rsid w:val="00AD766C"/>
    <w:rsid w:val="00B169A0"/>
    <w:rsid w:val="00B2076F"/>
    <w:rsid w:val="00B226C7"/>
    <w:rsid w:val="00B241D9"/>
    <w:rsid w:val="00B271ED"/>
    <w:rsid w:val="00B3071D"/>
    <w:rsid w:val="00B315D0"/>
    <w:rsid w:val="00B34BC5"/>
    <w:rsid w:val="00B37945"/>
    <w:rsid w:val="00B452DF"/>
    <w:rsid w:val="00B50A32"/>
    <w:rsid w:val="00B605AB"/>
    <w:rsid w:val="00B664FD"/>
    <w:rsid w:val="00B75948"/>
    <w:rsid w:val="00B833CA"/>
    <w:rsid w:val="00B8681F"/>
    <w:rsid w:val="00BB13D8"/>
    <w:rsid w:val="00BB7807"/>
    <w:rsid w:val="00BC0724"/>
    <w:rsid w:val="00BD5C93"/>
    <w:rsid w:val="00BF3DD9"/>
    <w:rsid w:val="00C03180"/>
    <w:rsid w:val="00C03D41"/>
    <w:rsid w:val="00C05A4F"/>
    <w:rsid w:val="00C06862"/>
    <w:rsid w:val="00C11F24"/>
    <w:rsid w:val="00C14623"/>
    <w:rsid w:val="00C22695"/>
    <w:rsid w:val="00C23DD8"/>
    <w:rsid w:val="00C369FD"/>
    <w:rsid w:val="00C64354"/>
    <w:rsid w:val="00C66F51"/>
    <w:rsid w:val="00C729F1"/>
    <w:rsid w:val="00CA1092"/>
    <w:rsid w:val="00CC03EE"/>
    <w:rsid w:val="00CD6E5F"/>
    <w:rsid w:val="00D03904"/>
    <w:rsid w:val="00D1077D"/>
    <w:rsid w:val="00D10D1E"/>
    <w:rsid w:val="00D71E0D"/>
    <w:rsid w:val="00D7645C"/>
    <w:rsid w:val="00D85D3A"/>
    <w:rsid w:val="00D90C21"/>
    <w:rsid w:val="00DA6AA3"/>
    <w:rsid w:val="00DA6EDA"/>
    <w:rsid w:val="00DB0E29"/>
    <w:rsid w:val="00DB1FD4"/>
    <w:rsid w:val="00DB508C"/>
    <w:rsid w:val="00DC5A25"/>
    <w:rsid w:val="00DD31B0"/>
    <w:rsid w:val="00DD40B8"/>
    <w:rsid w:val="00DE4522"/>
    <w:rsid w:val="00DE5682"/>
    <w:rsid w:val="00DF734E"/>
    <w:rsid w:val="00E04EA1"/>
    <w:rsid w:val="00E104DF"/>
    <w:rsid w:val="00E16C1D"/>
    <w:rsid w:val="00E2113A"/>
    <w:rsid w:val="00E441E2"/>
    <w:rsid w:val="00E47B65"/>
    <w:rsid w:val="00E63DBC"/>
    <w:rsid w:val="00E64BDF"/>
    <w:rsid w:val="00E73E71"/>
    <w:rsid w:val="00E74FC5"/>
    <w:rsid w:val="00E8269A"/>
    <w:rsid w:val="00EA5BED"/>
    <w:rsid w:val="00EA6EC6"/>
    <w:rsid w:val="00EB250D"/>
    <w:rsid w:val="00EB4139"/>
    <w:rsid w:val="00EB4F9A"/>
    <w:rsid w:val="00EC2AF8"/>
    <w:rsid w:val="00EC4497"/>
    <w:rsid w:val="00EE4511"/>
    <w:rsid w:val="00EE488E"/>
    <w:rsid w:val="00EF6AB3"/>
    <w:rsid w:val="00F132A2"/>
    <w:rsid w:val="00F14FD3"/>
    <w:rsid w:val="00F2766B"/>
    <w:rsid w:val="00F350E4"/>
    <w:rsid w:val="00F47D38"/>
    <w:rsid w:val="00F52C9B"/>
    <w:rsid w:val="00F54D6A"/>
    <w:rsid w:val="00F620F6"/>
    <w:rsid w:val="00F62A74"/>
    <w:rsid w:val="00F66A48"/>
    <w:rsid w:val="00F67F87"/>
    <w:rsid w:val="00F74D3D"/>
    <w:rsid w:val="00F80EFF"/>
    <w:rsid w:val="00F94CE8"/>
    <w:rsid w:val="00F95A84"/>
    <w:rsid w:val="00F97247"/>
    <w:rsid w:val="00F97D85"/>
    <w:rsid w:val="00FA35F5"/>
    <w:rsid w:val="00FA626B"/>
    <w:rsid w:val="00FF23F2"/>
    <w:rsid w:val="00FF3E88"/>
    <w:rsid w:val="00FF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248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82480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4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4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24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824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7824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782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7824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824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24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Strong"/>
    <w:basedOn w:val="a0"/>
    <w:qFormat/>
    <w:rsid w:val="00782480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8248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8248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4">
    <w:name w:val="Balloon Text"/>
    <w:basedOn w:val="a"/>
    <w:link w:val="a5"/>
    <w:rsid w:val="000F3E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F3E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autoRedefine/>
    <w:rsid w:val="00BD5C93"/>
    <w:pPr>
      <w:spacing w:after="160" w:line="240" w:lineRule="exact"/>
    </w:pPr>
    <w:rPr>
      <w:sz w:val="28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131C78"/>
    <w:pPr>
      <w:ind w:left="720"/>
      <w:contextualSpacing/>
    </w:pPr>
  </w:style>
  <w:style w:type="paragraph" w:styleId="a7">
    <w:name w:val="Body Text Indent"/>
    <w:basedOn w:val="a"/>
    <w:link w:val="a8"/>
    <w:semiHidden/>
    <w:rsid w:val="00DB0E29"/>
    <w:pPr>
      <w:ind w:firstLine="540"/>
      <w:jc w:val="both"/>
    </w:pPr>
  </w:style>
  <w:style w:type="character" w:customStyle="1" w:styleId="a8">
    <w:name w:val="Основной текст с отступом Знак"/>
    <w:basedOn w:val="a0"/>
    <w:link w:val="a7"/>
    <w:semiHidden/>
    <w:rsid w:val="00DB0E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8</cp:revision>
  <cp:lastPrinted>2019-10-24T06:03:00Z</cp:lastPrinted>
  <dcterms:created xsi:type="dcterms:W3CDTF">2019-10-04T09:40:00Z</dcterms:created>
  <dcterms:modified xsi:type="dcterms:W3CDTF">2019-10-24T06:03:00Z</dcterms:modified>
</cp:coreProperties>
</file>