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0C4840" w:rsidRPr="00315AE2">
        <w:t xml:space="preserve">КТП-40 </w:t>
      </w:r>
      <w:proofErr w:type="spellStart"/>
      <w:r w:rsidR="000C4840" w:rsidRPr="00315AE2">
        <w:t>кВа</w:t>
      </w:r>
      <w:proofErr w:type="spellEnd"/>
      <w:r w:rsidR="000C4840" w:rsidRPr="00315AE2">
        <w:t xml:space="preserve"> "</w:t>
      </w:r>
      <w:proofErr w:type="spellStart"/>
      <w:r w:rsidR="000C4840" w:rsidRPr="00315AE2">
        <w:t>Б-Дор</w:t>
      </w:r>
      <w:proofErr w:type="spellEnd"/>
      <w:r w:rsidR="000C4840" w:rsidRPr="00315AE2">
        <w:t>" № 663 Ш-3</w:t>
      </w:r>
      <w:r w:rsidRPr="00315AE2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9F5E2D" w:rsidRPr="009F5E2D">
        <w:t>29:18:16</w:t>
      </w:r>
      <w:r w:rsidR="000C4840">
        <w:t>03</w:t>
      </w:r>
      <w:r w:rsidR="009F5E2D" w:rsidRPr="009F5E2D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0C4840" w:rsidRPr="000C4840">
        <w:rPr>
          <w:b/>
        </w:rPr>
        <w:t xml:space="preserve">КТП-40 </w:t>
      </w:r>
      <w:proofErr w:type="spellStart"/>
      <w:r w:rsidR="000C4840" w:rsidRPr="000C4840">
        <w:rPr>
          <w:b/>
        </w:rPr>
        <w:t>кВа</w:t>
      </w:r>
      <w:proofErr w:type="spellEnd"/>
      <w:r w:rsidR="000C4840" w:rsidRPr="000C4840">
        <w:rPr>
          <w:b/>
        </w:rPr>
        <w:t xml:space="preserve"> "</w:t>
      </w:r>
      <w:proofErr w:type="spellStart"/>
      <w:r w:rsidR="000C4840" w:rsidRPr="000C4840">
        <w:rPr>
          <w:b/>
        </w:rPr>
        <w:t>Б-Дор</w:t>
      </w:r>
      <w:proofErr w:type="spellEnd"/>
      <w:r w:rsidR="000C4840" w:rsidRPr="000C4840">
        <w:rPr>
          <w:b/>
        </w:rPr>
        <w:t>" № 663 Ш-3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</w:t>
      </w:r>
      <w:r w:rsidR="000C4840">
        <w:rPr>
          <w:b/>
        </w:rPr>
        <w:t>03</w:t>
      </w:r>
      <w:r w:rsidR="003B7C97" w:rsidRPr="003B7C97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  <w:r w:rsidR="000C4840" w:rsidRPr="000C4840">
        <w:rPr>
          <w:b/>
        </w:rPr>
        <w:t xml:space="preserve">д. Большой </w:t>
      </w:r>
      <w:proofErr w:type="spellStart"/>
      <w:r w:rsidR="000C4840" w:rsidRPr="000C4840">
        <w:rPr>
          <w:b/>
        </w:rPr>
        <w:t>Дор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0C4840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2329" cy="4813402"/>
            <wp:effectExtent l="19050" t="0" r="29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67" t="36209" r="36440" b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29" cy="481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0C4840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15AE2"/>
    <w:rsid w:val="003237C1"/>
    <w:rsid w:val="00366929"/>
    <w:rsid w:val="003700EA"/>
    <w:rsid w:val="00397E14"/>
    <w:rsid w:val="003B7C97"/>
    <w:rsid w:val="003E07A5"/>
    <w:rsid w:val="003E7878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02C4B"/>
    <w:rsid w:val="009401D6"/>
    <w:rsid w:val="009518E0"/>
    <w:rsid w:val="00971E6A"/>
    <w:rsid w:val="009906FA"/>
    <w:rsid w:val="009953AD"/>
    <w:rsid w:val="009A1A88"/>
    <w:rsid w:val="009F5E2D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02DC7"/>
    <w:rsid w:val="00D2053E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5470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A9977-1355-4849-A87A-5B965A0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2022-04-07T20:37:00Z</dcterms:created>
  <dcterms:modified xsi:type="dcterms:W3CDTF">2022-04-07T20:54:00Z</dcterms:modified>
</cp:coreProperties>
</file>