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EF3F99" w:rsidRPr="00EF3F99">
        <w:t xml:space="preserve">КТП-40 </w:t>
      </w:r>
      <w:proofErr w:type="spellStart"/>
      <w:r w:rsidR="00EF3F99" w:rsidRPr="00EF3F99">
        <w:t>кВа</w:t>
      </w:r>
      <w:proofErr w:type="spellEnd"/>
      <w:r w:rsidR="00EF3F99" w:rsidRPr="00EF3F99">
        <w:t xml:space="preserve"> "Горка" № 682 Ш-8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29:18:1</w:t>
      </w:r>
      <w:r w:rsidR="00774F86">
        <w:t>6</w:t>
      </w:r>
      <w:r w:rsidR="00EF3F99">
        <w:t>20</w:t>
      </w:r>
      <w:r w:rsidRPr="000765F4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EF3F99" w:rsidRPr="00EF3F99">
        <w:rPr>
          <w:b/>
        </w:rPr>
        <w:t xml:space="preserve">КТП-40 </w:t>
      </w:r>
      <w:proofErr w:type="spellStart"/>
      <w:r w:rsidR="00EF3F99" w:rsidRPr="00EF3F99">
        <w:rPr>
          <w:b/>
        </w:rPr>
        <w:t>кВа</w:t>
      </w:r>
      <w:proofErr w:type="spellEnd"/>
      <w:r w:rsidR="00EF3F99" w:rsidRPr="00EF3F99">
        <w:rPr>
          <w:b/>
        </w:rPr>
        <w:t xml:space="preserve"> "Горка" № 682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EF3F99">
        <w:rPr>
          <w:b/>
        </w:rPr>
        <w:t>20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EF3F99" w:rsidRPr="00EF3F99">
        <w:rPr>
          <w:b/>
        </w:rPr>
        <w:t xml:space="preserve">Архангельская область, </w:t>
      </w:r>
      <w:proofErr w:type="spellStart"/>
      <w:r w:rsidR="00EF3F99" w:rsidRPr="00EF3F99">
        <w:rPr>
          <w:b/>
        </w:rPr>
        <w:t>Устьянский</w:t>
      </w:r>
      <w:proofErr w:type="spellEnd"/>
      <w:r w:rsidR="00EF3F99" w:rsidRPr="00EF3F99">
        <w:rPr>
          <w:b/>
        </w:rPr>
        <w:t xml:space="preserve"> район, МО "</w:t>
      </w:r>
      <w:proofErr w:type="spellStart"/>
      <w:r w:rsidR="00EF3F99" w:rsidRPr="00EF3F99">
        <w:rPr>
          <w:b/>
        </w:rPr>
        <w:t>Малодорское</w:t>
      </w:r>
      <w:proofErr w:type="spellEnd"/>
      <w:r w:rsidR="00EF3F99" w:rsidRPr="00EF3F99">
        <w:rPr>
          <w:b/>
        </w:rPr>
        <w:t>", д. Горочная</w:t>
      </w:r>
    </w:p>
    <w:p w:rsidR="00427573" w:rsidRPr="00F448FA" w:rsidRDefault="00427573" w:rsidP="00427573">
      <w:pPr>
        <w:pStyle w:val="Default"/>
      </w:pPr>
    </w:p>
    <w:p w:rsidR="002A2F93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5191" cy="4882101"/>
            <wp:effectExtent l="19050" t="0" r="30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723" t="16562" r="29755" b="5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91" cy="488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2DE3B-925F-417E-B4EF-100E13C6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2022-03-23T13:39:00Z</dcterms:created>
  <dcterms:modified xsi:type="dcterms:W3CDTF">2022-03-23T13:39:00Z</dcterms:modified>
</cp:coreProperties>
</file>