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Default="006337B9" w:rsidP="006337B9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Default="006337B9" w:rsidP="006337B9"/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6337B9" w:rsidRPr="00DE7A57" w:rsidRDefault="00033C04" w:rsidP="006337B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УСТЬЯНСКОГО МУНИЦИПАЛЬНОГО ОКРУГА</w:t>
      </w:r>
    </w:p>
    <w:p w:rsidR="006337B9" w:rsidRPr="00DE7A57" w:rsidRDefault="006337B9" w:rsidP="006337B9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 ОБЛАСТИ</w:t>
      </w:r>
    </w:p>
    <w:p w:rsidR="006337B9" w:rsidRPr="00DE7A5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337B9" w:rsidRPr="00DE7A57" w:rsidRDefault="006337B9" w:rsidP="006337B9">
      <w:pPr>
        <w:jc w:val="center"/>
        <w:rPr>
          <w:sz w:val="27"/>
          <w:szCs w:val="27"/>
        </w:rPr>
      </w:pPr>
    </w:p>
    <w:p w:rsidR="006337B9" w:rsidRDefault="00E27138" w:rsidP="006337B9">
      <w:pPr>
        <w:jc w:val="center"/>
        <w:rPr>
          <w:sz w:val="28"/>
        </w:rPr>
      </w:pPr>
      <w:r>
        <w:rPr>
          <w:sz w:val="28"/>
        </w:rPr>
        <w:t>от 30</w:t>
      </w:r>
      <w:r w:rsidR="00045DE3">
        <w:rPr>
          <w:sz w:val="28"/>
        </w:rPr>
        <w:t xml:space="preserve"> </w:t>
      </w:r>
      <w:r w:rsidR="00326E16">
        <w:rPr>
          <w:sz w:val="28"/>
        </w:rPr>
        <w:t>ноября</w:t>
      </w:r>
      <w:r w:rsidR="000A49F1">
        <w:rPr>
          <w:sz w:val="28"/>
        </w:rPr>
        <w:t xml:space="preserve"> </w:t>
      </w:r>
      <w:r w:rsidR="00033C04">
        <w:rPr>
          <w:sz w:val="28"/>
        </w:rPr>
        <w:t>2023</w:t>
      </w:r>
      <w:r w:rsidR="00045DE3">
        <w:rPr>
          <w:sz w:val="28"/>
        </w:rPr>
        <w:t xml:space="preserve"> </w:t>
      </w:r>
      <w:r w:rsidR="00326E16">
        <w:rPr>
          <w:sz w:val="28"/>
        </w:rPr>
        <w:t>года</w:t>
      </w:r>
      <w:r w:rsidR="00FB5F2B">
        <w:rPr>
          <w:sz w:val="28"/>
        </w:rPr>
        <w:t xml:space="preserve"> № </w:t>
      </w:r>
      <w:r>
        <w:rPr>
          <w:sz w:val="28"/>
        </w:rPr>
        <w:t>2826</w:t>
      </w:r>
    </w:p>
    <w:p w:rsidR="006337B9" w:rsidRDefault="006337B9" w:rsidP="006337B9">
      <w:pPr>
        <w:jc w:val="center"/>
        <w:rPr>
          <w:sz w:val="22"/>
        </w:rPr>
      </w:pPr>
    </w:p>
    <w:p w:rsidR="006337B9" w:rsidRDefault="006337B9" w:rsidP="006337B9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6337B9" w:rsidRDefault="006337B9" w:rsidP="006337B9">
      <w:pPr>
        <w:rPr>
          <w:b/>
        </w:rPr>
      </w:pPr>
    </w:p>
    <w:p w:rsidR="000E47ED" w:rsidRDefault="000E47ED" w:rsidP="006337B9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определении регионального оператора</w:t>
      </w:r>
    </w:p>
    <w:p w:rsidR="006337B9" w:rsidRPr="00D82EEE" w:rsidRDefault="000E47ED" w:rsidP="006337B9">
      <w:pPr>
        <w:pStyle w:val="ConsTitle"/>
        <w:widowControl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владельца специального счета многоквартирных домов </w:t>
      </w:r>
    </w:p>
    <w:p w:rsidR="006337B9" w:rsidRPr="00D82EEE" w:rsidRDefault="006337B9" w:rsidP="006337B9">
      <w:pPr>
        <w:pStyle w:val="21"/>
        <w:rPr>
          <w:sz w:val="28"/>
        </w:rPr>
      </w:pPr>
    </w:p>
    <w:p w:rsidR="006337B9" w:rsidRPr="00DF4494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4494">
        <w:rPr>
          <w:sz w:val="28"/>
          <w:szCs w:val="28"/>
        </w:rPr>
        <w:t xml:space="preserve">  </w:t>
      </w:r>
      <w:r w:rsidR="00E27138" w:rsidRPr="00DF4494">
        <w:rPr>
          <w:color w:val="000000"/>
          <w:sz w:val="28"/>
          <w:szCs w:val="28"/>
        </w:rPr>
        <w:t xml:space="preserve">В соответствии с </w:t>
      </w:r>
      <w:r w:rsidR="00566DBC" w:rsidRPr="00DF4494">
        <w:rPr>
          <w:color w:val="000000"/>
          <w:sz w:val="28"/>
          <w:szCs w:val="28"/>
        </w:rPr>
        <w:t>пунктом 9 статьи 175</w:t>
      </w:r>
      <w:r w:rsidR="000004B6" w:rsidRPr="00DF4494">
        <w:rPr>
          <w:color w:val="000000"/>
          <w:sz w:val="28"/>
          <w:szCs w:val="28"/>
        </w:rPr>
        <w:t xml:space="preserve"> Жилищного кодекса РФ, </w:t>
      </w:r>
      <w:r w:rsidR="00733ACA" w:rsidRPr="00DF4494">
        <w:rPr>
          <w:color w:val="000000"/>
          <w:sz w:val="28"/>
          <w:szCs w:val="28"/>
        </w:rPr>
        <w:t xml:space="preserve">                  </w:t>
      </w:r>
      <w:r w:rsidR="000004B6" w:rsidRPr="00DF4494">
        <w:rPr>
          <w:color w:val="000000"/>
          <w:sz w:val="28"/>
          <w:szCs w:val="28"/>
        </w:rPr>
        <w:t xml:space="preserve">администрация Устьянского муниципального </w:t>
      </w:r>
      <w:r w:rsidR="00033C04" w:rsidRPr="00DF4494">
        <w:rPr>
          <w:color w:val="000000"/>
          <w:sz w:val="28"/>
          <w:szCs w:val="28"/>
        </w:rPr>
        <w:t>округа</w:t>
      </w:r>
      <w:r w:rsidR="000004B6" w:rsidRPr="00DF4494">
        <w:rPr>
          <w:color w:val="000000"/>
          <w:sz w:val="28"/>
          <w:szCs w:val="28"/>
        </w:rPr>
        <w:t xml:space="preserve"> Архангельской области</w:t>
      </w:r>
    </w:p>
    <w:p w:rsidR="006337B9" w:rsidRPr="00DF4494" w:rsidRDefault="006337B9" w:rsidP="003934B7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DF4494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101864" w:rsidRPr="00DF4494" w:rsidRDefault="00101864" w:rsidP="003934B7">
      <w:pPr>
        <w:autoSpaceDE w:val="0"/>
        <w:autoSpaceDN w:val="0"/>
        <w:adjustRightInd w:val="0"/>
        <w:jc w:val="both"/>
        <w:outlineLvl w:val="0"/>
        <w:rPr>
          <w:b/>
          <w:bCs/>
          <w:kern w:val="28"/>
          <w:sz w:val="28"/>
          <w:szCs w:val="28"/>
        </w:rPr>
      </w:pPr>
    </w:p>
    <w:p w:rsidR="00566DBC" w:rsidRPr="00DF4494" w:rsidRDefault="00566DBC" w:rsidP="000E47E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F4494">
        <w:rPr>
          <w:rFonts w:eastAsia="Times New Roman"/>
          <w:sz w:val="28"/>
          <w:szCs w:val="28"/>
        </w:rPr>
        <w:t xml:space="preserve">1. </w:t>
      </w:r>
      <w:r w:rsidR="000E47ED" w:rsidRPr="00DF4494">
        <w:rPr>
          <w:rFonts w:eastAsia="Times New Roman"/>
          <w:sz w:val="28"/>
          <w:szCs w:val="28"/>
        </w:rPr>
        <w:t xml:space="preserve"> Определить регионального оператора владельца специального счета многоквартирных домов некоммерческую организацию «Фонд капитального ремонта многоквартирных домов Архангельской области» в отношении многоквартирных домов, расположенных на территории Устьянского муниципального округа Архангельской области, согласно приложению.</w:t>
      </w:r>
    </w:p>
    <w:p w:rsidR="00566DBC" w:rsidRPr="00DF4494" w:rsidRDefault="00566DBC" w:rsidP="000004B6">
      <w:pPr>
        <w:ind w:firstLine="709"/>
        <w:jc w:val="both"/>
        <w:rPr>
          <w:sz w:val="28"/>
          <w:szCs w:val="28"/>
        </w:rPr>
      </w:pPr>
      <w:r w:rsidRPr="00DF4494">
        <w:rPr>
          <w:sz w:val="28"/>
          <w:szCs w:val="28"/>
        </w:rPr>
        <w:t xml:space="preserve">2. </w:t>
      </w:r>
      <w:r w:rsidR="000E2287" w:rsidRPr="00DF4494">
        <w:rPr>
          <w:sz w:val="28"/>
          <w:szCs w:val="28"/>
        </w:rPr>
        <w:t xml:space="preserve">Признать утратившим силу постановление администрации Устьянского муниципального округа от 21 июля 2023 года № 1603 «О выборе способа формирования фонда капитального ремонта собственниками помещений в многоквартирных домах на территории Устьянского муниципального округа Архангельской области». </w:t>
      </w:r>
    </w:p>
    <w:p w:rsidR="000004B6" w:rsidRPr="00DF4494" w:rsidRDefault="00566DBC" w:rsidP="000004B6">
      <w:pPr>
        <w:ind w:firstLine="709"/>
        <w:jc w:val="both"/>
        <w:rPr>
          <w:sz w:val="28"/>
          <w:szCs w:val="28"/>
        </w:rPr>
      </w:pPr>
      <w:r w:rsidRPr="00DF4494">
        <w:rPr>
          <w:sz w:val="28"/>
          <w:szCs w:val="28"/>
        </w:rPr>
        <w:t>3</w:t>
      </w:r>
      <w:r w:rsidR="000004B6" w:rsidRPr="00DF4494">
        <w:rPr>
          <w:sz w:val="28"/>
          <w:szCs w:val="28"/>
        </w:rPr>
        <w:t xml:space="preserve">. Настоящее постановление вступает в силу после опубликования и подлежит размещению на официальном сайте администрации Устьянского муниципального </w:t>
      </w:r>
      <w:r w:rsidR="00033C04" w:rsidRPr="00DF4494">
        <w:rPr>
          <w:sz w:val="28"/>
          <w:szCs w:val="28"/>
        </w:rPr>
        <w:t>округа</w:t>
      </w:r>
      <w:r w:rsidR="000004B6" w:rsidRPr="00DF4494">
        <w:rPr>
          <w:sz w:val="28"/>
          <w:szCs w:val="28"/>
        </w:rPr>
        <w:t xml:space="preserve"> в сети «Интернет».</w:t>
      </w:r>
    </w:p>
    <w:p w:rsidR="000004B6" w:rsidRPr="00DF4494" w:rsidRDefault="00566DBC" w:rsidP="000004B6">
      <w:pPr>
        <w:ind w:firstLine="709"/>
        <w:jc w:val="both"/>
        <w:rPr>
          <w:sz w:val="28"/>
          <w:szCs w:val="28"/>
        </w:rPr>
      </w:pPr>
      <w:r w:rsidRPr="00DF4494">
        <w:rPr>
          <w:sz w:val="28"/>
          <w:szCs w:val="28"/>
        </w:rPr>
        <w:t>4</w:t>
      </w:r>
      <w:r w:rsidR="000004B6" w:rsidRPr="00DF4494">
        <w:rPr>
          <w:sz w:val="28"/>
          <w:szCs w:val="28"/>
        </w:rPr>
        <w:t xml:space="preserve">. </w:t>
      </w:r>
      <w:proofErr w:type="gramStart"/>
      <w:r w:rsidR="000004B6" w:rsidRPr="00DF4494">
        <w:rPr>
          <w:sz w:val="28"/>
          <w:szCs w:val="28"/>
        </w:rPr>
        <w:t>Контроль за</w:t>
      </w:r>
      <w:proofErr w:type="gramEnd"/>
      <w:r w:rsidR="000004B6" w:rsidRPr="00DF449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046185" w:rsidRPr="00DF4494">
        <w:rPr>
          <w:sz w:val="28"/>
          <w:szCs w:val="28"/>
        </w:rPr>
        <w:t>по имуществу и инфраструктуре</w:t>
      </w:r>
      <w:r w:rsidR="000004B6" w:rsidRPr="00DF4494">
        <w:rPr>
          <w:sz w:val="28"/>
          <w:szCs w:val="28"/>
        </w:rPr>
        <w:t>.</w:t>
      </w:r>
    </w:p>
    <w:p w:rsidR="00B516AD" w:rsidRPr="00DF4494" w:rsidRDefault="00B516AD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0E47ED" w:rsidRPr="00DF4494" w:rsidRDefault="000E47ED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0E2287" w:rsidRPr="00DF4494" w:rsidRDefault="000E2287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6337B9" w:rsidRPr="00DF4494" w:rsidRDefault="000E2287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494">
        <w:rPr>
          <w:sz w:val="28"/>
          <w:szCs w:val="28"/>
        </w:rPr>
        <w:t xml:space="preserve">Глава Устьянского муниципального округа </w:t>
      </w:r>
      <w:r w:rsidR="00B516AD" w:rsidRPr="00DF4494">
        <w:rPr>
          <w:sz w:val="28"/>
          <w:szCs w:val="28"/>
        </w:rPr>
        <w:t xml:space="preserve">         </w:t>
      </w:r>
      <w:r w:rsidRPr="00DF4494">
        <w:rPr>
          <w:sz w:val="28"/>
          <w:szCs w:val="28"/>
        </w:rPr>
        <w:t xml:space="preserve">         </w:t>
      </w:r>
      <w:r w:rsidR="00B516AD" w:rsidRPr="00DF4494">
        <w:rPr>
          <w:sz w:val="28"/>
          <w:szCs w:val="28"/>
        </w:rPr>
        <w:t xml:space="preserve">               </w:t>
      </w:r>
      <w:r w:rsidR="00326E16" w:rsidRPr="00DF4494">
        <w:rPr>
          <w:sz w:val="28"/>
          <w:szCs w:val="28"/>
        </w:rPr>
        <w:t xml:space="preserve">    </w:t>
      </w:r>
      <w:r w:rsidRPr="00DF4494">
        <w:rPr>
          <w:sz w:val="28"/>
          <w:szCs w:val="28"/>
        </w:rPr>
        <w:t xml:space="preserve">С.А. Котлов </w:t>
      </w:r>
      <w:r w:rsidR="006167D9" w:rsidRPr="00DF4494">
        <w:rPr>
          <w:sz w:val="28"/>
          <w:szCs w:val="28"/>
        </w:rPr>
        <w:t xml:space="preserve"> </w:t>
      </w:r>
    </w:p>
    <w:p w:rsidR="006337B9" w:rsidRPr="00DF4494" w:rsidRDefault="006337B9" w:rsidP="006337B9">
      <w:pPr>
        <w:keepNext/>
        <w:jc w:val="both"/>
        <w:outlineLvl w:val="2"/>
        <w:rPr>
          <w:b/>
          <w:sz w:val="28"/>
          <w:szCs w:val="28"/>
        </w:rPr>
      </w:pPr>
    </w:p>
    <w:p w:rsidR="00620D0A" w:rsidRDefault="00620D0A" w:rsidP="006337B9">
      <w:pPr>
        <w:rPr>
          <w:b/>
        </w:rPr>
      </w:pPr>
    </w:p>
    <w:p w:rsidR="000E2287" w:rsidRDefault="000E2287" w:rsidP="006337B9">
      <w:pPr>
        <w:rPr>
          <w:b/>
        </w:rPr>
      </w:pPr>
    </w:p>
    <w:p w:rsidR="000E2287" w:rsidRDefault="000E2287" w:rsidP="006337B9">
      <w:pPr>
        <w:rPr>
          <w:b/>
        </w:rPr>
      </w:pPr>
    </w:p>
    <w:p w:rsidR="000E2287" w:rsidRDefault="000E2287" w:rsidP="006337B9">
      <w:pPr>
        <w:rPr>
          <w:b/>
        </w:rPr>
      </w:pPr>
    </w:p>
    <w:p w:rsidR="000E2287" w:rsidRDefault="000E2287" w:rsidP="006337B9">
      <w:pPr>
        <w:rPr>
          <w:b/>
        </w:rPr>
      </w:pPr>
    </w:p>
    <w:p w:rsidR="004357A1" w:rsidRDefault="004357A1" w:rsidP="006337B9">
      <w:pPr>
        <w:rPr>
          <w:b/>
        </w:rPr>
      </w:pPr>
    </w:p>
    <w:p w:rsidR="00101864" w:rsidRDefault="00101864" w:rsidP="006337B9">
      <w:pPr>
        <w:rPr>
          <w:b/>
        </w:rPr>
      </w:pPr>
    </w:p>
    <w:p w:rsidR="00620D0A" w:rsidRDefault="00620D0A" w:rsidP="006337B9">
      <w:pPr>
        <w:rPr>
          <w:szCs w:val="28"/>
        </w:rPr>
      </w:pPr>
    </w:p>
    <w:tbl>
      <w:tblPr>
        <w:tblW w:w="10099" w:type="dxa"/>
        <w:tblInd w:w="-601" w:type="dxa"/>
        <w:tblLayout w:type="fixed"/>
        <w:tblLook w:val="04A0"/>
      </w:tblPr>
      <w:tblGrid>
        <w:gridCol w:w="486"/>
        <w:gridCol w:w="1760"/>
        <w:gridCol w:w="1616"/>
        <w:gridCol w:w="6237"/>
      </w:tblGrid>
      <w:tr w:rsidR="000E2287" w:rsidRPr="000E2287" w:rsidTr="000E2287">
        <w:trPr>
          <w:trHeight w:val="255"/>
        </w:trPr>
        <w:tc>
          <w:tcPr>
            <w:tcW w:w="48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E2287">
              <w:rPr>
                <w:rFonts w:eastAsia="Times New Roman"/>
                <w:color w:val="000000"/>
                <w:sz w:val="26"/>
                <w:szCs w:val="26"/>
              </w:rPr>
              <w:t xml:space="preserve">Приложение к постановлению администрации Устьянского муниципального округа </w:t>
            </w:r>
          </w:p>
          <w:p w:rsidR="000E2287" w:rsidRPr="000E2287" w:rsidRDefault="000E2287" w:rsidP="000E2287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«Об определении регионального оператора владельца специального счета многоквартирных домов</w:t>
            </w:r>
            <w:r w:rsidRPr="000E2287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  <w:p w:rsidR="000E2287" w:rsidRPr="000E2287" w:rsidRDefault="000E2287" w:rsidP="000E2287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0E2287">
              <w:rPr>
                <w:rFonts w:eastAsia="Times New Roman"/>
                <w:color w:val="000000"/>
                <w:sz w:val="26"/>
                <w:szCs w:val="26"/>
              </w:rPr>
              <w:t>от «</w:t>
            </w:r>
            <w:r>
              <w:rPr>
                <w:rFonts w:eastAsia="Times New Roman"/>
                <w:color w:val="000000"/>
                <w:sz w:val="26"/>
                <w:szCs w:val="26"/>
              </w:rPr>
              <w:t>30</w:t>
            </w:r>
            <w:r w:rsidRPr="000E2287">
              <w:rPr>
                <w:rFonts w:eastAsia="Times New Roman"/>
                <w:color w:val="000000"/>
                <w:sz w:val="26"/>
                <w:szCs w:val="26"/>
              </w:rPr>
              <w:t xml:space="preserve">»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ноября</w:t>
            </w:r>
            <w:r w:rsidRPr="000E2287">
              <w:rPr>
                <w:rFonts w:eastAsia="Times New Roman"/>
                <w:color w:val="000000"/>
                <w:sz w:val="26"/>
                <w:szCs w:val="26"/>
              </w:rPr>
              <w:t xml:space="preserve"> 2023 года №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2826</w:t>
            </w:r>
            <w:r w:rsidRPr="000E2287">
              <w:rPr>
                <w:rFonts w:eastAsia="Times New Roman"/>
                <w:color w:val="000000"/>
                <w:sz w:val="26"/>
                <w:szCs w:val="26"/>
              </w:rPr>
              <w:t xml:space="preserve">  </w:t>
            </w:r>
          </w:p>
          <w:p w:rsidR="000E2287" w:rsidRPr="000E2287" w:rsidRDefault="000E2287" w:rsidP="000E22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2287" w:rsidRPr="000E2287" w:rsidTr="000E2287">
        <w:trPr>
          <w:trHeight w:val="315"/>
        </w:trPr>
        <w:tc>
          <w:tcPr>
            <w:tcW w:w="48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2287" w:rsidRPr="000E2287" w:rsidTr="000E2287">
        <w:trPr>
          <w:trHeight w:val="315"/>
        </w:trPr>
        <w:tc>
          <w:tcPr>
            <w:tcW w:w="48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2287" w:rsidRPr="000E2287" w:rsidTr="000E2287">
        <w:trPr>
          <w:trHeight w:val="315"/>
        </w:trPr>
        <w:tc>
          <w:tcPr>
            <w:tcW w:w="48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  <w:hideMark/>
          </w:tcPr>
          <w:p w:rsidR="000E2287" w:rsidRPr="000E2287" w:rsidRDefault="000E2287" w:rsidP="000E2287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E2287" w:rsidRPr="000E2287" w:rsidRDefault="000E2287" w:rsidP="000E2287">
      <w:pPr>
        <w:rPr>
          <w:rFonts w:eastAsia="Times New Roman"/>
          <w:sz w:val="26"/>
          <w:szCs w:val="26"/>
        </w:rPr>
      </w:pPr>
    </w:p>
    <w:p w:rsidR="000E2287" w:rsidRPr="000E2287" w:rsidRDefault="000E2287" w:rsidP="000E2287">
      <w:pPr>
        <w:rPr>
          <w:rFonts w:eastAsia="Times New Roman"/>
          <w:sz w:val="26"/>
          <w:szCs w:val="26"/>
        </w:rPr>
      </w:pPr>
    </w:p>
    <w:p w:rsidR="000E2287" w:rsidRPr="000E2287" w:rsidRDefault="000E2287" w:rsidP="000E2287">
      <w:pPr>
        <w:jc w:val="center"/>
        <w:rPr>
          <w:rFonts w:eastAsia="Times New Roman"/>
          <w:b/>
          <w:bCs/>
          <w:sz w:val="26"/>
          <w:szCs w:val="26"/>
        </w:rPr>
      </w:pPr>
      <w:r w:rsidRPr="000E2287">
        <w:rPr>
          <w:rFonts w:eastAsia="Times New Roman"/>
          <w:b/>
          <w:bCs/>
          <w:sz w:val="26"/>
          <w:szCs w:val="26"/>
        </w:rPr>
        <w:t>ПЕРЕЧЕНЬ</w:t>
      </w:r>
    </w:p>
    <w:p w:rsidR="000E2287" w:rsidRPr="000E2287" w:rsidRDefault="000E2287" w:rsidP="000E2287">
      <w:pPr>
        <w:jc w:val="center"/>
        <w:rPr>
          <w:rFonts w:eastAsia="Times New Roman"/>
          <w:b/>
          <w:bCs/>
          <w:sz w:val="26"/>
          <w:szCs w:val="26"/>
        </w:rPr>
      </w:pPr>
      <w:r w:rsidRPr="000E2287">
        <w:rPr>
          <w:rFonts w:eastAsia="Times New Roman"/>
          <w:b/>
          <w:bCs/>
          <w:sz w:val="26"/>
          <w:szCs w:val="26"/>
        </w:rPr>
        <w:t>многоквартирных домов, расположенных на территории</w:t>
      </w:r>
    </w:p>
    <w:p w:rsidR="000E2287" w:rsidRPr="000E2287" w:rsidRDefault="000E2287" w:rsidP="000E2287">
      <w:pPr>
        <w:jc w:val="center"/>
        <w:rPr>
          <w:rFonts w:eastAsia="Times New Roman"/>
          <w:b/>
          <w:bCs/>
          <w:sz w:val="26"/>
          <w:szCs w:val="26"/>
        </w:rPr>
      </w:pPr>
      <w:r w:rsidRPr="000E2287">
        <w:rPr>
          <w:rFonts w:eastAsia="Times New Roman"/>
          <w:b/>
          <w:bCs/>
          <w:sz w:val="26"/>
          <w:szCs w:val="26"/>
        </w:rPr>
        <w:t>Устьянского муниципальног</w:t>
      </w:r>
      <w:r w:rsidR="00E2041C">
        <w:rPr>
          <w:rFonts w:eastAsia="Times New Roman"/>
          <w:b/>
          <w:bCs/>
          <w:sz w:val="26"/>
          <w:szCs w:val="26"/>
        </w:rPr>
        <w:t>о округа Архангельской области</w:t>
      </w:r>
    </w:p>
    <w:p w:rsidR="000E2287" w:rsidRPr="000E2287" w:rsidRDefault="000E2287" w:rsidP="000E2287">
      <w:pPr>
        <w:rPr>
          <w:rFonts w:eastAsia="Times New Roman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588"/>
        <w:gridCol w:w="5668"/>
        <w:gridCol w:w="3115"/>
      </w:tblGrid>
      <w:tr w:rsidR="000E2287" w:rsidRPr="000E2287" w:rsidTr="00836956">
        <w:tc>
          <w:tcPr>
            <w:tcW w:w="562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E2287">
              <w:rPr>
                <w:rFonts w:eastAsia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668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E2287">
              <w:rPr>
                <w:rFonts w:eastAsia="Times New Roman"/>
                <w:b/>
                <w:bCs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15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E2287">
              <w:rPr>
                <w:rFonts w:eastAsia="Times New Roman"/>
                <w:b/>
                <w:bCs/>
                <w:sz w:val="26"/>
                <w:szCs w:val="26"/>
              </w:rPr>
              <w:t>Площадь жилых и нежилых помещений</w:t>
            </w:r>
          </w:p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E2287">
              <w:rPr>
                <w:rFonts w:eastAsia="Times New Roman"/>
                <w:b/>
                <w:bCs/>
                <w:sz w:val="26"/>
                <w:szCs w:val="26"/>
              </w:rPr>
              <w:t>многоквартирного дома</w:t>
            </w:r>
          </w:p>
          <w:p w:rsidR="000E2287" w:rsidRPr="000E2287" w:rsidRDefault="000E2287" w:rsidP="000E228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0E2287" w:rsidRPr="000E2287" w:rsidTr="00836956">
        <w:trPr>
          <w:trHeight w:val="652"/>
        </w:trPr>
        <w:tc>
          <w:tcPr>
            <w:tcW w:w="562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E2287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668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E2287">
              <w:rPr>
                <w:rFonts w:eastAsia="Times New Roman"/>
                <w:sz w:val="26"/>
                <w:szCs w:val="26"/>
              </w:rPr>
              <w:t>п. Окт</w:t>
            </w:r>
            <w:r w:rsidR="00574726">
              <w:rPr>
                <w:rFonts w:eastAsia="Times New Roman"/>
                <w:sz w:val="26"/>
                <w:szCs w:val="26"/>
              </w:rPr>
              <w:t xml:space="preserve">ябрьский, ул. Первомайская, д. </w:t>
            </w:r>
            <w:r w:rsidRPr="000E2287">
              <w:rPr>
                <w:rFonts w:eastAsia="Times New Roman"/>
                <w:sz w:val="26"/>
                <w:szCs w:val="26"/>
              </w:rPr>
              <w:t>9а</w:t>
            </w:r>
          </w:p>
        </w:tc>
        <w:tc>
          <w:tcPr>
            <w:tcW w:w="3115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E2287">
              <w:rPr>
                <w:rFonts w:eastAsia="Times New Roman"/>
                <w:sz w:val="26"/>
                <w:szCs w:val="26"/>
              </w:rPr>
              <w:t>1033,40</w:t>
            </w:r>
          </w:p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E2287" w:rsidRPr="000E2287" w:rsidTr="00836956">
        <w:tc>
          <w:tcPr>
            <w:tcW w:w="562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E2287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668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E2287">
              <w:rPr>
                <w:rFonts w:eastAsia="Times New Roman"/>
                <w:sz w:val="26"/>
                <w:szCs w:val="26"/>
              </w:rPr>
              <w:t>п. Октябрьский, ул. Зеленая, д. 40а</w:t>
            </w:r>
          </w:p>
        </w:tc>
        <w:tc>
          <w:tcPr>
            <w:tcW w:w="3115" w:type="dxa"/>
            <w:vAlign w:val="center"/>
          </w:tcPr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E2287">
              <w:rPr>
                <w:rFonts w:eastAsia="Times New Roman"/>
                <w:sz w:val="26"/>
                <w:szCs w:val="26"/>
              </w:rPr>
              <w:t>829,00</w:t>
            </w:r>
          </w:p>
          <w:p w:rsidR="000E2287" w:rsidRPr="000E2287" w:rsidRDefault="000E2287" w:rsidP="000E2287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0E2287" w:rsidRPr="000E2287" w:rsidRDefault="000E2287" w:rsidP="000E2287">
      <w:pPr>
        <w:rPr>
          <w:rFonts w:eastAsia="Times New Roman"/>
          <w:sz w:val="26"/>
          <w:szCs w:val="26"/>
        </w:rPr>
      </w:pPr>
    </w:p>
    <w:p w:rsidR="00B94740" w:rsidRDefault="00B94740">
      <w:bookmarkStart w:id="0" w:name="_GoBack"/>
      <w:bookmarkEnd w:id="0"/>
    </w:p>
    <w:sectPr w:rsidR="00B94740" w:rsidSect="00B51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0C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A1ED3"/>
    <w:multiLevelType w:val="multilevel"/>
    <w:tmpl w:val="E9D2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10B4"/>
    <w:multiLevelType w:val="hybridMultilevel"/>
    <w:tmpl w:val="82FC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1470" w:hanging="360"/>
      </w:p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>
    <w:nsid w:val="727838BC"/>
    <w:multiLevelType w:val="multilevel"/>
    <w:tmpl w:val="7ECE4C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705BF"/>
    <w:multiLevelType w:val="hybridMultilevel"/>
    <w:tmpl w:val="41F00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04B6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3C04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5DE3"/>
    <w:rsid w:val="00046185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9780C"/>
    <w:rsid w:val="000A06D2"/>
    <w:rsid w:val="000A1AB1"/>
    <w:rsid w:val="000A3A0C"/>
    <w:rsid w:val="000A40E2"/>
    <w:rsid w:val="000A49F1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B7401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2287"/>
    <w:rsid w:val="000E235B"/>
    <w:rsid w:val="000E3DD7"/>
    <w:rsid w:val="000E41EF"/>
    <w:rsid w:val="000E47ED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864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3E2E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1510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5A3"/>
    <w:rsid w:val="00193E7C"/>
    <w:rsid w:val="00193EC1"/>
    <w:rsid w:val="00194FFA"/>
    <w:rsid w:val="001958AE"/>
    <w:rsid w:val="00196039"/>
    <w:rsid w:val="00196943"/>
    <w:rsid w:val="00197814"/>
    <w:rsid w:val="001A0615"/>
    <w:rsid w:val="001A1585"/>
    <w:rsid w:val="001A42A3"/>
    <w:rsid w:val="001A43A1"/>
    <w:rsid w:val="001A4E53"/>
    <w:rsid w:val="001A54A2"/>
    <w:rsid w:val="001A758C"/>
    <w:rsid w:val="001A76D3"/>
    <w:rsid w:val="001B2C3E"/>
    <w:rsid w:val="001B3D2D"/>
    <w:rsid w:val="001B5656"/>
    <w:rsid w:val="001C0C94"/>
    <w:rsid w:val="001C1BF9"/>
    <w:rsid w:val="001C29A3"/>
    <w:rsid w:val="001C3920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1F7D33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378FE"/>
    <w:rsid w:val="00240B11"/>
    <w:rsid w:val="0024395C"/>
    <w:rsid w:val="00243DA7"/>
    <w:rsid w:val="00244CFB"/>
    <w:rsid w:val="00247F4E"/>
    <w:rsid w:val="00250312"/>
    <w:rsid w:val="00251889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6750F"/>
    <w:rsid w:val="002731B1"/>
    <w:rsid w:val="0027377D"/>
    <w:rsid w:val="00273C06"/>
    <w:rsid w:val="00273EA7"/>
    <w:rsid w:val="00273EB7"/>
    <w:rsid w:val="00274EA6"/>
    <w:rsid w:val="002778B3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A74A1"/>
    <w:rsid w:val="002B2C7B"/>
    <w:rsid w:val="002B56B3"/>
    <w:rsid w:val="002B5D14"/>
    <w:rsid w:val="002B664B"/>
    <w:rsid w:val="002C24F2"/>
    <w:rsid w:val="002C485F"/>
    <w:rsid w:val="002C6CE5"/>
    <w:rsid w:val="002C771D"/>
    <w:rsid w:val="002D0444"/>
    <w:rsid w:val="002D4CBC"/>
    <w:rsid w:val="002D62AC"/>
    <w:rsid w:val="002D7A67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09C9"/>
    <w:rsid w:val="00302F7F"/>
    <w:rsid w:val="00303AC5"/>
    <w:rsid w:val="00303C07"/>
    <w:rsid w:val="003046D4"/>
    <w:rsid w:val="003049C3"/>
    <w:rsid w:val="00305147"/>
    <w:rsid w:val="00305AB6"/>
    <w:rsid w:val="00306555"/>
    <w:rsid w:val="00307B7A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26E16"/>
    <w:rsid w:val="00330376"/>
    <w:rsid w:val="00330BD2"/>
    <w:rsid w:val="003316CD"/>
    <w:rsid w:val="00331DC5"/>
    <w:rsid w:val="00332BA9"/>
    <w:rsid w:val="00334356"/>
    <w:rsid w:val="003362FD"/>
    <w:rsid w:val="00337FE6"/>
    <w:rsid w:val="00340617"/>
    <w:rsid w:val="00340BC2"/>
    <w:rsid w:val="00341059"/>
    <w:rsid w:val="0034185D"/>
    <w:rsid w:val="00343574"/>
    <w:rsid w:val="00344AE4"/>
    <w:rsid w:val="003466A5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079B"/>
    <w:rsid w:val="003811FD"/>
    <w:rsid w:val="00383BB0"/>
    <w:rsid w:val="00386ED2"/>
    <w:rsid w:val="00387178"/>
    <w:rsid w:val="00387CA5"/>
    <w:rsid w:val="00390375"/>
    <w:rsid w:val="0039312E"/>
    <w:rsid w:val="003934B7"/>
    <w:rsid w:val="00394389"/>
    <w:rsid w:val="00394C45"/>
    <w:rsid w:val="003958ED"/>
    <w:rsid w:val="00395EE8"/>
    <w:rsid w:val="0039624D"/>
    <w:rsid w:val="00396A62"/>
    <w:rsid w:val="00397D14"/>
    <w:rsid w:val="003A00BF"/>
    <w:rsid w:val="003A065F"/>
    <w:rsid w:val="003A3285"/>
    <w:rsid w:val="003A481A"/>
    <w:rsid w:val="003A6F95"/>
    <w:rsid w:val="003B081C"/>
    <w:rsid w:val="003B088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11ED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357A1"/>
    <w:rsid w:val="00437FD9"/>
    <w:rsid w:val="00442737"/>
    <w:rsid w:val="004431C0"/>
    <w:rsid w:val="00443435"/>
    <w:rsid w:val="00445607"/>
    <w:rsid w:val="00445B40"/>
    <w:rsid w:val="004460D5"/>
    <w:rsid w:val="00446225"/>
    <w:rsid w:val="00450004"/>
    <w:rsid w:val="004509E1"/>
    <w:rsid w:val="00450C30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07E"/>
    <w:rsid w:val="00475399"/>
    <w:rsid w:val="004769F7"/>
    <w:rsid w:val="004803E4"/>
    <w:rsid w:val="004805CA"/>
    <w:rsid w:val="00480CE0"/>
    <w:rsid w:val="00480E80"/>
    <w:rsid w:val="00481B1D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59F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6A74"/>
    <w:rsid w:val="0051790E"/>
    <w:rsid w:val="005201BC"/>
    <w:rsid w:val="0052029A"/>
    <w:rsid w:val="00521428"/>
    <w:rsid w:val="00521998"/>
    <w:rsid w:val="00526D98"/>
    <w:rsid w:val="005309A6"/>
    <w:rsid w:val="00532485"/>
    <w:rsid w:val="00533CC8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4DDE"/>
    <w:rsid w:val="0055618C"/>
    <w:rsid w:val="00560D4C"/>
    <w:rsid w:val="0056232D"/>
    <w:rsid w:val="005628A5"/>
    <w:rsid w:val="00562ED2"/>
    <w:rsid w:val="005631EB"/>
    <w:rsid w:val="00564DBD"/>
    <w:rsid w:val="00564DC3"/>
    <w:rsid w:val="00566DBC"/>
    <w:rsid w:val="00566F7A"/>
    <w:rsid w:val="00567786"/>
    <w:rsid w:val="005677DA"/>
    <w:rsid w:val="005701B8"/>
    <w:rsid w:val="00572A0F"/>
    <w:rsid w:val="00573B29"/>
    <w:rsid w:val="00574726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1A83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233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7D9"/>
    <w:rsid w:val="00616A7D"/>
    <w:rsid w:val="00620D0A"/>
    <w:rsid w:val="00621801"/>
    <w:rsid w:val="00622D97"/>
    <w:rsid w:val="00623F55"/>
    <w:rsid w:val="00624002"/>
    <w:rsid w:val="0062413E"/>
    <w:rsid w:val="0062477F"/>
    <w:rsid w:val="00624C68"/>
    <w:rsid w:val="00624D6D"/>
    <w:rsid w:val="006279C1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57FC1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1BC7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388"/>
    <w:rsid w:val="0070633E"/>
    <w:rsid w:val="00707A1B"/>
    <w:rsid w:val="0071178A"/>
    <w:rsid w:val="00711AF5"/>
    <w:rsid w:val="007146BE"/>
    <w:rsid w:val="00714715"/>
    <w:rsid w:val="00714FF9"/>
    <w:rsid w:val="00715830"/>
    <w:rsid w:val="0071605C"/>
    <w:rsid w:val="00717224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33ACA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7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1127"/>
    <w:rsid w:val="00783289"/>
    <w:rsid w:val="00784CC0"/>
    <w:rsid w:val="0078602F"/>
    <w:rsid w:val="00786498"/>
    <w:rsid w:val="00787CE9"/>
    <w:rsid w:val="007919A0"/>
    <w:rsid w:val="007945A4"/>
    <w:rsid w:val="00796BBB"/>
    <w:rsid w:val="007A0297"/>
    <w:rsid w:val="007A13B9"/>
    <w:rsid w:val="007A3347"/>
    <w:rsid w:val="007A4E02"/>
    <w:rsid w:val="007A6764"/>
    <w:rsid w:val="007A737E"/>
    <w:rsid w:val="007A74A0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904"/>
    <w:rsid w:val="007F1FF3"/>
    <w:rsid w:val="007F307C"/>
    <w:rsid w:val="007F30FB"/>
    <w:rsid w:val="007F4B1E"/>
    <w:rsid w:val="007F5140"/>
    <w:rsid w:val="007F539C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2216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32BE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A60DB"/>
    <w:rsid w:val="008B0165"/>
    <w:rsid w:val="008B1E70"/>
    <w:rsid w:val="008B2DF5"/>
    <w:rsid w:val="008B36B0"/>
    <w:rsid w:val="008B793D"/>
    <w:rsid w:val="008C10BB"/>
    <w:rsid w:val="008C22CC"/>
    <w:rsid w:val="008C251F"/>
    <w:rsid w:val="008C4092"/>
    <w:rsid w:val="008C4337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1553F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112C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349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0E77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3CB3"/>
    <w:rsid w:val="009F4BF4"/>
    <w:rsid w:val="009F4C60"/>
    <w:rsid w:val="009F663D"/>
    <w:rsid w:val="009F759C"/>
    <w:rsid w:val="009F7D2D"/>
    <w:rsid w:val="00A00232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8EB"/>
    <w:rsid w:val="00A30EE7"/>
    <w:rsid w:val="00A316B5"/>
    <w:rsid w:val="00A3451E"/>
    <w:rsid w:val="00A34EB1"/>
    <w:rsid w:val="00A356C7"/>
    <w:rsid w:val="00A356DC"/>
    <w:rsid w:val="00A40668"/>
    <w:rsid w:val="00A417B2"/>
    <w:rsid w:val="00A43F37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6597E"/>
    <w:rsid w:val="00A706CB"/>
    <w:rsid w:val="00A7074B"/>
    <w:rsid w:val="00A71B1B"/>
    <w:rsid w:val="00A72D51"/>
    <w:rsid w:val="00A73B7A"/>
    <w:rsid w:val="00A803FC"/>
    <w:rsid w:val="00A8354E"/>
    <w:rsid w:val="00A84D42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0D9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21FF"/>
    <w:rsid w:val="00AC2DFA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0DD4"/>
    <w:rsid w:val="00AE1602"/>
    <w:rsid w:val="00AE1958"/>
    <w:rsid w:val="00AE2C8D"/>
    <w:rsid w:val="00AE4078"/>
    <w:rsid w:val="00AE53B5"/>
    <w:rsid w:val="00AF006A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5BDD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3EA"/>
    <w:rsid w:val="00B23732"/>
    <w:rsid w:val="00B24F75"/>
    <w:rsid w:val="00B25A28"/>
    <w:rsid w:val="00B262C8"/>
    <w:rsid w:val="00B2641F"/>
    <w:rsid w:val="00B34000"/>
    <w:rsid w:val="00B3498F"/>
    <w:rsid w:val="00B3584C"/>
    <w:rsid w:val="00B35975"/>
    <w:rsid w:val="00B36C7F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7B7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1D4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3C35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5DFD"/>
    <w:rsid w:val="00C0683D"/>
    <w:rsid w:val="00C11118"/>
    <w:rsid w:val="00C127DF"/>
    <w:rsid w:val="00C13005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05C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3515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4EB4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C514E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243"/>
    <w:rsid w:val="00CF1FF8"/>
    <w:rsid w:val="00CF2268"/>
    <w:rsid w:val="00CF3877"/>
    <w:rsid w:val="00CF4CA2"/>
    <w:rsid w:val="00CF5186"/>
    <w:rsid w:val="00D016E5"/>
    <w:rsid w:val="00D0173F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1FD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494"/>
    <w:rsid w:val="00DF4B81"/>
    <w:rsid w:val="00DF7C98"/>
    <w:rsid w:val="00E00D00"/>
    <w:rsid w:val="00E00FA0"/>
    <w:rsid w:val="00E0233B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1C"/>
    <w:rsid w:val="00E204F4"/>
    <w:rsid w:val="00E20964"/>
    <w:rsid w:val="00E21CFE"/>
    <w:rsid w:val="00E22887"/>
    <w:rsid w:val="00E232A3"/>
    <w:rsid w:val="00E256C9"/>
    <w:rsid w:val="00E260C7"/>
    <w:rsid w:val="00E27138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42AC"/>
    <w:rsid w:val="00E86827"/>
    <w:rsid w:val="00E91D0A"/>
    <w:rsid w:val="00E938D3"/>
    <w:rsid w:val="00E93ADA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1D6"/>
    <w:rsid w:val="00ED0472"/>
    <w:rsid w:val="00ED0C27"/>
    <w:rsid w:val="00ED24B3"/>
    <w:rsid w:val="00ED2718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5C6F"/>
    <w:rsid w:val="00F07D9E"/>
    <w:rsid w:val="00F105A0"/>
    <w:rsid w:val="00F10C89"/>
    <w:rsid w:val="00F12A39"/>
    <w:rsid w:val="00F131E8"/>
    <w:rsid w:val="00F141DD"/>
    <w:rsid w:val="00F17A21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62B32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74CED"/>
    <w:rsid w:val="00F81BC3"/>
    <w:rsid w:val="00F82011"/>
    <w:rsid w:val="00F827ED"/>
    <w:rsid w:val="00F82A6B"/>
    <w:rsid w:val="00F82FE3"/>
    <w:rsid w:val="00F8696B"/>
    <w:rsid w:val="00F935C3"/>
    <w:rsid w:val="00F96580"/>
    <w:rsid w:val="00F96D40"/>
    <w:rsid w:val="00F977C9"/>
    <w:rsid w:val="00FA05AA"/>
    <w:rsid w:val="00FA0999"/>
    <w:rsid w:val="00FA0B8B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5F2B"/>
    <w:rsid w:val="00FB67B2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F03"/>
    <w:rsid w:val="00FD3E95"/>
    <w:rsid w:val="00FD431E"/>
    <w:rsid w:val="00FD49E1"/>
    <w:rsid w:val="00FD5158"/>
    <w:rsid w:val="00FD5169"/>
    <w:rsid w:val="00FD78F0"/>
    <w:rsid w:val="00FE0C91"/>
    <w:rsid w:val="00FE2B09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E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76286-B21E-4E2E-A430-09150625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10</cp:revision>
  <cp:lastPrinted>2023-12-18T08:10:00Z</cp:lastPrinted>
  <dcterms:created xsi:type="dcterms:W3CDTF">2023-12-01T07:23:00Z</dcterms:created>
  <dcterms:modified xsi:type="dcterms:W3CDTF">2023-12-18T08:10:00Z</dcterms:modified>
</cp:coreProperties>
</file>