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Default="00443358" w:rsidP="000D2213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0D2213">
      <w:pPr>
        <w:pStyle w:val="a3"/>
        <w:ind w:firstLine="709"/>
        <w:jc w:val="both"/>
      </w:pPr>
      <w:r w:rsidRPr="00C65551">
        <w:t xml:space="preserve">В соответствии с п. 3 ст. 39.42 Земельного кодекса Российской Федерации администрация Устьянского муниципального </w:t>
      </w:r>
      <w:r w:rsidR="0035783F">
        <w:t>округ</w:t>
      </w:r>
      <w:r w:rsidRPr="00C65551">
        <w:t xml:space="preserve">а Архангельской области информирует о рассмотрении ходатайства </w:t>
      </w:r>
      <w:r w:rsidR="008316A7" w:rsidRPr="00C65551">
        <w:t>А</w:t>
      </w:r>
      <w:r w:rsidR="003F1E69" w:rsidRPr="00C65551">
        <w:t>кционерного общества «</w:t>
      </w:r>
      <w:r w:rsidR="008316A7" w:rsidRPr="00C65551">
        <w:t>Архангельская областная энергетическая компания</w:t>
      </w:r>
      <w:r w:rsidR="003F1E69" w:rsidRPr="00C65551">
        <w:t>»</w:t>
      </w:r>
      <w:r w:rsidR="00C62A0D" w:rsidRPr="00C65551">
        <w:t xml:space="preserve"> </w:t>
      </w:r>
      <w:r w:rsidRPr="00C65551">
        <w:t xml:space="preserve">об установлении публичного сервитута </w:t>
      </w:r>
      <w:r w:rsidR="006E1448" w:rsidRPr="00C65551">
        <w:t xml:space="preserve">в целях </w:t>
      </w:r>
      <w:r w:rsidR="003F1E69" w:rsidRPr="00C65551">
        <w:t xml:space="preserve">размещения электросетевого хозяйства </w:t>
      </w:r>
      <w:r w:rsidR="007142CA">
        <w:t>КТП-250 кВа "поселок-электростанция" с ВЛ-0,4 кВА</w:t>
      </w:r>
      <w:r w:rsidR="00DE3C6E">
        <w:t xml:space="preserve">, </w:t>
      </w:r>
      <w:r w:rsidR="00C53176" w:rsidRPr="00C65551">
        <w:t xml:space="preserve">сроком на 49 лет </w:t>
      </w:r>
      <w:r w:rsidRPr="00C65551">
        <w:t>в отношении</w:t>
      </w:r>
      <w:r w:rsidRPr="00443358">
        <w:t xml:space="preserve">: </w:t>
      </w:r>
    </w:p>
    <w:p w:rsidR="00DE3C6E" w:rsidRDefault="007142CA" w:rsidP="00193000">
      <w:pPr>
        <w:pStyle w:val="a3"/>
        <w:numPr>
          <w:ilvl w:val="0"/>
          <w:numId w:val="4"/>
        </w:numPr>
        <w:spacing w:before="0" w:beforeAutospacing="0" w:after="0" w:afterAutospacing="0"/>
        <w:ind w:left="567" w:firstLine="142"/>
        <w:jc w:val="both"/>
      </w:pPr>
      <w:r>
        <w:t xml:space="preserve">Части </w:t>
      </w:r>
      <w:r w:rsidR="00DE3C6E" w:rsidRPr="00C53176">
        <w:t>земельных участков с кадастровыми номерами</w:t>
      </w:r>
      <w:r w:rsidR="00DE3C6E">
        <w:t>:</w:t>
      </w:r>
    </w:p>
    <w:p w:rsidR="007142CA" w:rsidRDefault="00DE3C6E" w:rsidP="00F94871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7142CA">
        <w:t>29:18:150102:12</w:t>
      </w:r>
      <w:r>
        <w:t xml:space="preserve">, </w:t>
      </w:r>
      <w:r w:rsidR="006C5256">
        <w:t>местоположение:</w:t>
      </w:r>
      <w:r w:rsidR="009F4E9C">
        <w:t xml:space="preserve"> </w:t>
      </w:r>
      <w:r w:rsidR="007142CA" w:rsidRPr="0035783F">
        <w:t>обл. Архангельская, р-н Устьянский, п/а Киземская, п. Кизема</w:t>
      </w:r>
      <w:r>
        <w:t>;</w:t>
      </w:r>
      <w:r w:rsidR="00F94871">
        <w:t xml:space="preserve"> </w:t>
      </w:r>
    </w:p>
    <w:p w:rsidR="00F94871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>- 29:18:150102:583, местоположение:</w:t>
      </w:r>
      <w:r w:rsidRPr="0035783F">
        <w:t xml:space="preserve"> Архангельская обл., Устьянский муниципальный р-н, МО «Киземское», п. Кизема, ул. П.Синицкого, д. 32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>- 29:18:150102:584, местоположение:</w:t>
      </w:r>
      <w:r w:rsidRPr="0035783F">
        <w:t xml:space="preserve"> Архангельская область, Устьянский муниципальный район, МО "Киземское", п.Кизема, автомобильная дорога Шангалы-Квазеньга-Кизема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>- 29:18:150102:669, местоположение:</w:t>
      </w:r>
      <w:r w:rsidRPr="0035783F">
        <w:t xml:space="preserve"> участок находится примерно в 50 метрах по направлению на северо-восток от ориентира здание клуба, расположенного за пределами земельного участка, адрес ориентира: Архангельская область, Устьянский район, МО «Киземское», п. Кизема, ул. Спортивная, д.1б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>- 29:18:150102:67, местоположение:</w:t>
      </w:r>
      <w:r w:rsidRPr="0035783F">
        <w:t xml:space="preserve"> Архангельская область, Устьянский муниципальный район, МО «Киземское», п. Кизема, ул. Павла Синицкого, д.32 б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 xml:space="preserve">- 29:18:150102:804, местоположение: </w:t>
      </w:r>
      <w:r w:rsidR="0035783F">
        <w:t>Р</w:t>
      </w:r>
      <w:r w:rsidRPr="0035783F">
        <w:t>оссийская Федерация, Архангельская область, Устьянский р-н, МО «Киземское», п. Кизема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>- 29:18:150102:806, местоположение:</w:t>
      </w:r>
      <w:r w:rsidRPr="0035783F">
        <w:t xml:space="preserve"> Российская Федерация, Архангельская обл., Устьянский муниципальный р-н, МО "Киземское", п. Кизема, ул. Терешковой, д. 1А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  <w:r>
        <w:t>- 29:18:150102:251, местоположение:</w:t>
      </w:r>
      <w:r w:rsidR="0035783F" w:rsidRPr="0035783F">
        <w:t xml:space="preserve"> </w:t>
      </w:r>
      <w:r w:rsidR="0035783F">
        <w:t>Р</w:t>
      </w:r>
      <w:r w:rsidR="0035783F" w:rsidRPr="0035783F">
        <w:t>оссийская Федерация, Архангельская область, Устьянский р-н, МО «Киземское», п. Кизема</w:t>
      </w:r>
    </w:p>
    <w:p w:rsidR="007142CA" w:rsidRDefault="007142CA" w:rsidP="00F94871">
      <w:pPr>
        <w:pStyle w:val="a3"/>
        <w:spacing w:before="0" w:beforeAutospacing="0" w:after="0" w:afterAutospacing="0"/>
        <w:ind w:firstLine="709"/>
        <w:jc w:val="both"/>
      </w:pPr>
    </w:p>
    <w:p w:rsidR="0085394E" w:rsidRPr="004A5ACD" w:rsidRDefault="0085394E" w:rsidP="006C525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4A5ACD">
        <w:t>земель, расположенных в кадастров</w:t>
      </w:r>
      <w:r w:rsidR="00C65551">
        <w:t>ом</w:t>
      </w:r>
      <w:r w:rsidRPr="004A5ACD">
        <w:t xml:space="preserve"> квартал</w:t>
      </w:r>
      <w:r w:rsidR="00C65551">
        <w:t>е</w:t>
      </w:r>
      <w:r w:rsidRPr="004A5ACD">
        <w:t>:</w:t>
      </w:r>
    </w:p>
    <w:p w:rsidR="0085394E" w:rsidRPr="004A5ACD" w:rsidRDefault="0085394E" w:rsidP="006C5256">
      <w:pPr>
        <w:pStyle w:val="a3"/>
        <w:spacing w:before="0" w:beforeAutospacing="0" w:after="0" w:afterAutospacing="0"/>
        <w:ind w:firstLine="709"/>
        <w:jc w:val="both"/>
      </w:pPr>
      <w:r w:rsidRPr="004A5ACD">
        <w:t xml:space="preserve">- </w:t>
      </w:r>
      <w:r w:rsidR="00DE3C6E">
        <w:t>29:18:</w:t>
      </w:r>
      <w:r w:rsidR="007142CA">
        <w:t>150102, 29:18:150105</w:t>
      </w:r>
    </w:p>
    <w:p w:rsidR="001527CC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5256" w:rsidRPr="00E8579A" w:rsidRDefault="006C5256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6C5256" w:rsidRDefault="006C5256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>Публичный сервитут с целью размещения объекта электросетевого хозяйства</w:t>
      </w:r>
    </w:p>
    <w:p w:rsidR="00193000" w:rsidRDefault="0035783F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F">
        <w:rPr>
          <w:rFonts w:ascii="Times New Roman" w:hAnsi="Times New Roman" w:cs="Times New Roman"/>
          <w:b/>
          <w:sz w:val="24"/>
          <w:szCs w:val="24"/>
        </w:rPr>
        <w:t>КТП-250 кВа "поселок-электростанция" с ВЛ-0,4 кВА</w:t>
      </w:r>
      <w:r w:rsidR="009446D9" w:rsidRPr="001930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93000" w:rsidRDefault="00C65E94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00">
        <w:rPr>
          <w:rFonts w:ascii="Times New Roman" w:hAnsi="Times New Roman" w:cs="Times New Roman"/>
          <w:b/>
          <w:sz w:val="24"/>
          <w:szCs w:val="24"/>
        </w:rPr>
        <w:t>в кадастров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ом</w:t>
      </w:r>
      <w:r w:rsidR="005F7C72" w:rsidRPr="0019300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C65551" w:rsidRPr="00193000">
        <w:rPr>
          <w:rFonts w:ascii="Times New Roman" w:hAnsi="Times New Roman" w:cs="Times New Roman"/>
          <w:b/>
          <w:sz w:val="24"/>
          <w:szCs w:val="24"/>
        </w:rPr>
        <w:t>е</w:t>
      </w:r>
      <w:r w:rsidRPr="00C6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>29:18:</w:t>
      </w:r>
      <w:r w:rsidR="0035783F">
        <w:rPr>
          <w:rFonts w:ascii="Times New Roman" w:hAnsi="Times New Roman" w:cs="Times New Roman"/>
          <w:b/>
          <w:sz w:val="24"/>
          <w:szCs w:val="24"/>
        </w:rPr>
        <w:t>150102, 29:18:150105</w:t>
      </w:r>
      <w:r w:rsidR="00D761C4" w:rsidRPr="00D761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E94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</w:t>
      </w:r>
    </w:p>
    <w:p w:rsidR="00F675D4" w:rsidRPr="00413A39" w:rsidRDefault="009446D9" w:rsidP="00C65E94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9446D9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Устьянский </w:t>
      </w:r>
      <w:r w:rsidR="00D761C4">
        <w:rPr>
          <w:rFonts w:ascii="Times New Roman" w:hAnsi="Times New Roman" w:cs="Times New Roman"/>
          <w:b/>
          <w:sz w:val="24"/>
          <w:szCs w:val="24"/>
        </w:rPr>
        <w:t>район</w:t>
      </w:r>
      <w:r w:rsidR="00193000">
        <w:rPr>
          <w:rFonts w:ascii="Times New Roman" w:hAnsi="Times New Roman" w:cs="Times New Roman"/>
          <w:b/>
          <w:sz w:val="24"/>
          <w:szCs w:val="24"/>
        </w:rPr>
        <w:t>, п. Ки</w:t>
      </w:r>
      <w:r w:rsidR="0035783F">
        <w:rPr>
          <w:rFonts w:ascii="Times New Roman" w:hAnsi="Times New Roman" w:cs="Times New Roman"/>
          <w:b/>
          <w:sz w:val="24"/>
          <w:szCs w:val="24"/>
        </w:rPr>
        <w:t>зема</w:t>
      </w:r>
    </w:p>
    <w:p w:rsidR="00C65551" w:rsidRDefault="00C65551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61C4" w:rsidRDefault="00D761C4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5783F" w:rsidRDefault="0035783F" w:rsidP="0035783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23703" cy="68944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18" t="28309" r="32059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03" cy="689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3F" w:rsidRDefault="0035783F" w:rsidP="00C6555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220D1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</w:t>
      </w:r>
      <w:r w:rsidR="003578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>Комсомольская, д.7, рп.Октябрьский, Устьянский  район, Архангельская область, 165210   в комитет по управлению муниципальным имуществом администрации Устьянск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</w:t>
      </w:r>
      <w:r w:rsidR="006220D1">
        <w:rPr>
          <w:rFonts w:ascii="Times New Roman" w:hAnsi="Times New Roman" w:cs="Times New Roman"/>
          <w:sz w:val="24"/>
          <w:szCs w:val="24"/>
        </w:rPr>
        <w:t>ого</w:t>
      </w:r>
      <w:r w:rsidRPr="00C53176">
        <w:rPr>
          <w:rFonts w:ascii="Times New Roman" w:hAnsi="Times New Roman" w:cs="Times New Roman"/>
          <w:sz w:val="24"/>
          <w:szCs w:val="24"/>
        </w:rPr>
        <w:t xml:space="preserve"> </w:t>
      </w:r>
      <w:r w:rsidR="006220D1">
        <w:rPr>
          <w:rFonts w:ascii="Times New Roman" w:hAnsi="Times New Roman" w:cs="Times New Roman"/>
          <w:sz w:val="24"/>
          <w:szCs w:val="24"/>
        </w:rPr>
        <w:t>округа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Устьянского муниципального </w:t>
      </w:r>
      <w:r w:rsidR="001401F1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6220D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</w:t>
      </w:r>
      <w:r w:rsidR="006220D1">
        <w:rPr>
          <w:rFonts w:ascii="Times New Roman" w:eastAsia="Times New Roman" w:hAnsi="Times New Roman" w:cs="Times New Roman"/>
          <w:sz w:val="24"/>
          <w:szCs w:val="24"/>
        </w:rPr>
        <w:t>пятнад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sectPr w:rsidR="00C53176" w:rsidRPr="00785D13" w:rsidSect="006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D2B"/>
    <w:multiLevelType w:val="hybridMultilevel"/>
    <w:tmpl w:val="3B9ADE3E"/>
    <w:lvl w:ilvl="0" w:tplc="51D02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3358"/>
    <w:rsid w:val="00054D6B"/>
    <w:rsid w:val="00057223"/>
    <w:rsid w:val="00057560"/>
    <w:rsid w:val="0007169A"/>
    <w:rsid w:val="00073036"/>
    <w:rsid w:val="00096776"/>
    <w:rsid w:val="000A1C0A"/>
    <w:rsid w:val="000B3D15"/>
    <w:rsid w:val="000D2213"/>
    <w:rsid w:val="001075D9"/>
    <w:rsid w:val="001401F1"/>
    <w:rsid w:val="001527CC"/>
    <w:rsid w:val="001654E5"/>
    <w:rsid w:val="001708A2"/>
    <w:rsid w:val="00173BBB"/>
    <w:rsid w:val="00193000"/>
    <w:rsid w:val="001A090A"/>
    <w:rsid w:val="001B7146"/>
    <w:rsid w:val="001F45EC"/>
    <w:rsid w:val="00225486"/>
    <w:rsid w:val="00244DDB"/>
    <w:rsid w:val="00281245"/>
    <w:rsid w:val="002B5B2F"/>
    <w:rsid w:val="002C0C6F"/>
    <w:rsid w:val="002F5195"/>
    <w:rsid w:val="00307573"/>
    <w:rsid w:val="0035783F"/>
    <w:rsid w:val="003700EA"/>
    <w:rsid w:val="003C5064"/>
    <w:rsid w:val="003F1E69"/>
    <w:rsid w:val="00413A39"/>
    <w:rsid w:val="00443358"/>
    <w:rsid w:val="00456871"/>
    <w:rsid w:val="00475F76"/>
    <w:rsid w:val="004D4B05"/>
    <w:rsid w:val="00523261"/>
    <w:rsid w:val="00565A6F"/>
    <w:rsid w:val="00571A8E"/>
    <w:rsid w:val="00577B6E"/>
    <w:rsid w:val="00594004"/>
    <w:rsid w:val="005A0E3B"/>
    <w:rsid w:val="005C58C3"/>
    <w:rsid w:val="005F7C72"/>
    <w:rsid w:val="00616C20"/>
    <w:rsid w:val="006220D1"/>
    <w:rsid w:val="0062315C"/>
    <w:rsid w:val="0068056D"/>
    <w:rsid w:val="006A706E"/>
    <w:rsid w:val="006B7173"/>
    <w:rsid w:val="006C5256"/>
    <w:rsid w:val="006E1448"/>
    <w:rsid w:val="006F1C94"/>
    <w:rsid w:val="00707D38"/>
    <w:rsid w:val="007142CA"/>
    <w:rsid w:val="0076174E"/>
    <w:rsid w:val="007806C0"/>
    <w:rsid w:val="00785D13"/>
    <w:rsid w:val="007C1753"/>
    <w:rsid w:val="008076CA"/>
    <w:rsid w:val="008316A7"/>
    <w:rsid w:val="00835E65"/>
    <w:rsid w:val="0085394E"/>
    <w:rsid w:val="00860C47"/>
    <w:rsid w:val="008B628A"/>
    <w:rsid w:val="009446D9"/>
    <w:rsid w:val="009518E0"/>
    <w:rsid w:val="00971E6A"/>
    <w:rsid w:val="00983C08"/>
    <w:rsid w:val="009906FA"/>
    <w:rsid w:val="009F4E9C"/>
    <w:rsid w:val="00A201F2"/>
    <w:rsid w:val="00A809ED"/>
    <w:rsid w:val="00A85B00"/>
    <w:rsid w:val="00B04039"/>
    <w:rsid w:val="00B10F61"/>
    <w:rsid w:val="00B14AD1"/>
    <w:rsid w:val="00B6560E"/>
    <w:rsid w:val="00B66DB7"/>
    <w:rsid w:val="00BC0F03"/>
    <w:rsid w:val="00C42253"/>
    <w:rsid w:val="00C461D9"/>
    <w:rsid w:val="00C53176"/>
    <w:rsid w:val="00C62A0D"/>
    <w:rsid w:val="00C65551"/>
    <w:rsid w:val="00C65E94"/>
    <w:rsid w:val="00C8038F"/>
    <w:rsid w:val="00C960D2"/>
    <w:rsid w:val="00CD7562"/>
    <w:rsid w:val="00D30EE4"/>
    <w:rsid w:val="00D403D0"/>
    <w:rsid w:val="00D476F2"/>
    <w:rsid w:val="00D761C4"/>
    <w:rsid w:val="00DA3A4B"/>
    <w:rsid w:val="00DC701B"/>
    <w:rsid w:val="00DC76CB"/>
    <w:rsid w:val="00DD0634"/>
    <w:rsid w:val="00DE3C6E"/>
    <w:rsid w:val="00DF3139"/>
    <w:rsid w:val="00DF4E11"/>
    <w:rsid w:val="00E01C13"/>
    <w:rsid w:val="00E26E2D"/>
    <w:rsid w:val="00E63106"/>
    <w:rsid w:val="00E63203"/>
    <w:rsid w:val="00E8579A"/>
    <w:rsid w:val="00EF5260"/>
    <w:rsid w:val="00F17B1C"/>
    <w:rsid w:val="00F34E8E"/>
    <w:rsid w:val="00F675D4"/>
    <w:rsid w:val="00F83CD9"/>
    <w:rsid w:val="00F94871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0A1F-8C90-475E-96A1-929B2134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Кизема</cp:lastModifiedBy>
  <cp:revision>19</cp:revision>
  <dcterms:created xsi:type="dcterms:W3CDTF">2022-05-11T18:50:00Z</dcterms:created>
  <dcterms:modified xsi:type="dcterms:W3CDTF">2023-08-17T09:55:00Z</dcterms:modified>
</cp:coreProperties>
</file>