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EC" w:rsidRPr="00D93C90" w:rsidRDefault="00E177EC" w:rsidP="00E177EC">
      <w:pPr>
        <w:pStyle w:val="a3"/>
        <w:jc w:val="center"/>
      </w:pPr>
      <w:r w:rsidRPr="00D93C90">
        <w:rPr>
          <w:rStyle w:val="a4"/>
        </w:rPr>
        <w:t>Сообщение о возможном установлении публичного сервитута </w:t>
      </w:r>
    </w:p>
    <w:p w:rsidR="009D5FBB" w:rsidRPr="00D93C90" w:rsidRDefault="00E177EC" w:rsidP="00F674C6">
      <w:pPr>
        <w:pStyle w:val="a3"/>
        <w:spacing w:after="0" w:afterAutospacing="0"/>
        <w:ind w:firstLine="709"/>
        <w:jc w:val="both"/>
        <w:rPr>
          <w:color w:val="000000"/>
          <w:u w:val="single"/>
        </w:rPr>
      </w:pPr>
      <w:r w:rsidRPr="00D93C90">
        <w:t>В соответствии с п. 3 ст. 39.42 Земельного кодекса Российской Федерации администрация Устьянского муниципального района Архангельской области информирует о расс</w:t>
      </w:r>
      <w:r w:rsidR="00694C0C" w:rsidRPr="00D93C90">
        <w:t>мотрении ходатайства А</w:t>
      </w:r>
      <w:r w:rsidRPr="00D93C90">
        <w:t>кционерного общества «</w:t>
      </w:r>
      <w:r w:rsidR="00694C0C" w:rsidRPr="00D93C90">
        <w:t>Архангельская областная энергетическая компания</w:t>
      </w:r>
      <w:r w:rsidRPr="00D93C90">
        <w:t xml:space="preserve">» об установлении публичного сервитута </w:t>
      </w:r>
      <w:r w:rsidR="00694C0C" w:rsidRPr="00D93C90">
        <w:t>в целях</w:t>
      </w:r>
      <w:r w:rsidRPr="00D93C90">
        <w:t xml:space="preserve"> размещения объ</w:t>
      </w:r>
      <w:r w:rsidR="00694C0C" w:rsidRPr="00D93C90">
        <w:t xml:space="preserve">екта </w:t>
      </w:r>
      <w:proofErr w:type="spellStart"/>
      <w:r w:rsidR="00694C0C" w:rsidRPr="00D93C90">
        <w:t>электросетевого</w:t>
      </w:r>
      <w:proofErr w:type="spellEnd"/>
      <w:r w:rsidR="00694C0C" w:rsidRPr="00D93C90">
        <w:t xml:space="preserve"> хозяйства </w:t>
      </w:r>
      <w:r w:rsidR="00604CAD" w:rsidRPr="00D93C90">
        <w:rPr>
          <w:b/>
        </w:rPr>
        <w:t>«</w:t>
      </w:r>
      <w:r w:rsidR="00D93C90" w:rsidRPr="00D93C90">
        <w:rPr>
          <w:b/>
        </w:rPr>
        <w:t xml:space="preserve">ТП 400 </w:t>
      </w:r>
      <w:proofErr w:type="spellStart"/>
      <w:r w:rsidR="00694C0C" w:rsidRPr="00D93C90">
        <w:rPr>
          <w:b/>
        </w:rPr>
        <w:t>кВа</w:t>
      </w:r>
      <w:proofErr w:type="spellEnd"/>
      <w:r w:rsidR="00694C0C" w:rsidRPr="00D93C90">
        <w:rPr>
          <w:b/>
        </w:rPr>
        <w:t xml:space="preserve"> </w:t>
      </w:r>
      <w:r w:rsidR="00D93C90" w:rsidRPr="00D93C90">
        <w:rPr>
          <w:b/>
        </w:rPr>
        <w:t xml:space="preserve">«посадочная платформа» и </w:t>
      </w:r>
      <w:proofErr w:type="gramStart"/>
      <w:r w:rsidR="00D93C90" w:rsidRPr="00D93C90">
        <w:rPr>
          <w:b/>
        </w:rPr>
        <w:t>ВЛ</w:t>
      </w:r>
      <w:proofErr w:type="gramEnd"/>
      <w:r w:rsidR="00D93C90" w:rsidRPr="00D93C90">
        <w:rPr>
          <w:b/>
        </w:rPr>
        <w:t xml:space="preserve"> 0,4</w:t>
      </w:r>
      <w:r w:rsidR="00694C0C" w:rsidRPr="00D93C90">
        <w:rPr>
          <w:b/>
        </w:rPr>
        <w:t>»</w:t>
      </w:r>
      <w:r w:rsidR="003422E4" w:rsidRPr="00D93C90">
        <w:rPr>
          <w:rFonts w:eastAsiaTheme="minorEastAsia"/>
          <w:b/>
        </w:rPr>
        <w:t xml:space="preserve"> </w:t>
      </w:r>
      <w:r w:rsidRPr="00D93C90">
        <w:t xml:space="preserve">сроком на 49 лет в отношении: </w:t>
      </w:r>
    </w:p>
    <w:p w:rsidR="00E177EC" w:rsidRPr="00D93C90" w:rsidRDefault="009D5FBB" w:rsidP="00F674C6">
      <w:pPr>
        <w:pStyle w:val="a3"/>
        <w:spacing w:after="0" w:afterAutospacing="0"/>
        <w:jc w:val="both"/>
        <w:rPr>
          <w:color w:val="000000"/>
          <w:u w:val="single"/>
        </w:rPr>
      </w:pPr>
      <w:r w:rsidRPr="00D93C90">
        <w:t>1</w:t>
      </w:r>
      <w:r w:rsidR="00E177EC" w:rsidRPr="00D93C90">
        <w:t>) земель, расположенных в кадастров</w:t>
      </w:r>
      <w:r w:rsidR="00D93C90" w:rsidRPr="00D93C90">
        <w:t xml:space="preserve">ом </w:t>
      </w:r>
      <w:r w:rsidR="00E177EC" w:rsidRPr="00D93C90">
        <w:t>квартал</w:t>
      </w:r>
      <w:r w:rsidR="00D93C90" w:rsidRPr="00D93C90">
        <w:t>е</w:t>
      </w:r>
      <w:r w:rsidR="00E177EC" w:rsidRPr="00D93C90">
        <w:t>:</w:t>
      </w:r>
    </w:p>
    <w:p w:rsidR="00E177EC" w:rsidRPr="00D93C90" w:rsidRDefault="00E177EC" w:rsidP="00F67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C90">
        <w:rPr>
          <w:rFonts w:ascii="Times New Roman" w:hAnsi="Times New Roman" w:cs="Times New Roman"/>
          <w:sz w:val="24"/>
          <w:szCs w:val="24"/>
        </w:rPr>
        <w:t xml:space="preserve">- </w:t>
      </w:r>
      <w:r w:rsidRPr="00D93C90">
        <w:rPr>
          <w:rFonts w:ascii="Times New Roman" w:hAnsi="Times New Roman" w:cs="Times New Roman"/>
          <w:color w:val="000000"/>
          <w:sz w:val="24"/>
          <w:szCs w:val="24"/>
        </w:rPr>
        <w:t>29:18:</w:t>
      </w:r>
      <w:r w:rsidR="00F674C6" w:rsidRPr="00D93C90">
        <w:rPr>
          <w:rFonts w:ascii="Times New Roman" w:hAnsi="Times New Roman" w:cs="Times New Roman"/>
          <w:color w:val="000000"/>
          <w:sz w:val="24"/>
          <w:szCs w:val="24"/>
        </w:rPr>
        <w:t>140201</w:t>
      </w:r>
      <w:r w:rsidR="00604CAD" w:rsidRPr="00D93C90">
        <w:rPr>
          <w:rFonts w:ascii="Times New Roman" w:hAnsi="Times New Roman" w:cs="Times New Roman"/>
          <w:sz w:val="24"/>
          <w:szCs w:val="24"/>
        </w:rPr>
        <w:t>;</w:t>
      </w:r>
    </w:p>
    <w:p w:rsidR="00F674C6" w:rsidRPr="00D93C90" w:rsidRDefault="00F674C6" w:rsidP="00F67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C90">
        <w:rPr>
          <w:rFonts w:ascii="Times New Roman" w:hAnsi="Times New Roman" w:cs="Times New Roman"/>
          <w:sz w:val="24"/>
          <w:szCs w:val="24"/>
        </w:rPr>
        <w:t>2) земельн</w:t>
      </w:r>
      <w:r w:rsidR="00604CAD" w:rsidRPr="00D93C90">
        <w:rPr>
          <w:rFonts w:ascii="Times New Roman" w:hAnsi="Times New Roman" w:cs="Times New Roman"/>
          <w:sz w:val="24"/>
          <w:szCs w:val="24"/>
        </w:rPr>
        <w:t>ых</w:t>
      </w:r>
      <w:r w:rsidRPr="00D93C90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604CAD" w:rsidRPr="00D93C90">
        <w:rPr>
          <w:rFonts w:ascii="Times New Roman" w:hAnsi="Times New Roman" w:cs="Times New Roman"/>
          <w:sz w:val="24"/>
          <w:szCs w:val="24"/>
        </w:rPr>
        <w:t>ов</w:t>
      </w:r>
      <w:r w:rsidRPr="00D93C90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604CAD" w:rsidRPr="00D93C90">
        <w:rPr>
          <w:rFonts w:ascii="Times New Roman" w:hAnsi="Times New Roman" w:cs="Times New Roman"/>
          <w:sz w:val="24"/>
          <w:szCs w:val="24"/>
        </w:rPr>
        <w:t>и</w:t>
      </w:r>
      <w:r w:rsidRPr="00D93C90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604CAD" w:rsidRPr="00D93C90">
        <w:rPr>
          <w:rFonts w:ascii="Times New Roman" w:hAnsi="Times New Roman" w:cs="Times New Roman"/>
          <w:sz w:val="24"/>
          <w:szCs w:val="24"/>
        </w:rPr>
        <w:t>ами</w:t>
      </w:r>
      <w:r w:rsidRPr="00D93C90">
        <w:rPr>
          <w:rFonts w:ascii="Times New Roman" w:hAnsi="Times New Roman" w:cs="Times New Roman"/>
          <w:sz w:val="24"/>
          <w:szCs w:val="24"/>
        </w:rPr>
        <w:t>:</w:t>
      </w:r>
    </w:p>
    <w:p w:rsidR="00F674C6" w:rsidRPr="00D93C90" w:rsidRDefault="00F674C6" w:rsidP="00F67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C90">
        <w:rPr>
          <w:rFonts w:ascii="Times New Roman" w:hAnsi="Times New Roman" w:cs="Times New Roman"/>
          <w:sz w:val="24"/>
          <w:szCs w:val="24"/>
        </w:rPr>
        <w:t>- 29:18:140201:</w:t>
      </w:r>
      <w:r w:rsidR="00D93C90" w:rsidRPr="00D93C90">
        <w:rPr>
          <w:rFonts w:ascii="Times New Roman" w:hAnsi="Times New Roman" w:cs="Times New Roman"/>
          <w:sz w:val="24"/>
          <w:szCs w:val="24"/>
        </w:rPr>
        <w:t>978</w:t>
      </w:r>
      <w:r w:rsidR="00604CAD" w:rsidRPr="00D93C90">
        <w:rPr>
          <w:rFonts w:ascii="Times New Roman" w:hAnsi="Times New Roman" w:cs="Times New Roman"/>
          <w:sz w:val="24"/>
          <w:szCs w:val="24"/>
        </w:rPr>
        <w:t>, 29:18:140201:</w:t>
      </w:r>
      <w:r w:rsidR="00D93C90" w:rsidRPr="00D93C90">
        <w:rPr>
          <w:rFonts w:ascii="Times New Roman" w:hAnsi="Times New Roman" w:cs="Times New Roman"/>
          <w:sz w:val="24"/>
          <w:szCs w:val="24"/>
        </w:rPr>
        <w:t>13</w:t>
      </w:r>
      <w:r w:rsidRPr="00D93C90">
        <w:rPr>
          <w:rFonts w:ascii="Times New Roman" w:hAnsi="Times New Roman" w:cs="Times New Roman"/>
          <w:sz w:val="24"/>
          <w:szCs w:val="24"/>
        </w:rPr>
        <w:t>.</w:t>
      </w:r>
    </w:p>
    <w:p w:rsidR="00F674C6" w:rsidRPr="00D93C90" w:rsidRDefault="00F674C6" w:rsidP="00F67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77EC" w:rsidRPr="00D93C90" w:rsidRDefault="00E177EC" w:rsidP="00F674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3C90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E86B5C" w:rsidRPr="00D93C90" w:rsidRDefault="00E177EC" w:rsidP="00E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3C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Публичный сервитут объекта </w:t>
      </w:r>
      <w:proofErr w:type="spellStart"/>
      <w:r w:rsidRPr="00D93C90">
        <w:rPr>
          <w:rFonts w:ascii="Times New Roman" w:hAnsi="Times New Roman" w:cs="Times New Roman"/>
          <w:b/>
          <w:color w:val="000000"/>
          <w:sz w:val="24"/>
          <w:szCs w:val="24"/>
        </w:rPr>
        <w:t>электросетевого</w:t>
      </w:r>
      <w:proofErr w:type="spellEnd"/>
      <w:r w:rsidRPr="00D93C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хозяйства</w:t>
      </w:r>
      <w:r w:rsidR="00E86B5C" w:rsidRPr="00D93C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674C6" w:rsidRPr="00D93C90">
        <w:rPr>
          <w:rFonts w:ascii="Times New Roman" w:hAnsi="Times New Roman" w:cs="Times New Roman"/>
          <w:b/>
          <w:sz w:val="24"/>
          <w:szCs w:val="24"/>
        </w:rPr>
        <w:t>«</w:t>
      </w:r>
      <w:r w:rsidR="00D93C90" w:rsidRPr="00D93C90">
        <w:rPr>
          <w:rFonts w:ascii="Times New Roman" w:hAnsi="Times New Roman" w:cs="Times New Roman"/>
          <w:b/>
          <w:sz w:val="24"/>
          <w:szCs w:val="24"/>
        </w:rPr>
        <w:t xml:space="preserve">ТП 400 </w:t>
      </w:r>
      <w:proofErr w:type="spellStart"/>
      <w:r w:rsidR="00D93C90" w:rsidRPr="00D93C90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="00D93C90" w:rsidRPr="00D93C90">
        <w:rPr>
          <w:rFonts w:ascii="Times New Roman" w:hAnsi="Times New Roman" w:cs="Times New Roman"/>
          <w:b/>
          <w:sz w:val="24"/>
          <w:szCs w:val="24"/>
        </w:rPr>
        <w:t xml:space="preserve"> «посадочная платформа» и </w:t>
      </w:r>
      <w:proofErr w:type="gramStart"/>
      <w:r w:rsidR="00D93C90" w:rsidRPr="00D93C90">
        <w:rPr>
          <w:rFonts w:ascii="Times New Roman" w:hAnsi="Times New Roman" w:cs="Times New Roman"/>
          <w:b/>
          <w:sz w:val="24"/>
          <w:szCs w:val="24"/>
        </w:rPr>
        <w:t>ВЛ</w:t>
      </w:r>
      <w:proofErr w:type="gramEnd"/>
      <w:r w:rsidR="00D93C90" w:rsidRPr="00D93C90">
        <w:rPr>
          <w:rFonts w:ascii="Times New Roman" w:hAnsi="Times New Roman" w:cs="Times New Roman"/>
          <w:b/>
          <w:sz w:val="24"/>
          <w:szCs w:val="24"/>
        </w:rPr>
        <w:t xml:space="preserve"> 0,4</w:t>
      </w:r>
      <w:r w:rsidR="00F674C6" w:rsidRPr="00D93C90">
        <w:rPr>
          <w:rFonts w:ascii="Times New Roman" w:hAnsi="Times New Roman" w:cs="Times New Roman"/>
          <w:b/>
          <w:sz w:val="24"/>
          <w:szCs w:val="24"/>
        </w:rPr>
        <w:t>»</w:t>
      </w:r>
      <w:r w:rsidRPr="00D93C90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E86B5C" w:rsidRPr="00D93C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93C90">
        <w:rPr>
          <w:rFonts w:ascii="Times New Roman" w:hAnsi="Times New Roman" w:cs="Times New Roman"/>
          <w:b/>
          <w:color w:val="000000"/>
          <w:sz w:val="24"/>
          <w:szCs w:val="24"/>
        </w:rPr>
        <w:t>в кадастров</w:t>
      </w:r>
      <w:r w:rsidR="00D93C90" w:rsidRPr="00D93C90">
        <w:rPr>
          <w:rFonts w:ascii="Times New Roman" w:hAnsi="Times New Roman" w:cs="Times New Roman"/>
          <w:b/>
          <w:color w:val="000000"/>
          <w:sz w:val="24"/>
          <w:szCs w:val="24"/>
        </w:rPr>
        <w:t>ом</w:t>
      </w:r>
      <w:r w:rsidRPr="00D93C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квартал</w:t>
      </w:r>
      <w:r w:rsidR="00D93C90" w:rsidRPr="00D93C90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D93C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29:18:</w:t>
      </w:r>
      <w:r w:rsidR="00F674C6" w:rsidRPr="00D93C90">
        <w:rPr>
          <w:rFonts w:ascii="Times New Roman" w:hAnsi="Times New Roman" w:cs="Times New Roman"/>
          <w:b/>
          <w:color w:val="000000"/>
          <w:sz w:val="24"/>
          <w:szCs w:val="24"/>
        </w:rPr>
        <w:t>140201</w:t>
      </w:r>
      <w:r w:rsidRPr="00D93C90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F674C6" w:rsidRPr="00D93C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части земельн</w:t>
      </w:r>
      <w:r w:rsidR="00604CAD" w:rsidRPr="00D93C90">
        <w:rPr>
          <w:rFonts w:ascii="Times New Roman" w:hAnsi="Times New Roman" w:cs="Times New Roman"/>
          <w:b/>
          <w:color w:val="000000"/>
          <w:sz w:val="24"/>
          <w:szCs w:val="24"/>
        </w:rPr>
        <w:t>ых</w:t>
      </w:r>
      <w:r w:rsidR="00F674C6" w:rsidRPr="00D93C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участк</w:t>
      </w:r>
      <w:r w:rsidR="00604CAD" w:rsidRPr="00D93C90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F674C6" w:rsidRPr="00D93C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86B5C" w:rsidRPr="00D93C90">
        <w:rPr>
          <w:rFonts w:ascii="Times New Roman" w:hAnsi="Times New Roman" w:cs="Times New Roman"/>
          <w:b/>
          <w:color w:val="000000"/>
          <w:sz w:val="24"/>
          <w:szCs w:val="24"/>
        </w:rPr>
        <w:t>с кадастровым</w:t>
      </w:r>
      <w:r w:rsidR="00604CAD" w:rsidRPr="00D93C90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E86B5C" w:rsidRPr="00D93C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номер</w:t>
      </w:r>
      <w:r w:rsidR="00604CAD" w:rsidRPr="00D93C90">
        <w:rPr>
          <w:rFonts w:ascii="Times New Roman" w:hAnsi="Times New Roman" w:cs="Times New Roman"/>
          <w:b/>
          <w:color w:val="000000"/>
          <w:sz w:val="24"/>
          <w:szCs w:val="24"/>
        </w:rPr>
        <w:t>ами</w:t>
      </w:r>
      <w:r w:rsidR="00E86B5C" w:rsidRPr="00D93C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04CAD" w:rsidRPr="00D93C90">
        <w:rPr>
          <w:rFonts w:ascii="Times New Roman" w:hAnsi="Times New Roman" w:cs="Times New Roman"/>
          <w:b/>
          <w:sz w:val="24"/>
          <w:szCs w:val="24"/>
        </w:rPr>
        <w:t>29:18:140201:</w:t>
      </w:r>
      <w:r w:rsidR="00D93C90" w:rsidRPr="00D93C90">
        <w:rPr>
          <w:rFonts w:ascii="Times New Roman" w:hAnsi="Times New Roman" w:cs="Times New Roman"/>
          <w:b/>
          <w:sz w:val="24"/>
          <w:szCs w:val="24"/>
        </w:rPr>
        <w:t>978</w:t>
      </w:r>
      <w:r w:rsidR="00604CAD" w:rsidRPr="00D93C90">
        <w:rPr>
          <w:rFonts w:ascii="Times New Roman" w:hAnsi="Times New Roman" w:cs="Times New Roman"/>
          <w:b/>
          <w:sz w:val="24"/>
          <w:szCs w:val="24"/>
        </w:rPr>
        <w:t>, 29:18:140201:</w:t>
      </w:r>
      <w:r w:rsidR="00D93C90" w:rsidRPr="00D93C90">
        <w:rPr>
          <w:rFonts w:ascii="Times New Roman" w:hAnsi="Times New Roman" w:cs="Times New Roman"/>
          <w:b/>
          <w:sz w:val="24"/>
          <w:szCs w:val="24"/>
        </w:rPr>
        <w:t>13</w:t>
      </w:r>
      <w:r w:rsidR="00604CAD" w:rsidRPr="00D93C90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F674C6" w:rsidRPr="00D93C90" w:rsidRDefault="00E177EC" w:rsidP="00E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D93C90">
        <w:rPr>
          <w:rFonts w:ascii="Times New Roman" w:hAnsi="Times New Roman" w:cs="Times New Roman"/>
          <w:b/>
          <w:color w:val="000000"/>
          <w:sz w:val="24"/>
          <w:szCs w:val="24"/>
        </w:rPr>
        <w:t>расположенного</w:t>
      </w:r>
      <w:proofErr w:type="gramEnd"/>
      <w:r w:rsidRPr="00D93C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адресу: </w:t>
      </w:r>
      <w:r w:rsidR="00F674C6" w:rsidRPr="00D93C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Российская Федерация, </w:t>
      </w:r>
      <w:r w:rsidR="003422E4" w:rsidRPr="00D93C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Архангельская область, </w:t>
      </w:r>
      <w:proofErr w:type="spellStart"/>
      <w:r w:rsidR="003422E4" w:rsidRPr="00D93C90">
        <w:rPr>
          <w:rFonts w:ascii="Times New Roman" w:hAnsi="Times New Roman" w:cs="Times New Roman"/>
          <w:b/>
          <w:color w:val="000000"/>
          <w:sz w:val="24"/>
          <w:szCs w:val="24"/>
        </w:rPr>
        <w:t>Устьянский</w:t>
      </w:r>
      <w:proofErr w:type="spellEnd"/>
      <w:r w:rsidR="003422E4" w:rsidRPr="00D93C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район,</w:t>
      </w:r>
      <w:r w:rsidR="00F674C6" w:rsidRPr="00D93C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поселок </w:t>
      </w:r>
      <w:proofErr w:type="spellStart"/>
      <w:r w:rsidR="00F674C6" w:rsidRPr="00D93C90">
        <w:rPr>
          <w:rFonts w:ascii="Times New Roman" w:hAnsi="Times New Roman" w:cs="Times New Roman"/>
          <w:b/>
          <w:color w:val="000000"/>
          <w:sz w:val="24"/>
          <w:szCs w:val="24"/>
        </w:rPr>
        <w:t>Лойга</w:t>
      </w:r>
      <w:proofErr w:type="spellEnd"/>
    </w:p>
    <w:p w:rsidR="00970886" w:rsidRDefault="00E177EC" w:rsidP="00D93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C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размещены на официальном сайте администрации </w:t>
      </w:r>
      <w:r w:rsidRPr="00D93C90">
        <w:rPr>
          <w:rFonts w:ascii="Times New Roman" w:hAnsi="Times New Roman" w:cs="Times New Roman"/>
          <w:sz w:val="24"/>
          <w:szCs w:val="24"/>
        </w:rPr>
        <w:t>Устьянск</w:t>
      </w:r>
      <w:r w:rsidR="009D5FBB" w:rsidRPr="00D93C90">
        <w:rPr>
          <w:rFonts w:ascii="Times New Roman" w:hAnsi="Times New Roman" w:cs="Times New Roman"/>
          <w:sz w:val="24"/>
          <w:szCs w:val="24"/>
        </w:rPr>
        <w:t>ого</w:t>
      </w:r>
      <w:r w:rsidRPr="00D93C90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9D5FBB" w:rsidRPr="00D93C90">
        <w:rPr>
          <w:rFonts w:ascii="Times New Roman" w:hAnsi="Times New Roman" w:cs="Times New Roman"/>
          <w:sz w:val="24"/>
          <w:szCs w:val="24"/>
        </w:rPr>
        <w:t>ого района Архангельской области</w:t>
      </w:r>
      <w:r w:rsidRPr="00D93C90">
        <w:rPr>
          <w:rFonts w:ascii="Times New Roman" w:hAnsi="Times New Roman" w:cs="Times New Roman"/>
          <w:sz w:val="24"/>
          <w:szCs w:val="24"/>
        </w:rPr>
        <w:t xml:space="preserve"> в разделе вестник «Устьяны».</w:t>
      </w:r>
      <w:r w:rsidR="00433734" w:rsidRPr="00D93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DEB" w:rsidRDefault="00D93C90" w:rsidP="00FA13AE">
      <w:pPr>
        <w:pStyle w:val="a3"/>
        <w:rPr>
          <w:rFonts w:eastAsiaTheme="minorEastAsia"/>
        </w:rPr>
      </w:pPr>
      <w:r>
        <w:rPr>
          <w:noProof/>
        </w:rPr>
        <w:drawing>
          <wp:inline distT="0" distB="0" distL="0" distR="0">
            <wp:extent cx="6055747" cy="5716988"/>
            <wp:effectExtent l="19050" t="0" r="215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9285" t="19048" r="37880" b="21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513" cy="5716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FC3" w:rsidRDefault="00E85FC3" w:rsidP="00101359">
      <w:pPr>
        <w:spacing w:after="0" w:line="240" w:lineRule="auto"/>
        <w:jc w:val="both"/>
      </w:pPr>
    </w:p>
    <w:sectPr w:rsidR="00E85FC3" w:rsidSect="009D6DE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177EC"/>
    <w:rsid w:val="0006241F"/>
    <w:rsid w:val="00101359"/>
    <w:rsid w:val="00124996"/>
    <w:rsid w:val="00174541"/>
    <w:rsid w:val="002103B9"/>
    <w:rsid w:val="002C10CE"/>
    <w:rsid w:val="002D4529"/>
    <w:rsid w:val="002D6A10"/>
    <w:rsid w:val="003422E4"/>
    <w:rsid w:val="003B1F03"/>
    <w:rsid w:val="00402CE8"/>
    <w:rsid w:val="00433734"/>
    <w:rsid w:val="0048772B"/>
    <w:rsid w:val="004C7EC8"/>
    <w:rsid w:val="0050643F"/>
    <w:rsid w:val="005B3967"/>
    <w:rsid w:val="005C3D9B"/>
    <w:rsid w:val="00604CAD"/>
    <w:rsid w:val="00680B8A"/>
    <w:rsid w:val="00694C0C"/>
    <w:rsid w:val="006B1192"/>
    <w:rsid w:val="00707C88"/>
    <w:rsid w:val="007A4B7C"/>
    <w:rsid w:val="007A5412"/>
    <w:rsid w:val="007D3C31"/>
    <w:rsid w:val="00802633"/>
    <w:rsid w:val="00847423"/>
    <w:rsid w:val="0094123D"/>
    <w:rsid w:val="00970886"/>
    <w:rsid w:val="009D5FBB"/>
    <w:rsid w:val="009D6DEB"/>
    <w:rsid w:val="009E0B6E"/>
    <w:rsid w:val="00A84A23"/>
    <w:rsid w:val="00AA3CA3"/>
    <w:rsid w:val="00AF61EF"/>
    <w:rsid w:val="00B21E7B"/>
    <w:rsid w:val="00BF1AA9"/>
    <w:rsid w:val="00C21B94"/>
    <w:rsid w:val="00C40AE3"/>
    <w:rsid w:val="00C42BDC"/>
    <w:rsid w:val="00C82736"/>
    <w:rsid w:val="00D00258"/>
    <w:rsid w:val="00D01A36"/>
    <w:rsid w:val="00D93C90"/>
    <w:rsid w:val="00DA4AC2"/>
    <w:rsid w:val="00DF5295"/>
    <w:rsid w:val="00E1688C"/>
    <w:rsid w:val="00E177EC"/>
    <w:rsid w:val="00E46ACC"/>
    <w:rsid w:val="00E80CF0"/>
    <w:rsid w:val="00E85FC3"/>
    <w:rsid w:val="00E86B5C"/>
    <w:rsid w:val="00EC37C7"/>
    <w:rsid w:val="00F22CAA"/>
    <w:rsid w:val="00F45D47"/>
    <w:rsid w:val="00F674C6"/>
    <w:rsid w:val="00FA13AE"/>
    <w:rsid w:val="00FA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E177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2022-10-24T07:41:00Z</dcterms:created>
  <dcterms:modified xsi:type="dcterms:W3CDTF">2022-10-24T07:41:00Z</dcterms:modified>
</cp:coreProperties>
</file>