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76" w:rsidRPr="00141676" w:rsidRDefault="00141676" w:rsidP="003A4DE0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4DE0" w:rsidRDefault="003A4DE0" w:rsidP="003A4DE0">
      <w:pPr>
        <w:jc w:val="center"/>
      </w:pPr>
      <w:r w:rsidRPr="00370F9B">
        <w:rPr>
          <w:noProof/>
        </w:rPr>
        <w:drawing>
          <wp:inline distT="0" distB="0" distL="0" distR="0">
            <wp:extent cx="419100" cy="4857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E0" w:rsidRPr="008F06E1" w:rsidRDefault="003A4DE0" w:rsidP="003A4DE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F06E1">
        <w:rPr>
          <w:rFonts w:ascii="Times New Roman" w:hAnsi="Times New Roman"/>
          <w:szCs w:val="28"/>
        </w:rPr>
        <w:t>АДМИНИСТРАЦИЯ  МУНИЦИПАЛЬНОГО ОБРАЗОВАНИЯ</w:t>
      </w:r>
    </w:p>
    <w:p w:rsidR="003A4DE0" w:rsidRPr="008F06E1" w:rsidRDefault="003A4DE0" w:rsidP="003A4DE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F06E1">
        <w:rPr>
          <w:rFonts w:ascii="Times New Roman" w:hAnsi="Times New Roman"/>
          <w:szCs w:val="28"/>
        </w:rPr>
        <w:t xml:space="preserve"> «УСТЬЯНСКИЙ МУНИЦИПАЛЬНЫЙ РАЙОН» </w:t>
      </w:r>
    </w:p>
    <w:p w:rsidR="003A4DE0" w:rsidRPr="00C077DB" w:rsidRDefault="003A4DE0" w:rsidP="003A4DE0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8F06E1">
        <w:rPr>
          <w:rFonts w:ascii="Times New Roman" w:hAnsi="Times New Roman"/>
          <w:szCs w:val="28"/>
        </w:rPr>
        <w:t xml:space="preserve"> АРХАНГЕЛЬСКОЙ ОБЛАСТИ</w:t>
      </w:r>
    </w:p>
    <w:p w:rsidR="003A4DE0" w:rsidRPr="008F06E1" w:rsidRDefault="003A4DE0" w:rsidP="003A4DE0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8F06E1">
        <w:rPr>
          <w:rFonts w:ascii="Times New Roman" w:hAnsi="Times New Roman"/>
          <w:i w:val="0"/>
          <w:iCs/>
          <w:sz w:val="32"/>
          <w:szCs w:val="32"/>
        </w:rPr>
        <w:t>ПОСТАНОВЛЕНИЕ</w:t>
      </w:r>
    </w:p>
    <w:p w:rsidR="00141676" w:rsidRPr="00141676" w:rsidRDefault="00141676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676" w:rsidRPr="00141676" w:rsidRDefault="003A4DE0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апреля 2019 года № 395</w:t>
      </w:r>
    </w:p>
    <w:p w:rsidR="00141676" w:rsidRPr="00141676" w:rsidRDefault="00141676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676" w:rsidRPr="003A4DE0" w:rsidRDefault="003A4DE0" w:rsidP="003A4DE0">
      <w:pPr>
        <w:jc w:val="center"/>
        <w:rPr>
          <w:rFonts w:ascii="Times New Roman" w:hAnsi="Times New Roman" w:cs="Times New Roman"/>
        </w:rPr>
      </w:pPr>
      <w:r w:rsidRPr="003A4DE0">
        <w:rPr>
          <w:rFonts w:ascii="Times New Roman" w:hAnsi="Times New Roman" w:cs="Times New Roman"/>
        </w:rPr>
        <w:t>р.п. Октябрьский</w:t>
      </w:r>
    </w:p>
    <w:p w:rsidR="00141676" w:rsidRPr="00141676" w:rsidRDefault="00141676" w:rsidP="0014167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:rsidR="00C42CD9" w:rsidRDefault="00141676" w:rsidP="00C42C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C42CD9" w:rsidRPr="00C4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</w:t>
      </w:r>
      <w:r w:rsidR="00C4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C42CD9" w:rsidRPr="00C4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C4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C42CD9" w:rsidRPr="00C4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заявлений, постановк</w:t>
      </w:r>
      <w:r w:rsidR="00C4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42CD9" w:rsidRPr="00C4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учет и зачислени</w:t>
      </w:r>
      <w:r w:rsidR="00C4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C42CD9" w:rsidRPr="00C4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в муниципальные образовательные учреждения, реализующие основную образовательную программу дошкольного образования на террито</w:t>
      </w:r>
      <w:r w:rsidR="003A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рии муниципального образования «</w:t>
      </w:r>
      <w:proofErr w:type="spellStart"/>
      <w:r w:rsidR="00C42CD9" w:rsidRPr="00C4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Устьянский</w:t>
      </w:r>
      <w:proofErr w:type="spellEnd"/>
      <w:r w:rsidR="003A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район»</w:t>
      </w:r>
    </w:p>
    <w:p w:rsidR="00141676" w:rsidRDefault="00C42CD9" w:rsidP="00C42C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Архангельской области</w:t>
      </w:r>
    </w:p>
    <w:p w:rsidR="003A4DE0" w:rsidRPr="00141676" w:rsidRDefault="003A4DE0" w:rsidP="00C42C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676" w:rsidRDefault="00141676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gramStart"/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 Федерального закона от 27 июля 2010 года № 210-ФЗ «Об организации предоставления государственных и муниципальных услуг», подпунктом 4 пункта 2 статьи 7 областного закона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 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End"/>
    </w:p>
    <w:p w:rsidR="003A4DE0" w:rsidRDefault="003A4DE0" w:rsidP="003A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3A4DE0" w:rsidRPr="00141676" w:rsidRDefault="003A4DE0" w:rsidP="003A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76" w:rsidRDefault="00141676" w:rsidP="00C42C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предоставления муниципальной услуги по</w:t>
      </w:r>
      <w:r w:rsidR="00C42CD9" w:rsidRPr="00C4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приёму заявлений, постановке на уч</w:t>
      </w:r>
      <w:r w:rsidR="00C42CD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42CD9" w:rsidRPr="00C42CD9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зачислению детей в муниципальные образовательные учреждения, реализующие основную образовательную программу дошкольного образования на террито</w:t>
      </w:r>
      <w:r w:rsidR="006F31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 «</w:t>
      </w:r>
      <w:proofErr w:type="spellStart"/>
      <w:r w:rsidR="006F31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6F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</w:t>
      </w:r>
      <w:r w:rsidR="00C4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CD9" w:rsidRPr="00C42C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административный регламент).</w:t>
      </w:r>
    </w:p>
    <w:p w:rsidR="00141676" w:rsidRPr="00141676" w:rsidRDefault="00626CC5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676"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41676"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муниципального образования «</w:t>
      </w:r>
      <w:proofErr w:type="spellStart"/>
      <w:r w:rsidR="00C42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C4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="00C42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</w:t>
      </w:r>
      <w:r w:rsidR="00141676"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141676" w:rsidRPr="00141676" w:rsidRDefault="00141676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случаях, предусмотренных соглашением о взаимодействии между администрацией муниципального образования «</w:t>
      </w:r>
      <w:proofErr w:type="spellStart"/>
      <w:r w:rsidR="00C42CD9" w:rsidRPr="00C42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C42CD9" w:rsidRPr="00C4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</w:t>
      </w: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муниципального образования </w:t>
      </w:r>
      <w:r w:rsidR="00C42CD9" w:rsidRPr="00C42C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42CD9" w:rsidRPr="00C42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C42CD9" w:rsidRPr="00C4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</w:t>
      </w: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осуществляются.</w:t>
      </w:r>
    </w:p>
    <w:p w:rsidR="00141676" w:rsidRDefault="00626CC5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1676"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41676"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</w:t>
      </w:r>
      <w:r w:rsidR="00C42CD9" w:rsidRPr="00C42C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42CD9" w:rsidRPr="00C42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C42CD9" w:rsidRPr="00C4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</w:t>
      </w:r>
      <w:r w:rsidR="00141676"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министерством связи и информационных технологий Архангельской области и в течение срока действия такого соглашения.</w:t>
      </w:r>
      <w:proofErr w:type="gramEnd"/>
    </w:p>
    <w:p w:rsidR="006F31B5" w:rsidRPr="00962FC2" w:rsidRDefault="006F31B5" w:rsidP="006F31B5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Считать утратившим силу постановление</w:t>
      </w:r>
      <w:r w:rsidRPr="0096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962F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F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62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96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муниципальный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«19» марта  2018г. № 278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2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регламента предоставления </w:t>
      </w:r>
      <w:r w:rsidRPr="0096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 «Прием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 на территории муниципального образования </w:t>
      </w:r>
    </w:p>
    <w:p w:rsidR="006F31B5" w:rsidRDefault="006F31B5" w:rsidP="006F31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район».</w:t>
      </w:r>
    </w:p>
    <w:p w:rsidR="006F31B5" w:rsidRPr="00141676" w:rsidRDefault="006F31B5" w:rsidP="006F31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опубликовать в муниципальном вестнике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район».</w:t>
      </w:r>
    </w:p>
    <w:p w:rsidR="00141676" w:rsidRDefault="006F31B5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141676" w:rsidRPr="00141676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Настоящее постановление вступает в силу через десять дней со дня его официального опубликования</w:t>
      </w:r>
      <w:r w:rsidR="00C42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CD9" w:rsidRDefault="00C42CD9" w:rsidP="003A4D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1B5" w:rsidRPr="00141676" w:rsidRDefault="006F31B5" w:rsidP="003A4D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76" w:rsidRPr="003A4DE0" w:rsidRDefault="00C42CD9" w:rsidP="001416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3A4DE0" w:rsidRPr="003A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141676" w:rsidRPr="003A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 w:rsidR="00141676" w:rsidRPr="003A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6F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41676" w:rsidRPr="003A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3A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A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Pr="003A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А.А.Хоробров</w:t>
      </w:r>
      <w:proofErr w:type="spellEnd"/>
    </w:p>
    <w:p w:rsidR="00141676" w:rsidRPr="003A4DE0" w:rsidRDefault="00141676" w:rsidP="00141676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616B" w:rsidRDefault="000D616B" w:rsidP="00141676">
      <w:bookmarkStart w:id="0" w:name="_GoBack"/>
      <w:bookmarkEnd w:id="0"/>
    </w:p>
    <w:sectPr w:rsidR="000D616B" w:rsidSect="0024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5B" w:rsidRDefault="00D0455B" w:rsidP="00141676">
      <w:pPr>
        <w:spacing w:after="0" w:line="240" w:lineRule="auto"/>
      </w:pPr>
      <w:r>
        <w:separator/>
      </w:r>
    </w:p>
  </w:endnote>
  <w:endnote w:type="continuationSeparator" w:id="0">
    <w:p w:rsidR="00D0455B" w:rsidRDefault="00D0455B" w:rsidP="0014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5B" w:rsidRDefault="00D0455B" w:rsidP="00141676">
      <w:pPr>
        <w:spacing w:after="0" w:line="240" w:lineRule="auto"/>
      </w:pPr>
      <w:r>
        <w:separator/>
      </w:r>
    </w:p>
  </w:footnote>
  <w:footnote w:type="continuationSeparator" w:id="0">
    <w:p w:rsidR="00D0455B" w:rsidRDefault="00D0455B" w:rsidP="00141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D35F8"/>
    <w:multiLevelType w:val="hybridMultilevel"/>
    <w:tmpl w:val="6F5C9C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94"/>
    <w:rsid w:val="00021939"/>
    <w:rsid w:val="000D616B"/>
    <w:rsid w:val="00141676"/>
    <w:rsid w:val="0017092D"/>
    <w:rsid w:val="001E1062"/>
    <w:rsid w:val="001E45F1"/>
    <w:rsid w:val="00213AE9"/>
    <w:rsid w:val="002254E4"/>
    <w:rsid w:val="002426D4"/>
    <w:rsid w:val="002E1684"/>
    <w:rsid w:val="00340F1F"/>
    <w:rsid w:val="003468AB"/>
    <w:rsid w:val="00395930"/>
    <w:rsid w:val="003A4DE0"/>
    <w:rsid w:val="003F362B"/>
    <w:rsid w:val="003F4DB5"/>
    <w:rsid w:val="00465190"/>
    <w:rsid w:val="004E5D80"/>
    <w:rsid w:val="005569BE"/>
    <w:rsid w:val="005A2552"/>
    <w:rsid w:val="005E4176"/>
    <w:rsid w:val="006116F2"/>
    <w:rsid w:val="00626CC5"/>
    <w:rsid w:val="006F31B5"/>
    <w:rsid w:val="007A48C7"/>
    <w:rsid w:val="00811443"/>
    <w:rsid w:val="00833184"/>
    <w:rsid w:val="00962FC2"/>
    <w:rsid w:val="0096791F"/>
    <w:rsid w:val="009848A0"/>
    <w:rsid w:val="00A335E4"/>
    <w:rsid w:val="00A555E4"/>
    <w:rsid w:val="00A74F5C"/>
    <w:rsid w:val="00A97E4B"/>
    <w:rsid w:val="00AB4C8A"/>
    <w:rsid w:val="00AF6DDA"/>
    <w:rsid w:val="00B13927"/>
    <w:rsid w:val="00B30BE5"/>
    <w:rsid w:val="00B739CC"/>
    <w:rsid w:val="00BC0075"/>
    <w:rsid w:val="00C017F5"/>
    <w:rsid w:val="00C034B9"/>
    <w:rsid w:val="00C42CD9"/>
    <w:rsid w:val="00CF5B43"/>
    <w:rsid w:val="00D0455B"/>
    <w:rsid w:val="00E559C0"/>
    <w:rsid w:val="00E929A0"/>
    <w:rsid w:val="00EA003C"/>
    <w:rsid w:val="00F06787"/>
    <w:rsid w:val="00F357D9"/>
    <w:rsid w:val="00F71794"/>
    <w:rsid w:val="00F94EF2"/>
    <w:rsid w:val="00FF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D4"/>
  </w:style>
  <w:style w:type="paragraph" w:styleId="1">
    <w:name w:val="heading 1"/>
    <w:basedOn w:val="a"/>
    <w:next w:val="a"/>
    <w:link w:val="10"/>
    <w:qFormat/>
    <w:rsid w:val="003A4DE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4DE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4167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41676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rsid w:val="0014167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F6DDA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962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62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A4DE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4DE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4167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41676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rsid w:val="0014167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F6DDA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962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62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8</cp:revision>
  <cp:lastPrinted>2019-04-03T13:52:00Z</cp:lastPrinted>
  <dcterms:created xsi:type="dcterms:W3CDTF">2019-01-15T13:53:00Z</dcterms:created>
  <dcterms:modified xsi:type="dcterms:W3CDTF">2019-04-03T13:52:00Z</dcterms:modified>
</cp:coreProperties>
</file>