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1E" w:rsidRPr="00103AF8" w:rsidRDefault="0099491E" w:rsidP="0099491E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03AF8">
        <w:rPr>
          <w:rFonts w:ascii="Times New Roman" w:eastAsia="Calibri" w:hAnsi="Times New Roman" w:cs="Times New Roman"/>
          <w:sz w:val="26"/>
          <w:szCs w:val="26"/>
        </w:rPr>
        <w:t>ПРИЛОЖЕНИЕ</w:t>
      </w:r>
    </w:p>
    <w:p w:rsidR="0099491E" w:rsidRPr="0099491E" w:rsidRDefault="00582499" w:rsidP="005824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="0099491E" w:rsidRPr="00103AF8">
        <w:rPr>
          <w:rFonts w:ascii="Times New Roman" w:eastAsia="Calibri" w:hAnsi="Times New Roman" w:cs="Times New Roman"/>
          <w:sz w:val="26"/>
          <w:szCs w:val="26"/>
        </w:rPr>
        <w:t xml:space="preserve">к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ПОСТАНОВЛЕНИЮ </w:t>
      </w:r>
      <w:r w:rsidR="00A01924" w:rsidRPr="00103AF8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529</w:t>
      </w:r>
      <w:r w:rsidR="00A01924" w:rsidRPr="00103AF8">
        <w:rPr>
          <w:rFonts w:ascii="Times New Roman" w:eastAsia="Calibri" w:hAnsi="Times New Roman" w:cs="Times New Roman"/>
          <w:sz w:val="26"/>
          <w:szCs w:val="26"/>
        </w:rPr>
        <w:t xml:space="preserve">  от</w:t>
      </w:r>
      <w:r w:rsidR="00A019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15 апреля 2021</w:t>
      </w:r>
    </w:p>
    <w:p w:rsidR="0099491E" w:rsidRPr="0099491E" w:rsidRDefault="0099491E" w:rsidP="000F2B4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pPr w:leftFromText="180" w:rightFromText="180" w:vertAnchor="text" w:horzAnchor="margin" w:tblpXSpec="right" w:tblpY="2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70"/>
      </w:tblGrid>
      <w:tr w:rsidR="0099491E" w:rsidRPr="0099491E" w:rsidTr="009F2ADE">
        <w:tc>
          <w:tcPr>
            <w:tcW w:w="14570" w:type="dxa"/>
          </w:tcPr>
          <w:p w:rsidR="0099491E" w:rsidRPr="0099491E" w:rsidRDefault="0099491E" w:rsidP="001F50D1">
            <w:pPr>
              <w:jc w:val="center"/>
              <w:rPr>
                <w:rFonts w:ascii="Times New Roman" w:eastAsia="Calibri" w:hAnsi="Times New Roman" w:cs="Times New Roman"/>
                <w:b/>
                <w:spacing w:val="-12"/>
                <w:sz w:val="28"/>
                <w:szCs w:val="26"/>
              </w:rPr>
            </w:pPr>
            <w:r w:rsidRPr="0099491E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План мероприятий ("дорожная карта") на 2021-2024 годы по увеличению количества мест дополнительного образования в образовательных организациях с целью доведения </w:t>
            </w:r>
            <w:r w:rsidRPr="0099491E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br/>
            </w:r>
            <w:r w:rsidRPr="0099491E">
              <w:rPr>
                <w:rFonts w:ascii="Times New Roman" w:eastAsia="Calibri" w:hAnsi="Times New Roman" w:cs="Times New Roman"/>
                <w:b/>
                <w:spacing w:val="-12"/>
                <w:sz w:val="28"/>
                <w:szCs w:val="26"/>
              </w:rPr>
              <w:t>к 2024 году 80 процентов охвата детей в возрасте от 5 до 18 лет дополнительными общеразвивающими программами</w:t>
            </w:r>
          </w:p>
          <w:p w:rsidR="0099491E" w:rsidRPr="0099491E" w:rsidRDefault="0099491E" w:rsidP="001F50D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99491E" w:rsidRDefault="0099491E" w:rsidP="0099491E"/>
    <w:tbl>
      <w:tblPr>
        <w:tblStyle w:val="a3"/>
        <w:tblW w:w="0" w:type="auto"/>
        <w:tblInd w:w="846" w:type="dxa"/>
        <w:tblLook w:val="04A0"/>
      </w:tblPr>
      <w:tblGrid>
        <w:gridCol w:w="538"/>
        <w:gridCol w:w="3402"/>
        <w:gridCol w:w="2835"/>
        <w:gridCol w:w="2268"/>
        <w:gridCol w:w="4394"/>
      </w:tblGrid>
      <w:tr w:rsidR="00D44B8C" w:rsidTr="000F2B49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C" w:rsidRPr="0099491E" w:rsidRDefault="00D44B8C" w:rsidP="0099491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C" w:rsidRPr="0099491E" w:rsidRDefault="00D44B8C" w:rsidP="001F50D1">
            <w:pPr>
              <w:jc w:val="center"/>
              <w:rPr>
                <w:b/>
              </w:rPr>
            </w:pPr>
            <w:r w:rsidRPr="009949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C" w:rsidRPr="0099491E" w:rsidRDefault="00D44B8C" w:rsidP="001F50D1">
            <w:pPr>
              <w:jc w:val="center"/>
              <w:rPr>
                <w:b/>
              </w:rPr>
            </w:pPr>
            <w:r w:rsidRPr="009949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C" w:rsidRPr="0099491E" w:rsidRDefault="00622D04" w:rsidP="001F50D1">
            <w:pPr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B8C" w:rsidRPr="0099491E" w:rsidRDefault="00D44B8C" w:rsidP="001F50D1">
            <w:pPr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D44B8C" w:rsidTr="000F2B49">
        <w:tc>
          <w:tcPr>
            <w:tcW w:w="538" w:type="dxa"/>
          </w:tcPr>
          <w:p w:rsidR="00D44B8C" w:rsidRPr="0099491E" w:rsidRDefault="00AC506D" w:rsidP="009949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D44B8C" w:rsidRPr="00803F8D" w:rsidRDefault="00D44B8C" w:rsidP="0099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занятости каждого обучающегося дополнительным образованием</w:t>
            </w:r>
          </w:p>
        </w:tc>
        <w:tc>
          <w:tcPr>
            <w:tcW w:w="2835" w:type="dxa"/>
          </w:tcPr>
          <w:p w:rsidR="006245E7" w:rsidRDefault="006245E7" w:rsidP="009F2A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образование;</w:t>
            </w:r>
            <w:r w:rsidR="00EC35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4B8C"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</w:t>
            </w:r>
            <w:r w:rsidR="009F2ADE">
              <w:rPr>
                <w:rFonts w:ascii="Times New Roman" w:eastAsia="Calibri" w:hAnsi="Times New Roman" w:cs="Times New Roman"/>
                <w:sz w:val="28"/>
                <w:szCs w:val="28"/>
              </w:rPr>
              <w:t>ОО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44B8C" w:rsidRPr="00803F8D" w:rsidRDefault="00C14703" w:rsidP="009F2A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специалисты </w:t>
            </w:r>
            <w:r w:rsidR="006245E7">
              <w:rPr>
                <w:rFonts w:ascii="Times New Roman" w:eastAsia="Calibri" w:hAnsi="Times New Roman" w:cs="Times New Roman"/>
                <w:sz w:val="28"/>
                <w:szCs w:val="28"/>
              </w:rPr>
              <w:t>МОЦ.</w:t>
            </w:r>
          </w:p>
        </w:tc>
        <w:tc>
          <w:tcPr>
            <w:tcW w:w="2268" w:type="dxa"/>
          </w:tcPr>
          <w:p w:rsidR="00D44B8C" w:rsidRPr="00803F8D" w:rsidRDefault="00D44B8C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До 01.05.2021,</w:t>
            </w:r>
          </w:p>
          <w:p w:rsidR="00D44B8C" w:rsidRPr="00803F8D" w:rsidRDefault="00D44B8C" w:rsidP="0099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далее – ежегодно </w:t>
            </w: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до 15 сентября текущего года</w:t>
            </w:r>
          </w:p>
        </w:tc>
        <w:tc>
          <w:tcPr>
            <w:tcW w:w="4394" w:type="dxa"/>
          </w:tcPr>
          <w:p w:rsidR="00D44B8C" w:rsidRPr="00803F8D" w:rsidRDefault="00D44B8C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Приказ директора ОО о проведении мониторинга.</w:t>
            </w:r>
          </w:p>
          <w:p w:rsidR="00D44B8C" w:rsidRPr="00803F8D" w:rsidRDefault="00D44B8C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формы и алгоритма мониторинга на уровне ОО.</w:t>
            </w:r>
          </w:p>
          <w:p w:rsidR="00D44B8C" w:rsidRPr="00803F8D" w:rsidRDefault="00D44B8C" w:rsidP="0099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Списки </w:t>
            </w:r>
            <w:proofErr w:type="gramStart"/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, не охваченных хотя бы 1 раз дополнительным образованием</w:t>
            </w:r>
          </w:p>
        </w:tc>
      </w:tr>
      <w:tr w:rsidR="00D44B8C" w:rsidTr="000F2B49">
        <w:tc>
          <w:tcPr>
            <w:tcW w:w="538" w:type="dxa"/>
          </w:tcPr>
          <w:p w:rsidR="00D44B8C" w:rsidRPr="0099491E" w:rsidRDefault="00AC506D" w:rsidP="009949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D44B8C" w:rsidRPr="006245E7" w:rsidRDefault="006245E7" w:rsidP="006245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с</w:t>
            </w:r>
            <w:r w:rsidR="00D44B8C"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D44B8C"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ся, не охваченными дополнительным образованием, </w:t>
            </w:r>
            <w:r w:rsidR="00D44B8C"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его родителями (законными представителями) по уточнению причин и оказанию содействия по зачислению на </w:t>
            </w:r>
            <w:r w:rsidR="00D44B8C"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дополнительные общеразвивающие программы, программы спортивной подготовки и т.д.</w:t>
            </w:r>
          </w:p>
        </w:tc>
        <w:tc>
          <w:tcPr>
            <w:tcW w:w="2835" w:type="dxa"/>
          </w:tcPr>
          <w:p w:rsidR="00D44B8C" w:rsidRPr="00803F8D" w:rsidRDefault="00DC5340" w:rsidP="0099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Руководители ОО</w:t>
            </w:r>
            <w:r w:rsidR="00D44B8C"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2268" w:type="dxa"/>
          </w:tcPr>
          <w:p w:rsidR="00D44B8C" w:rsidRPr="00803F8D" w:rsidRDefault="00D44B8C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15</w:t>
            </w: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.05.2021,</w:t>
            </w:r>
          </w:p>
          <w:p w:rsidR="00D44B8C" w:rsidRPr="00803F8D" w:rsidRDefault="00D44B8C" w:rsidP="0099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далее – ежегодно </w:t>
            </w: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до 20 сентября текущего года</w:t>
            </w:r>
          </w:p>
        </w:tc>
        <w:tc>
          <w:tcPr>
            <w:tcW w:w="4394" w:type="dxa"/>
          </w:tcPr>
          <w:p w:rsidR="00D44B8C" w:rsidRPr="00803F8D" w:rsidRDefault="00D44B8C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Приказ директора ОО по назначению ответственных за работу с обучающимися и их родителями (законными представителями) по вовлечению в занятость дополнительным образованием.</w:t>
            </w:r>
            <w:proofErr w:type="gramEnd"/>
          </w:p>
          <w:p w:rsidR="00D44B8C" w:rsidRPr="00803F8D" w:rsidRDefault="00D44B8C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Утвержденный приказом директора ОО план работы по вовлечению обучающихся на обучение по программам в рамках </w:t>
            </w: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дополнительного образования.</w:t>
            </w:r>
            <w:proofErr w:type="gramEnd"/>
          </w:p>
          <w:p w:rsidR="00D44B8C" w:rsidRPr="00803F8D" w:rsidRDefault="00D44B8C" w:rsidP="00994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B8C" w:rsidTr="000F2B49">
        <w:tc>
          <w:tcPr>
            <w:tcW w:w="538" w:type="dxa"/>
          </w:tcPr>
          <w:p w:rsidR="00D44B8C" w:rsidRPr="0099491E" w:rsidRDefault="00AC506D" w:rsidP="009949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402" w:type="dxa"/>
          </w:tcPr>
          <w:p w:rsidR="00D44B8C" w:rsidRPr="000F2B49" w:rsidRDefault="00D44B8C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отчетной/аналитической  информации по муниципальным образовательным организациям, реализующим дополнительные общеразвивающие программы, </w:t>
            </w: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</w:t>
            </w:r>
            <w:r w:rsidR="006245E7">
              <w:rPr>
                <w:rFonts w:ascii="Times New Roman" w:eastAsia="Calibri" w:hAnsi="Times New Roman" w:cs="Times New Roman"/>
                <w:sz w:val="28"/>
                <w:szCs w:val="28"/>
              </w:rPr>
              <w:t>а основании итогов мониторингов.</w:t>
            </w: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Проведение расширенного совещания с руководителями ОО и специалистами учреждений дополнительного образования.</w:t>
            </w:r>
          </w:p>
        </w:tc>
        <w:tc>
          <w:tcPr>
            <w:tcW w:w="2835" w:type="dxa"/>
          </w:tcPr>
          <w:p w:rsidR="00D44B8C" w:rsidRPr="00803F8D" w:rsidRDefault="00D44B8C" w:rsidP="00295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 </w:t>
            </w:r>
          </w:p>
        </w:tc>
        <w:tc>
          <w:tcPr>
            <w:tcW w:w="2268" w:type="dxa"/>
          </w:tcPr>
          <w:p w:rsidR="00D44B8C" w:rsidRPr="00803F8D" w:rsidRDefault="006245E7" w:rsidP="0099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Ежегодно в соответствии с планом УО</w:t>
            </w:r>
            <w:r w:rsidR="00D44B8C"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D44B8C" w:rsidRPr="00803F8D" w:rsidRDefault="00D44B8C" w:rsidP="0099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hAnsi="Times New Roman" w:cs="Times New Roman"/>
                <w:sz w:val="28"/>
                <w:szCs w:val="28"/>
              </w:rPr>
              <w:t>Проведено совещание</w:t>
            </w:r>
            <w:r w:rsidR="006245E7">
              <w:rPr>
                <w:rFonts w:ascii="Times New Roman" w:hAnsi="Times New Roman" w:cs="Times New Roman"/>
                <w:sz w:val="28"/>
                <w:szCs w:val="28"/>
              </w:rPr>
              <w:t xml:space="preserve"> 9.04.2021года</w:t>
            </w:r>
          </w:p>
        </w:tc>
      </w:tr>
      <w:tr w:rsidR="00DC5340" w:rsidTr="000F2B49">
        <w:tc>
          <w:tcPr>
            <w:tcW w:w="538" w:type="dxa"/>
          </w:tcPr>
          <w:p w:rsidR="00DC5340" w:rsidRPr="00F437AE" w:rsidRDefault="00AC506D" w:rsidP="0099491E">
            <w:pPr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3402" w:type="dxa"/>
          </w:tcPr>
          <w:p w:rsidR="00DC5340" w:rsidRPr="009F2ADE" w:rsidRDefault="00DC5340" w:rsidP="000F3E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Совещания муниципальной рабочей группы по внедрению целевой модели дополнительного </w:t>
            </w: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 детей в муниципальном образовании «Устьянский муниципальный район»</w:t>
            </w:r>
          </w:p>
        </w:tc>
        <w:tc>
          <w:tcPr>
            <w:tcW w:w="2835" w:type="dxa"/>
          </w:tcPr>
          <w:p w:rsidR="00DC5340" w:rsidRPr="009F2ADE" w:rsidRDefault="00DC5340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Управление образования</w:t>
            </w:r>
            <w:r w:rsidR="00EC358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14703">
              <w:t xml:space="preserve"> </w:t>
            </w:r>
            <w:r w:rsidR="00C14703" w:rsidRPr="00C1470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  <w:r w:rsidR="00EC35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МОЦ</w:t>
            </w:r>
          </w:p>
        </w:tc>
        <w:tc>
          <w:tcPr>
            <w:tcW w:w="2268" w:type="dxa"/>
          </w:tcPr>
          <w:p w:rsidR="00DC5340" w:rsidRPr="009F2ADE" w:rsidRDefault="00DC5340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квартал</w:t>
            </w:r>
          </w:p>
        </w:tc>
        <w:tc>
          <w:tcPr>
            <w:tcW w:w="4394" w:type="dxa"/>
          </w:tcPr>
          <w:p w:rsidR="00DC5340" w:rsidRPr="009F2ADE" w:rsidRDefault="00DC5340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Протоколы заседаний</w:t>
            </w:r>
          </w:p>
        </w:tc>
      </w:tr>
      <w:tr w:rsidR="00DC5340" w:rsidTr="000F2B49">
        <w:tc>
          <w:tcPr>
            <w:tcW w:w="538" w:type="dxa"/>
          </w:tcPr>
          <w:p w:rsidR="00DC5340" w:rsidRPr="00F437AE" w:rsidRDefault="00AC506D" w:rsidP="0099491E">
            <w:pPr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lastRenderedPageBreak/>
              <w:t>5</w:t>
            </w:r>
          </w:p>
        </w:tc>
        <w:tc>
          <w:tcPr>
            <w:tcW w:w="3402" w:type="dxa"/>
          </w:tcPr>
          <w:p w:rsidR="00DC5340" w:rsidRPr="009F2ADE" w:rsidRDefault="00DC5340" w:rsidP="006245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2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инструктивных писем </w:t>
            </w:r>
          </w:p>
          <w:p w:rsidR="00DC5340" w:rsidRPr="00803F8D" w:rsidRDefault="00DC5340" w:rsidP="000F3E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2ADE">
              <w:rPr>
                <w:rFonts w:ascii="Times New Roman" w:eastAsia="Calibri" w:hAnsi="Times New Roman" w:cs="Times New Roman"/>
                <w:sz w:val="28"/>
                <w:szCs w:val="28"/>
              </w:rPr>
              <w:t>в адрес руководителей ОО и УДО по итогам совещания</w:t>
            </w:r>
          </w:p>
        </w:tc>
        <w:tc>
          <w:tcPr>
            <w:tcW w:w="2835" w:type="dxa"/>
          </w:tcPr>
          <w:p w:rsidR="00DC5340" w:rsidRPr="00803F8D" w:rsidRDefault="00EC3583" w:rsidP="00EC35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образования, </w:t>
            </w:r>
            <w:r w:rsidR="00C14703" w:rsidRPr="00C14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МОЦ</w:t>
            </w:r>
          </w:p>
        </w:tc>
        <w:tc>
          <w:tcPr>
            <w:tcW w:w="2268" w:type="dxa"/>
          </w:tcPr>
          <w:p w:rsidR="00DC5340" w:rsidRPr="00803F8D" w:rsidRDefault="00EC3583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2021-2024г.г.</w:t>
            </w:r>
          </w:p>
        </w:tc>
        <w:tc>
          <w:tcPr>
            <w:tcW w:w="4394" w:type="dxa"/>
          </w:tcPr>
          <w:p w:rsidR="00DC5340" w:rsidRPr="00803F8D" w:rsidRDefault="00DC5340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2AD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Подготовлены и направлены в адрес руководителей ОО и УДО инструктивные материалы</w:t>
            </w:r>
          </w:p>
        </w:tc>
      </w:tr>
      <w:tr w:rsidR="00DC5340" w:rsidTr="000F2B49">
        <w:tc>
          <w:tcPr>
            <w:tcW w:w="538" w:type="dxa"/>
          </w:tcPr>
          <w:p w:rsidR="00DC5340" w:rsidRPr="00F437AE" w:rsidRDefault="00AC506D" w:rsidP="0099491E">
            <w:pPr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6</w:t>
            </w:r>
          </w:p>
        </w:tc>
        <w:tc>
          <w:tcPr>
            <w:tcW w:w="3402" w:type="dxa"/>
          </w:tcPr>
          <w:p w:rsidR="00DC5340" w:rsidRPr="002410EF" w:rsidRDefault="00DC5340" w:rsidP="000F3E17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Публикация востребованных программ в ГИС АО "Навигатор" и организация зачисления на них обучающихся</w:t>
            </w:r>
          </w:p>
        </w:tc>
        <w:tc>
          <w:tcPr>
            <w:tcW w:w="2835" w:type="dxa"/>
          </w:tcPr>
          <w:p w:rsidR="00DC5340" w:rsidRPr="002410EF" w:rsidRDefault="00295BCB" w:rsidP="0099491E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95BC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ОО, заместители директоров ОО, педагоги дополнительного образования ОО, Управление культуры, спорта, туризма и молодежи</w:t>
            </w:r>
          </w:p>
        </w:tc>
        <w:tc>
          <w:tcPr>
            <w:tcW w:w="2268" w:type="dxa"/>
          </w:tcPr>
          <w:p w:rsidR="00DC5340" w:rsidRPr="002410EF" w:rsidRDefault="00DC5340" w:rsidP="0099491E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394" w:type="dxa"/>
          </w:tcPr>
          <w:p w:rsidR="00DC5340" w:rsidRPr="002410EF" w:rsidRDefault="00DC5340" w:rsidP="0099491E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Опубликованы и организована запись на востребованные </w:t>
            </w:r>
            <w:proofErr w:type="gramStart"/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ДОП</w:t>
            </w:r>
            <w:proofErr w:type="gramEnd"/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через ГИС АО "Навигатор"</w:t>
            </w:r>
          </w:p>
        </w:tc>
      </w:tr>
      <w:tr w:rsidR="00DC5340" w:rsidTr="000F2B49">
        <w:tc>
          <w:tcPr>
            <w:tcW w:w="538" w:type="dxa"/>
          </w:tcPr>
          <w:p w:rsidR="00DC5340" w:rsidRPr="00F437AE" w:rsidRDefault="00AC506D" w:rsidP="0099491E">
            <w:pPr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7</w:t>
            </w:r>
          </w:p>
        </w:tc>
        <w:tc>
          <w:tcPr>
            <w:tcW w:w="3402" w:type="dxa"/>
          </w:tcPr>
          <w:p w:rsidR="00DC5340" w:rsidRPr="00803F8D" w:rsidRDefault="00DC5340" w:rsidP="000F3E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9F2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редусмотреть,  </w:t>
            </w:r>
            <w:proofErr w:type="gramStart"/>
            <w:r w:rsidRPr="009F2ADE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proofErr w:type="gramEnd"/>
            <w:r w:rsidRPr="009F2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2ADE">
              <w:rPr>
                <w:rFonts w:ascii="Times New Roman" w:eastAsia="Calibri" w:hAnsi="Times New Roman" w:cs="Times New Roman"/>
                <w:sz w:val="28"/>
                <w:szCs w:val="28"/>
              </w:rPr>
              <w:t>расходование</w:t>
            </w:r>
            <w:proofErr w:type="gramEnd"/>
            <w:r w:rsidRPr="009F2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средств субсидии на оснащение современной инфраструктурных и материально-технических ресурсов для развития технической направленности  не менее </w:t>
            </w:r>
            <w:r w:rsidR="00C1470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9F2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 </w:t>
            </w:r>
          </w:p>
        </w:tc>
        <w:tc>
          <w:tcPr>
            <w:tcW w:w="2835" w:type="dxa"/>
          </w:tcPr>
          <w:p w:rsidR="00DC5340" w:rsidRPr="00803F8D" w:rsidRDefault="00DC5340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</w:t>
            </w: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268" w:type="dxa"/>
          </w:tcPr>
          <w:p w:rsidR="00DC5340" w:rsidRPr="00803F8D" w:rsidRDefault="00DC5340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394" w:type="dxa"/>
          </w:tcPr>
          <w:p w:rsidR="00DC5340" w:rsidRPr="00803F8D" w:rsidRDefault="00DC5340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340" w:rsidTr="000F2B49">
        <w:tc>
          <w:tcPr>
            <w:tcW w:w="538" w:type="dxa"/>
          </w:tcPr>
          <w:p w:rsidR="00DC5340" w:rsidRPr="0099491E" w:rsidRDefault="00AC506D" w:rsidP="009949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DC5340" w:rsidRPr="009F2ADE" w:rsidRDefault="00DC5340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2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и утверждение </w:t>
            </w:r>
            <w:r w:rsidRPr="009F2A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новых востребованных программ, в том числе технической и </w:t>
            </w:r>
            <w:proofErr w:type="gramStart"/>
            <w:r w:rsidRPr="009F2ADE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9F2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направленности.</w:t>
            </w:r>
          </w:p>
          <w:p w:rsidR="00DC5340" w:rsidRPr="00803F8D" w:rsidRDefault="00DC5340" w:rsidP="00994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C5340" w:rsidRPr="00803F8D" w:rsidRDefault="00DC5340" w:rsidP="0024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Руководители ОО, </w:t>
            </w: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заместители директоров ОО, педагоги дополнительного образования ОО,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культуры, спорта, туризма и молодежи</w:t>
            </w:r>
          </w:p>
        </w:tc>
        <w:tc>
          <w:tcPr>
            <w:tcW w:w="2268" w:type="dxa"/>
          </w:tcPr>
          <w:p w:rsidR="00DC5340" w:rsidRPr="00803F8D" w:rsidRDefault="00DC5340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 01.06.2021г.</w:t>
            </w:r>
          </w:p>
          <w:p w:rsidR="00DC5340" w:rsidRPr="00803F8D" w:rsidRDefault="00DC5340" w:rsidP="0099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далее – ежегодно</w:t>
            </w:r>
          </w:p>
        </w:tc>
        <w:tc>
          <w:tcPr>
            <w:tcW w:w="4394" w:type="dxa"/>
            <w:vMerge w:val="restart"/>
          </w:tcPr>
          <w:p w:rsidR="00DC5340" w:rsidRPr="00803F8D" w:rsidRDefault="00DC5340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5340" w:rsidRPr="00803F8D" w:rsidRDefault="00EB15E2" w:rsidP="0099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</w:t>
            </w:r>
            <w:r w:rsidR="00DC5340"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хват детей в возрасте 5-18 лет программами </w:t>
            </w:r>
            <w:proofErr w:type="gramStart"/>
            <w:r w:rsidR="00DC5340"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="00DC5340"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не менее 80% </w:t>
            </w:r>
            <w:proofErr w:type="gramStart"/>
            <w:r w:rsidR="00DC5340"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="00DC5340"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концу 2024 года</w:t>
            </w:r>
          </w:p>
        </w:tc>
      </w:tr>
      <w:tr w:rsidR="00DC5340" w:rsidTr="000F2B49">
        <w:tc>
          <w:tcPr>
            <w:tcW w:w="538" w:type="dxa"/>
          </w:tcPr>
          <w:p w:rsidR="00DC5340" w:rsidRDefault="00AC506D" w:rsidP="009949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DC5340" w:rsidRPr="009F2ADE" w:rsidRDefault="00DC5340" w:rsidP="009A34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2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и утверждение краткосрочных программ дополнительного образования для обучающихся в возрасте </w:t>
            </w:r>
            <w:r w:rsidRPr="009F2AD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от 5 до 18 лет.</w:t>
            </w:r>
          </w:p>
          <w:p w:rsidR="00DC5340" w:rsidRPr="002410EF" w:rsidRDefault="00DC5340" w:rsidP="009A3490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C5340" w:rsidRDefault="00DC5340" w:rsidP="002410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ОО, заместители директоров ОО, педагоги дополнительного образования ОО,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культуры, спорта, туризма и молодежи.</w:t>
            </w:r>
          </w:p>
          <w:p w:rsidR="00DC5340" w:rsidRPr="009A3490" w:rsidRDefault="00DC5340" w:rsidP="009A3490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5340" w:rsidRPr="00803F8D" w:rsidRDefault="00DC5340" w:rsidP="009A34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01.06.2021, </w:t>
            </w:r>
          </w:p>
          <w:p w:rsidR="00DC5340" w:rsidRPr="00803F8D" w:rsidRDefault="00DC5340" w:rsidP="009A34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4394" w:type="dxa"/>
            <w:vMerge/>
          </w:tcPr>
          <w:p w:rsidR="00DC5340" w:rsidRPr="00803F8D" w:rsidRDefault="00DC5340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340" w:rsidTr="000F2B49">
        <w:tc>
          <w:tcPr>
            <w:tcW w:w="538" w:type="dxa"/>
          </w:tcPr>
          <w:p w:rsidR="00DC5340" w:rsidRDefault="00AC506D" w:rsidP="009949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DC5340" w:rsidRPr="009F2ADE" w:rsidRDefault="00DC5340" w:rsidP="009A34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и внедрение программ с использованием дистанционных технологий и электронного обучения в сфере </w:t>
            </w:r>
            <w:proofErr w:type="gramStart"/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835" w:type="dxa"/>
          </w:tcPr>
          <w:p w:rsidR="00DC5340" w:rsidRPr="00803F8D" w:rsidRDefault="00DC5340" w:rsidP="00C147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ОО, заместители директоров ОО, </w:t>
            </w:r>
            <w:r w:rsidR="00C14703" w:rsidRPr="00C14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специалисты </w:t>
            </w:r>
            <w:r w:rsidR="00C14703">
              <w:rPr>
                <w:rFonts w:ascii="Times New Roman" w:eastAsia="Calibri" w:hAnsi="Times New Roman" w:cs="Times New Roman"/>
                <w:sz w:val="28"/>
                <w:szCs w:val="28"/>
              </w:rPr>
              <w:t>МОЦ</w:t>
            </w:r>
          </w:p>
        </w:tc>
        <w:tc>
          <w:tcPr>
            <w:tcW w:w="2268" w:type="dxa"/>
          </w:tcPr>
          <w:p w:rsidR="00DC5340" w:rsidRPr="00803F8D" w:rsidRDefault="00DC5340" w:rsidP="009A34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2021-2024год</w:t>
            </w:r>
          </w:p>
        </w:tc>
        <w:tc>
          <w:tcPr>
            <w:tcW w:w="4394" w:type="dxa"/>
            <w:vMerge/>
          </w:tcPr>
          <w:p w:rsidR="00DC5340" w:rsidRPr="00803F8D" w:rsidRDefault="00DC5340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340" w:rsidTr="000F2B49">
        <w:tc>
          <w:tcPr>
            <w:tcW w:w="538" w:type="dxa"/>
          </w:tcPr>
          <w:p w:rsidR="00DC5340" w:rsidRDefault="00AC506D" w:rsidP="009949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DC5340" w:rsidRPr="00803F8D" w:rsidRDefault="00DC5340" w:rsidP="009A34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разно - уровневых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ознакомительный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базовый продвинутый)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 дополнительного образования</w:t>
            </w:r>
          </w:p>
        </w:tc>
        <w:tc>
          <w:tcPr>
            <w:tcW w:w="2835" w:type="dxa"/>
          </w:tcPr>
          <w:p w:rsidR="00DC5340" w:rsidRPr="00803F8D" w:rsidRDefault="00DC5340" w:rsidP="00C147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Руководители ОО, заместители директоров ОО, специалисты</w:t>
            </w:r>
            <w:r w:rsidR="00C14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МОЦ</w:t>
            </w:r>
          </w:p>
        </w:tc>
        <w:tc>
          <w:tcPr>
            <w:tcW w:w="2268" w:type="dxa"/>
          </w:tcPr>
          <w:p w:rsidR="00DC5340" w:rsidRPr="00803F8D" w:rsidRDefault="00DC5340" w:rsidP="009A34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4394" w:type="dxa"/>
            <w:vMerge/>
          </w:tcPr>
          <w:p w:rsidR="00DC5340" w:rsidRPr="00803F8D" w:rsidRDefault="00DC5340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340" w:rsidTr="000F2B49">
        <w:tc>
          <w:tcPr>
            <w:tcW w:w="538" w:type="dxa"/>
          </w:tcPr>
          <w:p w:rsidR="00DC5340" w:rsidRPr="0099491E" w:rsidRDefault="00AC506D" w:rsidP="009949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402" w:type="dxa"/>
          </w:tcPr>
          <w:p w:rsidR="00DC5340" w:rsidRPr="00803F8D" w:rsidRDefault="00DC5340" w:rsidP="00FD3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количества реализуемых дополнительных общеобразовательных программ в сетевой форме с использованием ресурсов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Технозона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«Детский Арктический Технопарк», центры «Точек роста, организации</w:t>
            </w:r>
            <w:r w:rsidR="00C14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партнеров)</w:t>
            </w:r>
          </w:p>
        </w:tc>
        <w:tc>
          <w:tcPr>
            <w:tcW w:w="2835" w:type="dxa"/>
          </w:tcPr>
          <w:p w:rsidR="00DC5340" w:rsidRPr="00803F8D" w:rsidRDefault="00DC5340" w:rsidP="0099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68" w:type="dxa"/>
          </w:tcPr>
          <w:p w:rsidR="00DC5340" w:rsidRPr="00803F8D" w:rsidRDefault="00DC5340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До 01.09.2021,</w:t>
            </w:r>
          </w:p>
          <w:p w:rsidR="00DC5340" w:rsidRPr="00803F8D" w:rsidRDefault="00DC5340" w:rsidP="0099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далее – ежегодно </w:t>
            </w: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до 30 августа текущего года</w:t>
            </w:r>
          </w:p>
        </w:tc>
        <w:tc>
          <w:tcPr>
            <w:tcW w:w="4394" w:type="dxa"/>
          </w:tcPr>
          <w:p w:rsidR="00DC5340" w:rsidRPr="00803F8D" w:rsidRDefault="00DC5340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Подписаны договоры и программы сетевого взаимодействия</w:t>
            </w:r>
            <w:r w:rsidR="009A13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C5340" w:rsidRPr="00803F8D" w:rsidRDefault="00DC5340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5340" w:rsidRPr="00803F8D" w:rsidRDefault="00DC5340" w:rsidP="00994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340" w:rsidTr="000F2B49">
        <w:tc>
          <w:tcPr>
            <w:tcW w:w="538" w:type="dxa"/>
          </w:tcPr>
          <w:p w:rsidR="00DC5340" w:rsidRPr="0099491E" w:rsidRDefault="00AC506D" w:rsidP="009949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DC5340" w:rsidRPr="00803F8D" w:rsidRDefault="00DC5340" w:rsidP="009A13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2ADE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запроса на услу</w:t>
            </w:r>
            <w:r w:rsidR="009A13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 дополнительного образования </w:t>
            </w:r>
            <w:r w:rsidRPr="009F2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с </w:t>
            </w: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ограниченными возможностями здоровья</w:t>
            </w:r>
            <w:r w:rsidR="009A137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A1376">
              <w:rPr>
                <w:rFonts w:ascii="Times New Roman" w:eastAsia="Calibri" w:hAnsi="Times New Roman" w:cs="Times New Roman"/>
                <w:sz w:val="28"/>
                <w:szCs w:val="28"/>
              </w:rPr>
              <w:t>детей-инвалидов</w:t>
            </w:r>
            <w:r w:rsidR="009A1376" w:rsidRPr="009A13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="009A13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реализация дополнительн</w:t>
            </w:r>
            <w:r w:rsidR="000F2B49">
              <w:rPr>
                <w:rFonts w:ascii="Times New Roman" w:eastAsia="Calibri" w:hAnsi="Times New Roman" w:cs="Times New Roman"/>
                <w:sz w:val="28"/>
                <w:szCs w:val="28"/>
              </w:rPr>
              <w:t>ых общеобразовательных программ</w:t>
            </w:r>
            <w:r w:rsidR="009A1376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 с использованием дистанционных технологий.</w:t>
            </w: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C5340" w:rsidRPr="00803F8D" w:rsidRDefault="00DC5340" w:rsidP="00C147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ОО,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заместители </w:t>
            </w: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директоров ОО, специалисты</w:t>
            </w:r>
            <w:r w:rsidR="00C14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МОЦ</w:t>
            </w:r>
          </w:p>
        </w:tc>
        <w:tc>
          <w:tcPr>
            <w:tcW w:w="2268" w:type="dxa"/>
          </w:tcPr>
          <w:p w:rsidR="00DC5340" w:rsidRPr="00803F8D" w:rsidRDefault="00DC5340" w:rsidP="00994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bookmarkStart w:id="0" w:name="_GoBack"/>
            <w:bookmarkEnd w:id="0"/>
            <w:r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1-2024год</w:t>
            </w:r>
          </w:p>
        </w:tc>
        <w:tc>
          <w:tcPr>
            <w:tcW w:w="4394" w:type="dxa"/>
          </w:tcPr>
          <w:p w:rsidR="00DC5340" w:rsidRDefault="00EB15E2" w:rsidP="002C0F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DC5340"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хват детей с ОВЗ в возрасте 5-18 лет программами </w:t>
            </w:r>
            <w:proofErr w:type="gramStart"/>
            <w:r w:rsidR="00DC5340"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="00DC5340"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не менее </w:t>
            </w:r>
            <w:r w:rsidR="009A1376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="00DC5340"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</w:t>
            </w:r>
            <w:r w:rsidR="00DC53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C5340"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="00DC5340" w:rsidRPr="00803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концу 2024 года</w:t>
            </w:r>
          </w:p>
          <w:p w:rsidR="009A1376" w:rsidRDefault="009A1376" w:rsidP="002C0F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1376" w:rsidRDefault="009A1376" w:rsidP="002C0F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2021год-25%</w:t>
            </w:r>
          </w:p>
          <w:p w:rsidR="009A1376" w:rsidRDefault="009A1376" w:rsidP="002C0F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2022год-35%</w:t>
            </w:r>
          </w:p>
          <w:p w:rsidR="009A1376" w:rsidRDefault="009A1376" w:rsidP="002C0F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2023год-50%</w:t>
            </w:r>
          </w:p>
          <w:p w:rsidR="009A1376" w:rsidRDefault="009A1376" w:rsidP="002C0F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2024год-70%</w:t>
            </w:r>
          </w:p>
          <w:p w:rsidR="009A1376" w:rsidRPr="009A1376" w:rsidRDefault="009A1376" w:rsidP="002C0F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376">
              <w:rPr>
                <w:rFonts w:ascii="Times New Roman" w:eastAsia="Calibri" w:hAnsi="Times New Roman" w:cs="Times New Roman"/>
                <w:sz w:val="20"/>
                <w:szCs w:val="20"/>
              </w:rPr>
              <w:t>( от общего числа детей с ОВЗ)</w:t>
            </w:r>
          </w:p>
        </w:tc>
      </w:tr>
    </w:tbl>
    <w:p w:rsidR="0099491E" w:rsidRPr="0099491E" w:rsidRDefault="0099491E" w:rsidP="0099491E"/>
    <w:sectPr w:rsidR="0099491E" w:rsidRPr="0099491E" w:rsidSect="006245E7">
      <w:headerReference w:type="default" r:id="rId6"/>
      <w:headerReference w:type="first" r:id="rId7"/>
      <w:pgSz w:w="16838" w:h="11906" w:orient="landscape"/>
      <w:pgMar w:top="1702" w:right="1134" w:bottom="568" w:left="1134" w:header="113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B7F" w:rsidRDefault="002F3B7F">
      <w:pPr>
        <w:spacing w:after="0" w:line="240" w:lineRule="auto"/>
      </w:pPr>
      <w:r>
        <w:separator/>
      </w:r>
    </w:p>
  </w:endnote>
  <w:endnote w:type="continuationSeparator" w:id="0">
    <w:p w:rsidR="002F3B7F" w:rsidRDefault="002F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B7F" w:rsidRDefault="002F3B7F">
      <w:pPr>
        <w:spacing w:after="0" w:line="240" w:lineRule="auto"/>
      </w:pPr>
      <w:r>
        <w:separator/>
      </w:r>
    </w:p>
  </w:footnote>
  <w:footnote w:type="continuationSeparator" w:id="0">
    <w:p w:rsidR="002F3B7F" w:rsidRDefault="002F3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5004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A1376" w:rsidRPr="006F03FB" w:rsidRDefault="009E5A65">
        <w:pPr>
          <w:pStyle w:val="10"/>
          <w:jc w:val="center"/>
          <w:rPr>
            <w:rFonts w:ascii="Times New Roman" w:hAnsi="Times New Roman" w:cs="Times New Roman"/>
            <w:sz w:val="24"/>
          </w:rPr>
        </w:pPr>
        <w:r w:rsidRPr="006F03FB">
          <w:rPr>
            <w:rFonts w:ascii="Times New Roman" w:hAnsi="Times New Roman" w:cs="Times New Roman"/>
            <w:sz w:val="24"/>
          </w:rPr>
          <w:fldChar w:fldCharType="begin"/>
        </w:r>
        <w:r w:rsidR="009A1376" w:rsidRPr="006F03FB">
          <w:rPr>
            <w:rFonts w:ascii="Times New Roman" w:hAnsi="Times New Roman" w:cs="Times New Roman"/>
            <w:sz w:val="24"/>
          </w:rPr>
          <w:instrText>PAGE   \* MERGEFORMAT</w:instrText>
        </w:r>
        <w:r w:rsidRPr="006F03FB">
          <w:rPr>
            <w:rFonts w:ascii="Times New Roman" w:hAnsi="Times New Roman" w:cs="Times New Roman"/>
            <w:sz w:val="24"/>
          </w:rPr>
          <w:fldChar w:fldCharType="separate"/>
        </w:r>
        <w:r w:rsidR="00582499">
          <w:rPr>
            <w:rFonts w:ascii="Times New Roman" w:hAnsi="Times New Roman" w:cs="Times New Roman"/>
            <w:noProof/>
            <w:sz w:val="24"/>
          </w:rPr>
          <w:t>5</w:t>
        </w:r>
        <w:r w:rsidRPr="006F03F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A1376" w:rsidRPr="006F03FB" w:rsidRDefault="009A1376">
    <w:pPr>
      <w:pStyle w:val="10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76" w:rsidRPr="006F03FB" w:rsidRDefault="009A1376" w:rsidP="006245E7">
    <w:pPr>
      <w:pStyle w:val="10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B2F"/>
    <w:rsid w:val="00023B2F"/>
    <w:rsid w:val="00060937"/>
    <w:rsid w:val="0009542B"/>
    <w:rsid w:val="000C51D4"/>
    <w:rsid w:val="000F2B49"/>
    <w:rsid w:val="000F3E17"/>
    <w:rsid w:val="00103AF8"/>
    <w:rsid w:val="00122F5C"/>
    <w:rsid w:val="00174EC2"/>
    <w:rsid w:val="001A491F"/>
    <w:rsid w:val="001F50D1"/>
    <w:rsid w:val="002410EF"/>
    <w:rsid w:val="0025340C"/>
    <w:rsid w:val="00275F85"/>
    <w:rsid w:val="00295BCB"/>
    <w:rsid w:val="002C0FB0"/>
    <w:rsid w:val="002F3B7F"/>
    <w:rsid w:val="0045286A"/>
    <w:rsid w:val="004B13E5"/>
    <w:rsid w:val="004E79D1"/>
    <w:rsid w:val="00546AE4"/>
    <w:rsid w:val="00582499"/>
    <w:rsid w:val="00622D04"/>
    <w:rsid w:val="006245E7"/>
    <w:rsid w:val="0065063A"/>
    <w:rsid w:val="00670C44"/>
    <w:rsid w:val="0073700C"/>
    <w:rsid w:val="007577E2"/>
    <w:rsid w:val="00803F8D"/>
    <w:rsid w:val="00815EC0"/>
    <w:rsid w:val="00887488"/>
    <w:rsid w:val="008B1CA5"/>
    <w:rsid w:val="008B268D"/>
    <w:rsid w:val="0099491E"/>
    <w:rsid w:val="009A1376"/>
    <w:rsid w:val="009A3490"/>
    <w:rsid w:val="009E5A65"/>
    <w:rsid w:val="009F2ADE"/>
    <w:rsid w:val="00A01924"/>
    <w:rsid w:val="00A20381"/>
    <w:rsid w:val="00AC506D"/>
    <w:rsid w:val="00AE0FE0"/>
    <w:rsid w:val="00C14703"/>
    <w:rsid w:val="00C33CCC"/>
    <w:rsid w:val="00C82A7B"/>
    <w:rsid w:val="00C879D0"/>
    <w:rsid w:val="00D37E78"/>
    <w:rsid w:val="00D44B8C"/>
    <w:rsid w:val="00DC5340"/>
    <w:rsid w:val="00E5699D"/>
    <w:rsid w:val="00EB15E2"/>
    <w:rsid w:val="00EC3583"/>
    <w:rsid w:val="00F437AE"/>
    <w:rsid w:val="00FC3160"/>
    <w:rsid w:val="00FD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4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99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99491E"/>
  </w:style>
  <w:style w:type="table" w:styleId="a3">
    <w:name w:val="Table Grid"/>
    <w:basedOn w:val="a1"/>
    <w:uiPriority w:val="39"/>
    <w:rsid w:val="00994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99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99491E"/>
  </w:style>
  <w:style w:type="paragraph" w:styleId="a6">
    <w:name w:val="Balloon Text"/>
    <w:basedOn w:val="a"/>
    <w:link w:val="a7"/>
    <w:uiPriority w:val="99"/>
    <w:semiHidden/>
    <w:unhideWhenUsed/>
    <w:rsid w:val="00D3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4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99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99491E"/>
  </w:style>
  <w:style w:type="table" w:styleId="a3">
    <w:name w:val="Table Grid"/>
    <w:basedOn w:val="a1"/>
    <w:uiPriority w:val="39"/>
    <w:rsid w:val="00994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99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99491E"/>
  </w:style>
  <w:style w:type="paragraph" w:styleId="a6">
    <w:name w:val="Balloon Text"/>
    <w:basedOn w:val="a"/>
    <w:link w:val="a7"/>
    <w:uiPriority w:val="99"/>
    <w:semiHidden/>
    <w:unhideWhenUsed/>
    <w:rsid w:val="00D3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5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28</cp:revision>
  <cp:lastPrinted>2021-04-15T11:59:00Z</cp:lastPrinted>
  <dcterms:created xsi:type="dcterms:W3CDTF">2021-04-13T12:39:00Z</dcterms:created>
  <dcterms:modified xsi:type="dcterms:W3CDTF">2021-04-15T11:59:00Z</dcterms:modified>
</cp:coreProperties>
</file>