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собственниками жилых помещений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многоквартирных</w:t>
      </w:r>
    </w:p>
    <w:p w:rsidR="00B56608" w:rsidRDefault="00B56608" w:rsidP="00B56608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домах</w:t>
      </w:r>
      <w:proofErr w:type="gramEnd"/>
      <w:r>
        <w:rPr>
          <w:rFonts w:ascii="Calibri" w:hAnsi="Calibri" w:cs="Calibri"/>
        </w:rPr>
        <w:t>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F55011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Эльмира</w:t>
            </w:r>
            <w:proofErr w:type="spellEnd"/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F55011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F55011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F55011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r>
              <w:t>Б</w:t>
            </w:r>
          </w:p>
          <w:p w:rsidR="00175F2A" w:rsidRDefault="00175F2A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Елена</w:t>
            </w:r>
          </w:p>
          <w:p w:rsidR="00175F2A" w:rsidRDefault="00175F2A" w:rsidP="00F55011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F55011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F55011">
            <w:pPr>
              <w:spacing w:after="1" w:line="220" w:lineRule="atLeast"/>
            </w:pPr>
            <w:r>
              <w:t>Диана</w:t>
            </w:r>
          </w:p>
          <w:p w:rsidR="001E74B2" w:rsidRDefault="001E74B2" w:rsidP="00F55011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F55011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F55011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F55011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F55011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F55011">
            <w:pPr>
              <w:spacing w:after="1" w:line="220" w:lineRule="atLeast"/>
            </w:pPr>
            <w:r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F55011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lastRenderedPageBreak/>
              <w:t>27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F55011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У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F55011">
            <w:pPr>
              <w:spacing w:after="1" w:line="220" w:lineRule="atLeast"/>
            </w:pPr>
            <w:r>
              <w:t>Илья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  <w:p w:rsidR="00B577F9" w:rsidRDefault="00B577F9" w:rsidP="00F55011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35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35/2022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proofErr w:type="spellStart"/>
            <w:r>
              <w:t>Рина</w:t>
            </w:r>
            <w:proofErr w:type="spellEnd"/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36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36/2022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37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37/2022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Василий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38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38/2022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Ирина</w:t>
            </w:r>
          </w:p>
          <w:p w:rsidR="001A76CB" w:rsidRDefault="001A76CB" w:rsidP="00F55011">
            <w:pPr>
              <w:spacing w:after="1" w:line="220" w:lineRule="atLeast"/>
            </w:pPr>
            <w:r>
              <w:t>Александр</w:t>
            </w:r>
          </w:p>
          <w:p w:rsidR="001A76CB" w:rsidRDefault="001A76CB" w:rsidP="00F55011">
            <w:pPr>
              <w:spacing w:after="1" w:line="220" w:lineRule="atLeast"/>
            </w:pPr>
            <w:r>
              <w:t>Игорь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</w:t>
            </w:r>
          </w:p>
          <w:p w:rsidR="001A76CB" w:rsidRDefault="001A76CB" w:rsidP="00F55011">
            <w:pPr>
              <w:spacing w:after="1" w:line="220" w:lineRule="atLeast"/>
            </w:pPr>
            <w:r>
              <w:t>Артем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Васильевна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Викторович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39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39/2022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lastRenderedPageBreak/>
              <w:t>40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40/2022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41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41/2022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42</w:t>
            </w:r>
          </w:p>
        </w:tc>
        <w:tc>
          <w:tcPr>
            <w:tcW w:w="1701" w:type="dxa"/>
          </w:tcPr>
          <w:p w:rsidR="001A76CB" w:rsidRDefault="001A76CB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42/2022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70E8">
            <w:pPr>
              <w:spacing w:after="1" w:line="220" w:lineRule="atLeast"/>
            </w:pPr>
            <w:r>
              <w:t>Леонид</w:t>
            </w:r>
          </w:p>
        </w:tc>
        <w:tc>
          <w:tcPr>
            <w:tcW w:w="2977" w:type="dxa"/>
          </w:tcPr>
          <w:p w:rsidR="001A76CB" w:rsidRDefault="001A76CB" w:rsidP="006370E8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43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43/2022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 xml:space="preserve">Елена 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Викторовна</w:t>
            </w:r>
          </w:p>
        </w:tc>
        <w:tc>
          <w:tcPr>
            <w:tcW w:w="2268" w:type="dxa"/>
          </w:tcPr>
          <w:p w:rsidR="001A76CB" w:rsidRDefault="00A11584"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44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44/2022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Ивановна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45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45/2022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A11584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Яна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Борисовна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46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46/2022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Ирина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Николай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Николаевна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Алексеевич</w:t>
            </w:r>
          </w:p>
          <w:p w:rsidR="00A11584" w:rsidRDefault="00A11584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47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47/2022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Геннадьевна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48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48/2022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Ангелина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49</w:t>
            </w:r>
          </w:p>
        </w:tc>
        <w:tc>
          <w:tcPr>
            <w:tcW w:w="1701" w:type="dxa"/>
          </w:tcPr>
          <w:p w:rsidR="00A11584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A11584" w:rsidP="00F55011">
            <w:pPr>
              <w:spacing w:after="1" w:line="220" w:lineRule="atLeast"/>
            </w:pPr>
            <w:r>
              <w:t>49/2022</w:t>
            </w:r>
          </w:p>
        </w:tc>
        <w:tc>
          <w:tcPr>
            <w:tcW w:w="3969" w:type="dxa"/>
          </w:tcPr>
          <w:p w:rsidR="00A11584" w:rsidRDefault="00A11584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A11584" w:rsidRDefault="00A11584" w:rsidP="00F55011">
            <w:pPr>
              <w:spacing w:after="1" w:line="220" w:lineRule="atLeast"/>
            </w:pPr>
            <w:r>
              <w:t>Семен</w:t>
            </w:r>
          </w:p>
        </w:tc>
        <w:tc>
          <w:tcPr>
            <w:tcW w:w="2977" w:type="dxa"/>
          </w:tcPr>
          <w:p w:rsidR="00A11584" w:rsidRDefault="00A11584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50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50/2022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 xml:space="preserve">Ирина 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51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51/2022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52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52/2022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Мария</w:t>
            </w:r>
          </w:p>
          <w:p w:rsidR="00C911DC" w:rsidRDefault="00C911DC" w:rsidP="00F55011">
            <w:pPr>
              <w:spacing w:after="1" w:line="220" w:lineRule="atLeast"/>
            </w:pPr>
            <w:r>
              <w:t>Ольга</w:t>
            </w:r>
          </w:p>
          <w:p w:rsidR="00C911DC" w:rsidRDefault="00C911DC" w:rsidP="00F55011">
            <w:pPr>
              <w:spacing w:after="1" w:line="220" w:lineRule="atLeast"/>
            </w:pPr>
            <w:r>
              <w:t>Виктория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Андреевна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Николаевна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53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53/2022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54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54/2022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С</w:t>
            </w:r>
          </w:p>
          <w:p w:rsidR="0058433C" w:rsidRDefault="0058433C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Ирина</w:t>
            </w:r>
          </w:p>
          <w:p w:rsidR="0058433C" w:rsidRDefault="0058433C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Витальевна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55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55/2022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Х</w:t>
            </w:r>
          </w:p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Елена</w:t>
            </w:r>
          </w:p>
          <w:p w:rsidR="0058433C" w:rsidRDefault="0058433C" w:rsidP="00F55011">
            <w:pPr>
              <w:spacing w:after="1" w:line="220" w:lineRule="atLeast"/>
            </w:pPr>
            <w:r>
              <w:t>Вадим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Анатольевна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Рустамович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56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56/2022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Прокопьевна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lastRenderedPageBreak/>
              <w:t>57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57/2022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Герасимовна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58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58/2022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Щ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59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58433C">
            <w:pPr>
              <w:spacing w:after="1" w:line="220" w:lineRule="atLeast"/>
            </w:pPr>
            <w:r>
              <w:t>59/2022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60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60/2022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58433C">
            <w:pPr>
              <w:spacing w:after="1" w:line="220" w:lineRule="atLeast"/>
            </w:pPr>
            <w:r>
              <w:t>Владимировна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61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61/2022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Диана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Алексеевна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62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62/2022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608"/>
    <w:rsid w:val="00075834"/>
    <w:rsid w:val="000F7FD5"/>
    <w:rsid w:val="001342FC"/>
    <w:rsid w:val="00175F2A"/>
    <w:rsid w:val="001A76CB"/>
    <w:rsid w:val="001E74B2"/>
    <w:rsid w:val="002413D2"/>
    <w:rsid w:val="0058433C"/>
    <w:rsid w:val="006E36B9"/>
    <w:rsid w:val="0073217F"/>
    <w:rsid w:val="00796898"/>
    <w:rsid w:val="007E539E"/>
    <w:rsid w:val="00897B81"/>
    <w:rsid w:val="009523AA"/>
    <w:rsid w:val="00A11584"/>
    <w:rsid w:val="00A555A5"/>
    <w:rsid w:val="00B56608"/>
    <w:rsid w:val="00B577F9"/>
    <w:rsid w:val="00C911DC"/>
    <w:rsid w:val="00E57F33"/>
    <w:rsid w:val="00EB711D"/>
    <w:rsid w:val="00F2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Наталья</cp:lastModifiedBy>
  <cp:revision>9</cp:revision>
  <dcterms:created xsi:type="dcterms:W3CDTF">2022-03-25T09:00:00Z</dcterms:created>
  <dcterms:modified xsi:type="dcterms:W3CDTF">2022-10-21T07:02:00Z</dcterms:modified>
</cp:coreProperties>
</file>