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8B" w:rsidRDefault="007C3C8B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7A030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CE289C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7C3C8B" w:rsidRDefault="007C3C8B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E4D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CE289C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7C3C8B" w:rsidRDefault="007C3C8B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spellStart"/>
      <w:r w:rsidR="005E4D18">
        <w:rPr>
          <w:rFonts w:ascii="Times New Roman" w:eastAsia="Times New Roman" w:hAnsi="Times New Roman" w:cs="Times New Roman"/>
          <w:sz w:val="28"/>
          <w:szCs w:val="28"/>
        </w:rPr>
        <w:t>Устьянского</w:t>
      </w:r>
      <w:proofErr w:type="spellEnd"/>
      <w:r w:rsidR="005E4D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C3798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E4D1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7C3C8B" w:rsidRDefault="007C3C8B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от  </w:t>
      </w:r>
      <w:r w:rsidR="00924759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4759"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B40FCC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 </w:t>
      </w:r>
      <w:r w:rsidR="00924759">
        <w:rPr>
          <w:rFonts w:ascii="Times New Roman" w:eastAsia="Times New Roman" w:hAnsi="Times New Roman" w:cs="Times New Roman"/>
          <w:sz w:val="28"/>
          <w:szCs w:val="28"/>
        </w:rPr>
        <w:t>155</w:t>
      </w:r>
      <w:r w:rsidR="00D62F02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7C3C8B" w:rsidRPr="007A030D" w:rsidRDefault="007C3C8B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30D">
        <w:rPr>
          <w:rFonts w:ascii="Times New Roman" w:eastAsia="Times New Roman" w:hAnsi="Times New Roman" w:cs="Times New Roman"/>
          <w:b/>
          <w:sz w:val="28"/>
          <w:szCs w:val="28"/>
        </w:rPr>
        <w:t>Документ планирования регулярных перевозок</w:t>
      </w:r>
    </w:p>
    <w:p w:rsidR="007C3C8B" w:rsidRPr="00460351" w:rsidRDefault="00B40FCC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="007C3C8B" w:rsidRPr="0046035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7C3C8B" w:rsidRDefault="007C3C8B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30D">
        <w:rPr>
          <w:rFonts w:ascii="Times New Roman" w:eastAsia="Times New Roman" w:hAnsi="Times New Roman" w:cs="Times New Roman"/>
          <w:b/>
          <w:sz w:val="28"/>
          <w:szCs w:val="28"/>
        </w:rPr>
        <w:t>Раздел 1. «Виды</w:t>
      </w:r>
      <w:r w:rsidRPr="004603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030D">
        <w:rPr>
          <w:rFonts w:ascii="Times New Roman" w:eastAsia="Times New Roman" w:hAnsi="Times New Roman" w:cs="Times New Roman"/>
          <w:b/>
          <w:sz w:val="28"/>
          <w:szCs w:val="28"/>
        </w:rPr>
        <w:t>регулярных перевозок по муниципальным маршрутам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F21C2" w:rsidRDefault="004F21C2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1C2" w:rsidRPr="007A030D" w:rsidRDefault="004F21C2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828"/>
        <w:gridCol w:w="4536"/>
      </w:tblGrid>
      <w:tr w:rsidR="007C3C8B" w:rsidTr="004F21C2">
        <w:tc>
          <w:tcPr>
            <w:tcW w:w="675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828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4536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вид регулярных перевозок на муниципальном маршруте</w:t>
            </w:r>
          </w:p>
        </w:tc>
      </w:tr>
      <w:tr w:rsidR="007C3C8B" w:rsidTr="004F21C2">
        <w:tc>
          <w:tcPr>
            <w:tcW w:w="675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C3C8B" w:rsidRDefault="007C3C8B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№101 Шангалы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</w:p>
        </w:tc>
        <w:tc>
          <w:tcPr>
            <w:tcW w:w="3828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7C3C8B" w:rsidTr="004F21C2">
        <w:tc>
          <w:tcPr>
            <w:tcW w:w="675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C3C8B" w:rsidRDefault="007C3C8B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№103 Малодоры - Октябрьский</w:t>
            </w:r>
          </w:p>
        </w:tc>
        <w:tc>
          <w:tcPr>
            <w:tcW w:w="3828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</w:tcPr>
          <w:p w:rsidR="007C3C8B" w:rsidRPr="00B17C74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74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7C3C8B" w:rsidTr="004F21C2">
        <w:tc>
          <w:tcPr>
            <w:tcW w:w="675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C3C8B" w:rsidRDefault="007C3C8B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№104 Ульяновская - Октябрьский</w:t>
            </w:r>
          </w:p>
        </w:tc>
        <w:tc>
          <w:tcPr>
            <w:tcW w:w="3828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</w:tcPr>
          <w:p w:rsidR="007C3C8B" w:rsidRPr="00B17C74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74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7C3C8B" w:rsidTr="004F21C2">
        <w:tc>
          <w:tcPr>
            <w:tcW w:w="675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C3C8B" w:rsidRDefault="007C3C8B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№105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Кизема</w:t>
            </w:r>
          </w:p>
        </w:tc>
        <w:tc>
          <w:tcPr>
            <w:tcW w:w="3828" w:type="dxa"/>
          </w:tcPr>
          <w:p w:rsidR="007C3C8B" w:rsidRDefault="00B40FCC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74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</w:tcPr>
          <w:p w:rsidR="007C3C8B" w:rsidRPr="00B17C74" w:rsidRDefault="007C3C8B" w:rsidP="007C3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74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7C3C8B" w:rsidTr="004F21C2">
        <w:trPr>
          <w:trHeight w:val="245"/>
        </w:trPr>
        <w:tc>
          <w:tcPr>
            <w:tcW w:w="675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C3C8B" w:rsidRDefault="007C3C8B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№106 Октябрьский - Задорье</w:t>
            </w:r>
          </w:p>
        </w:tc>
        <w:tc>
          <w:tcPr>
            <w:tcW w:w="3828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74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</w:tcPr>
          <w:p w:rsidR="007C3C8B" w:rsidRPr="00B17C74" w:rsidRDefault="007C3C8B" w:rsidP="002C7460">
            <w:pPr>
              <w:jc w:val="center"/>
            </w:pPr>
            <w:r w:rsidRPr="00B17C74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7C3C8B" w:rsidTr="004F21C2">
        <w:tc>
          <w:tcPr>
            <w:tcW w:w="675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C3C8B" w:rsidRDefault="007C3C8B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</w:p>
        </w:tc>
        <w:tc>
          <w:tcPr>
            <w:tcW w:w="3828" w:type="dxa"/>
          </w:tcPr>
          <w:p w:rsidR="007C3C8B" w:rsidRDefault="007C3C8B" w:rsidP="002C7460">
            <w:r w:rsidRPr="00A81EF0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</w:tcPr>
          <w:p w:rsidR="007C3C8B" w:rsidRPr="00B17C74" w:rsidRDefault="007C3C8B" w:rsidP="002C7460">
            <w:pPr>
              <w:jc w:val="center"/>
            </w:pPr>
            <w:r w:rsidRPr="00B17C74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7C3C8B" w:rsidTr="004F21C2">
        <w:tc>
          <w:tcPr>
            <w:tcW w:w="675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C3C8B" w:rsidRDefault="007C3C8B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109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Квазеньга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7C3C8B" w:rsidRDefault="007C3C8B" w:rsidP="002C7460">
            <w:r w:rsidRPr="00A81EF0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</w:tcPr>
          <w:p w:rsidR="007C3C8B" w:rsidRPr="00B17C74" w:rsidRDefault="007C3C8B" w:rsidP="002C7460">
            <w:pPr>
              <w:jc w:val="center"/>
            </w:pPr>
            <w:r w:rsidRPr="00B17C74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7C3C8B" w:rsidTr="004F21C2">
        <w:tc>
          <w:tcPr>
            <w:tcW w:w="675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C3C8B" w:rsidRDefault="007C3C8B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Сабурово</w:t>
            </w:r>
            <w:proofErr w:type="spellEnd"/>
          </w:p>
        </w:tc>
        <w:tc>
          <w:tcPr>
            <w:tcW w:w="3828" w:type="dxa"/>
          </w:tcPr>
          <w:p w:rsidR="007C3C8B" w:rsidRDefault="007C3C8B" w:rsidP="002C7460">
            <w:r w:rsidRPr="00A81EF0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</w:tcPr>
          <w:p w:rsidR="007C3C8B" w:rsidRPr="00B17C74" w:rsidRDefault="007C3C8B" w:rsidP="002C7460">
            <w:pPr>
              <w:jc w:val="center"/>
            </w:pPr>
            <w:r w:rsidRPr="00B17C74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7C3C8B" w:rsidTr="004F21C2">
        <w:tc>
          <w:tcPr>
            <w:tcW w:w="675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C3C8B" w:rsidRDefault="007C3C8B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№111 Ульяновская - Филинская</w:t>
            </w:r>
          </w:p>
        </w:tc>
        <w:tc>
          <w:tcPr>
            <w:tcW w:w="3828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</w:tcPr>
          <w:p w:rsidR="007C3C8B" w:rsidRPr="00B17C74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74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B40FCC" w:rsidTr="004F21C2">
        <w:tc>
          <w:tcPr>
            <w:tcW w:w="675" w:type="dxa"/>
          </w:tcPr>
          <w:p w:rsidR="00B40FCC" w:rsidRDefault="00B40FCC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B40FCC" w:rsidRDefault="00B40FCC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№114 Октябрьский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убровская</w:t>
            </w:r>
          </w:p>
        </w:tc>
        <w:tc>
          <w:tcPr>
            <w:tcW w:w="3828" w:type="dxa"/>
          </w:tcPr>
          <w:p w:rsidR="00B40FCC" w:rsidRDefault="00B40FCC" w:rsidP="005A56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</w:tcPr>
          <w:p w:rsidR="00B40FCC" w:rsidRPr="00B17C74" w:rsidRDefault="00B40FCC" w:rsidP="005A56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74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B40FCC" w:rsidTr="004F21C2">
        <w:tc>
          <w:tcPr>
            <w:tcW w:w="675" w:type="dxa"/>
          </w:tcPr>
          <w:p w:rsidR="00B40FCC" w:rsidRDefault="00B40FCC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B40FCC" w:rsidRDefault="00B40FCC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Глубокий </w:t>
            </w:r>
          </w:p>
        </w:tc>
        <w:tc>
          <w:tcPr>
            <w:tcW w:w="3828" w:type="dxa"/>
          </w:tcPr>
          <w:p w:rsidR="00B40FCC" w:rsidRDefault="00B40FCC" w:rsidP="005A5659">
            <w:r w:rsidRPr="00A22877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</w:tcPr>
          <w:p w:rsidR="00B40FCC" w:rsidRDefault="00B40FCC" w:rsidP="005A5659">
            <w:pPr>
              <w:jc w:val="center"/>
            </w:pPr>
            <w:r w:rsidRPr="00627E20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B40FCC" w:rsidTr="004F21C2">
        <w:tc>
          <w:tcPr>
            <w:tcW w:w="675" w:type="dxa"/>
          </w:tcPr>
          <w:p w:rsidR="00B40FCC" w:rsidRDefault="00B40FCC" w:rsidP="00B40F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B40FCC" w:rsidRDefault="00B40FCC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119 Кизема - Бородинская</w:t>
            </w:r>
          </w:p>
        </w:tc>
        <w:tc>
          <w:tcPr>
            <w:tcW w:w="3828" w:type="dxa"/>
          </w:tcPr>
          <w:p w:rsidR="00B40FCC" w:rsidRDefault="00B40FCC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27E2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7E20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регулируемым тарифам</w:t>
            </w:r>
          </w:p>
        </w:tc>
        <w:tc>
          <w:tcPr>
            <w:tcW w:w="4536" w:type="dxa"/>
          </w:tcPr>
          <w:p w:rsidR="00B40FCC" w:rsidRPr="00627E20" w:rsidRDefault="00B40FCC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27E2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7E20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регулируемым тарифам</w:t>
            </w:r>
          </w:p>
        </w:tc>
      </w:tr>
      <w:tr w:rsidR="004F21C2" w:rsidTr="004F21C2">
        <w:tc>
          <w:tcPr>
            <w:tcW w:w="675" w:type="dxa"/>
          </w:tcPr>
          <w:p w:rsidR="004F21C2" w:rsidRDefault="004F21C2" w:rsidP="00B40F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4F21C2" w:rsidRDefault="004F21C2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709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Октябрьский</w:t>
            </w:r>
          </w:p>
        </w:tc>
        <w:tc>
          <w:tcPr>
            <w:tcW w:w="3828" w:type="dxa"/>
          </w:tcPr>
          <w:p w:rsidR="004F21C2" w:rsidRPr="00B17C74" w:rsidRDefault="004F21C2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74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</w:tcPr>
          <w:p w:rsidR="004F21C2" w:rsidRPr="00627E20" w:rsidRDefault="004F21C2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E20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D62F02" w:rsidTr="004F21C2">
        <w:tc>
          <w:tcPr>
            <w:tcW w:w="675" w:type="dxa"/>
          </w:tcPr>
          <w:p w:rsidR="00D62F02" w:rsidRDefault="00D62F02" w:rsidP="00B40F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D62F02" w:rsidRDefault="00D62F02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711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Кизема</w:t>
            </w:r>
          </w:p>
        </w:tc>
        <w:tc>
          <w:tcPr>
            <w:tcW w:w="3828" w:type="dxa"/>
          </w:tcPr>
          <w:p w:rsidR="00D62F02" w:rsidRDefault="00D62F02" w:rsidP="007730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</w:tcPr>
          <w:p w:rsidR="00D62F02" w:rsidRPr="00B17C74" w:rsidRDefault="00D62F02" w:rsidP="007730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74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D62F02" w:rsidTr="004F21C2">
        <w:tc>
          <w:tcPr>
            <w:tcW w:w="675" w:type="dxa"/>
          </w:tcPr>
          <w:p w:rsidR="00D62F02" w:rsidRDefault="00D62F02" w:rsidP="00D62F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D62F02" w:rsidRDefault="00D62F02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712 Первомайский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Квазеньга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Октябрьский</w:t>
            </w:r>
          </w:p>
        </w:tc>
        <w:tc>
          <w:tcPr>
            <w:tcW w:w="3828" w:type="dxa"/>
          </w:tcPr>
          <w:p w:rsidR="00D62F02" w:rsidRDefault="00D62F02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27E2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</w:t>
            </w:r>
            <w:r w:rsidRPr="00627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регулируемым тарифам</w:t>
            </w:r>
          </w:p>
        </w:tc>
        <w:tc>
          <w:tcPr>
            <w:tcW w:w="4536" w:type="dxa"/>
          </w:tcPr>
          <w:p w:rsidR="00D62F02" w:rsidRDefault="00D62F02" w:rsidP="002C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27E2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</w:t>
            </w:r>
            <w:r w:rsidRPr="00627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регулируемым тарифам</w:t>
            </w:r>
          </w:p>
        </w:tc>
      </w:tr>
    </w:tbl>
    <w:p w:rsidR="007C3C8B" w:rsidRDefault="007C3C8B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1C2" w:rsidRDefault="004F21C2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1C2" w:rsidRDefault="004F21C2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1C2" w:rsidRDefault="004F21C2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FCC" w:rsidRDefault="00B40FCC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FCC" w:rsidRDefault="00B40FCC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FCC" w:rsidRDefault="00B40FCC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C8B" w:rsidRDefault="007C3C8B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30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A030D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План изменения муниципальных</w:t>
      </w:r>
      <w:r w:rsidRPr="007A030D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маршрут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ов»</w:t>
      </w:r>
    </w:p>
    <w:p w:rsidR="007C3C8B" w:rsidRPr="007A030D" w:rsidRDefault="007C3C8B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885"/>
        <w:gridCol w:w="3261"/>
        <w:gridCol w:w="3543"/>
        <w:gridCol w:w="1985"/>
      </w:tblGrid>
      <w:tr w:rsidR="007C3C8B" w:rsidTr="00793798">
        <w:tc>
          <w:tcPr>
            <w:tcW w:w="893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85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261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изменения муниципального маршрута</w:t>
            </w:r>
          </w:p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(установление, изменение, отмена)</w:t>
            </w:r>
          </w:p>
        </w:tc>
        <w:tc>
          <w:tcPr>
            <w:tcW w:w="3543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изменения</w:t>
            </w:r>
          </w:p>
        </w:tc>
        <w:tc>
          <w:tcPr>
            <w:tcW w:w="1985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изменения </w:t>
            </w:r>
          </w:p>
        </w:tc>
      </w:tr>
      <w:tr w:rsidR="007C3C8B" w:rsidTr="00793798">
        <w:tc>
          <w:tcPr>
            <w:tcW w:w="893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C3C8B" w:rsidRPr="00B17C74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3C8B" w:rsidRDefault="007C3C8B" w:rsidP="007C3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3C8B" w:rsidRDefault="007C3C8B" w:rsidP="007C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A85" w:rsidRDefault="00830A85" w:rsidP="007C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A85" w:rsidRDefault="00830A85" w:rsidP="007C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A85" w:rsidRDefault="00830A85" w:rsidP="007C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C8B" w:rsidRPr="005A02C5" w:rsidRDefault="007C3C8B" w:rsidP="007C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30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A030D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План-график заключения муниципальных контрактов о выполнении работ,  </w:t>
      </w:r>
      <w:r w:rsidRPr="0013684A">
        <w:rPr>
          <w:rFonts w:ascii="Times New Roman" w:eastAsia="Times New Roman" w:hAnsi="Times New Roman" w:cs="Times New Roman"/>
          <w:b/>
          <w:sz w:val="28"/>
          <w:szCs w:val="28"/>
        </w:rPr>
        <w:t>связанных с осуществлением регулярных перевозок по регулируемым тарифам,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684A">
        <w:rPr>
          <w:rFonts w:ascii="Times New Roman" w:eastAsia="Times New Roman" w:hAnsi="Times New Roman" w:cs="Times New Roman"/>
          <w:b/>
          <w:sz w:val="28"/>
          <w:szCs w:val="28"/>
        </w:rPr>
        <w:t>и выдаче</w:t>
      </w:r>
      <w:r w:rsidRPr="005A02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684A">
        <w:rPr>
          <w:rFonts w:ascii="Times New Roman" w:eastAsia="Times New Roman" w:hAnsi="Times New Roman" w:cs="Times New Roman"/>
          <w:b/>
          <w:sz w:val="28"/>
          <w:szCs w:val="28"/>
        </w:rPr>
        <w:t>свидетельств</w:t>
      </w:r>
      <w:r w:rsidRPr="005A02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684A">
        <w:rPr>
          <w:rFonts w:ascii="Times New Roman" w:eastAsia="Times New Roman" w:hAnsi="Times New Roman" w:cs="Times New Roman"/>
          <w:b/>
          <w:sz w:val="28"/>
          <w:szCs w:val="28"/>
        </w:rPr>
        <w:t>об осуществлении перевозок по муниципальным маршрутам</w:t>
      </w:r>
      <w:r w:rsidRPr="005A02C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2268"/>
        <w:gridCol w:w="1984"/>
        <w:gridCol w:w="2552"/>
        <w:gridCol w:w="2693"/>
      </w:tblGrid>
      <w:tr w:rsidR="007C3C8B" w:rsidTr="003A486C">
        <w:tc>
          <w:tcPr>
            <w:tcW w:w="695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00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268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проведения процедуры заключения муниципального контракта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ФЗ №-44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действия</w:t>
            </w:r>
          </w:p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контракта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проведения конкурсной процедуры в соответствии с ФЗ-№ 220</w:t>
            </w:r>
          </w:p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3C8B" w:rsidRDefault="007C3C8B" w:rsidP="002C74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начала действия свидетельства об осуществлении перевозок по муниципальному маршруту </w:t>
            </w:r>
          </w:p>
        </w:tc>
      </w:tr>
      <w:tr w:rsidR="00B20F0E" w:rsidTr="003A486C">
        <w:tc>
          <w:tcPr>
            <w:tcW w:w="695" w:type="dxa"/>
          </w:tcPr>
          <w:p w:rsidR="00B20F0E" w:rsidRDefault="00B20F0E" w:rsidP="004F21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0" w:type="dxa"/>
          </w:tcPr>
          <w:p w:rsidR="00B20F0E" w:rsidRDefault="00B20F0E" w:rsidP="003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105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Кизема</w:t>
            </w:r>
          </w:p>
        </w:tc>
        <w:tc>
          <w:tcPr>
            <w:tcW w:w="2268" w:type="dxa"/>
          </w:tcPr>
          <w:p w:rsidR="00B20F0E" w:rsidRPr="00ED33C6" w:rsidRDefault="004F21C2" w:rsidP="004F21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B20F0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20F0E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20F0E" w:rsidRDefault="00B20F0E" w:rsidP="005A56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20F0E" w:rsidRDefault="00B20F0E" w:rsidP="005A56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B20F0E" w:rsidRPr="00954AEF" w:rsidRDefault="00B20F0E" w:rsidP="005A56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2F02" w:rsidTr="003A486C">
        <w:tc>
          <w:tcPr>
            <w:tcW w:w="695" w:type="dxa"/>
          </w:tcPr>
          <w:p w:rsidR="00D62F02" w:rsidRDefault="00D62F02" w:rsidP="004F21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0" w:type="dxa"/>
          </w:tcPr>
          <w:p w:rsidR="00D62F02" w:rsidRDefault="00D62F02" w:rsidP="007730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711Синики - Кизема</w:t>
            </w:r>
          </w:p>
        </w:tc>
        <w:tc>
          <w:tcPr>
            <w:tcW w:w="2268" w:type="dxa"/>
          </w:tcPr>
          <w:p w:rsidR="00D62F02" w:rsidRPr="00ED33C6" w:rsidRDefault="00D62F02" w:rsidP="007730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19.11.2021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2F02" w:rsidRDefault="00D62F02" w:rsidP="007730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62F02" w:rsidRDefault="00D62F02" w:rsidP="007730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D62F02" w:rsidRPr="00954AEF" w:rsidRDefault="00D62F02" w:rsidP="007730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C3C8B" w:rsidRDefault="007C3C8B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A85" w:rsidRDefault="00830A85" w:rsidP="00830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A85" w:rsidRDefault="00830A85" w:rsidP="00830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A85" w:rsidRDefault="00830A85" w:rsidP="00830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A85" w:rsidRDefault="00830A85" w:rsidP="00830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A85" w:rsidRDefault="00830A85" w:rsidP="00830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A85" w:rsidRDefault="00830A85" w:rsidP="00830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A85" w:rsidRDefault="00830A85" w:rsidP="00830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30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7A030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 иных мероприятий, направленных на обеспечение транспортного обслуживания населения»</w:t>
      </w:r>
    </w:p>
    <w:p w:rsidR="00830A85" w:rsidRDefault="00830A85" w:rsidP="00830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3368"/>
        <w:gridCol w:w="3685"/>
        <w:gridCol w:w="4111"/>
      </w:tblGrid>
      <w:tr w:rsidR="00830A85" w:rsidTr="00830A85">
        <w:tc>
          <w:tcPr>
            <w:tcW w:w="959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368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4111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</w:tr>
      <w:tr w:rsidR="00830A85" w:rsidTr="00830A85">
        <w:tc>
          <w:tcPr>
            <w:tcW w:w="959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0A85" w:rsidTr="00830A85">
        <w:tc>
          <w:tcPr>
            <w:tcW w:w="959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0A85" w:rsidTr="00830A85">
        <w:tc>
          <w:tcPr>
            <w:tcW w:w="959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0A85" w:rsidTr="00830A85">
        <w:tc>
          <w:tcPr>
            <w:tcW w:w="959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0A85" w:rsidRDefault="00830A85" w:rsidP="00F86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21C2" w:rsidRDefault="004F21C2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1C2" w:rsidRDefault="004F21C2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C8B" w:rsidRDefault="007C3C8B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C8B" w:rsidRDefault="007C3C8B" w:rsidP="007C3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BF62B8" w:rsidRDefault="00BF62B8"/>
    <w:sectPr w:rsidR="00BF62B8" w:rsidSect="007912B6">
      <w:pgSz w:w="16838" w:h="11906" w:orient="landscape"/>
      <w:pgMar w:top="568" w:right="56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8B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2F3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486C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3BF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1C2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4D18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D7A3A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79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C8B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0A85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4759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D6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390F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11FF"/>
    <w:rsid w:val="00B1566D"/>
    <w:rsid w:val="00B15995"/>
    <w:rsid w:val="00B20225"/>
    <w:rsid w:val="00B20C33"/>
    <w:rsid w:val="00B20F0E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0FC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6E15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89C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36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2F02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2021-11-12T10:15:00Z</cp:lastPrinted>
  <dcterms:created xsi:type="dcterms:W3CDTF">2021-05-18T13:34:00Z</dcterms:created>
  <dcterms:modified xsi:type="dcterms:W3CDTF">2021-11-12T10:18:00Z</dcterms:modified>
</cp:coreProperties>
</file>