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9B" w:rsidRDefault="00B56C0E" w:rsidP="00B56C0E">
      <w:pPr>
        <w:jc w:val="right"/>
      </w:pPr>
      <w:r>
        <w:t>Проект</w:t>
      </w:r>
    </w:p>
    <w:p w:rsidR="00B56C0E" w:rsidRDefault="00B56C0E" w:rsidP="00370F9B">
      <w:pPr>
        <w:jc w:val="center"/>
      </w:pPr>
      <w:r w:rsidRPr="00370F9B"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9B" w:rsidRDefault="00370F9B" w:rsidP="00370F9B">
      <w:pPr>
        <w:jc w:val="center"/>
      </w:pPr>
    </w:p>
    <w:p w:rsidR="002F45C7" w:rsidRPr="00F459FC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F459FC">
        <w:rPr>
          <w:rFonts w:ascii="Times New Roman" w:hAnsi="Times New Roman"/>
          <w:szCs w:val="28"/>
        </w:rPr>
        <w:t xml:space="preserve">АДМИНИСТРАЦИЯ </w:t>
      </w:r>
    </w:p>
    <w:p w:rsidR="002F45C7" w:rsidRPr="00F459FC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F459FC">
        <w:rPr>
          <w:rFonts w:ascii="Times New Roman" w:hAnsi="Times New Roman"/>
          <w:szCs w:val="28"/>
        </w:rPr>
        <w:t>УСТЬЯНСКОГО МУНИЦИПАЛЬНОГО РАЙОНА</w:t>
      </w:r>
    </w:p>
    <w:p w:rsidR="005847CA" w:rsidRPr="00F459FC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F459FC">
        <w:rPr>
          <w:rFonts w:ascii="Times New Roman" w:hAnsi="Times New Roman"/>
          <w:szCs w:val="28"/>
        </w:rPr>
        <w:t>АРХАНГЕЛЬСКОЙ ОБЛАСТИ</w:t>
      </w:r>
    </w:p>
    <w:p w:rsidR="005847CA" w:rsidRPr="00F459FC" w:rsidRDefault="005847CA" w:rsidP="005847CA">
      <w:pPr>
        <w:jc w:val="center"/>
        <w:rPr>
          <w:b/>
          <w:sz w:val="28"/>
          <w:szCs w:val="28"/>
        </w:rPr>
      </w:pPr>
    </w:p>
    <w:p w:rsidR="005847CA" w:rsidRPr="00F459FC" w:rsidRDefault="005847CA" w:rsidP="005847CA">
      <w:pPr>
        <w:jc w:val="center"/>
        <w:rPr>
          <w:b/>
          <w:sz w:val="28"/>
          <w:szCs w:val="28"/>
        </w:rPr>
      </w:pPr>
      <w:r w:rsidRPr="00F459FC">
        <w:rPr>
          <w:b/>
          <w:sz w:val="28"/>
          <w:szCs w:val="28"/>
        </w:rPr>
        <w:t>ПОСТАНОВЛЕНИЕ</w:t>
      </w:r>
    </w:p>
    <w:p w:rsidR="005847CA" w:rsidRPr="00F459FC" w:rsidRDefault="005847CA" w:rsidP="005847CA">
      <w:pPr>
        <w:jc w:val="center"/>
        <w:rPr>
          <w:b/>
          <w:sz w:val="28"/>
          <w:szCs w:val="28"/>
        </w:rPr>
      </w:pPr>
    </w:p>
    <w:p w:rsidR="00B64943" w:rsidRPr="00F459FC" w:rsidRDefault="00B64943" w:rsidP="00B64943">
      <w:pPr>
        <w:jc w:val="center"/>
        <w:rPr>
          <w:sz w:val="28"/>
          <w:szCs w:val="28"/>
        </w:rPr>
      </w:pPr>
      <w:r w:rsidRPr="00F459FC">
        <w:rPr>
          <w:sz w:val="28"/>
          <w:szCs w:val="28"/>
        </w:rPr>
        <w:t>р.п. Октябрьский</w:t>
      </w:r>
    </w:p>
    <w:p w:rsidR="005847CA" w:rsidRPr="00F459FC" w:rsidRDefault="005847CA" w:rsidP="005847CA">
      <w:pPr>
        <w:jc w:val="center"/>
        <w:rPr>
          <w:sz w:val="28"/>
          <w:szCs w:val="28"/>
        </w:rPr>
      </w:pPr>
      <w:r w:rsidRPr="00F459FC">
        <w:rPr>
          <w:sz w:val="28"/>
          <w:szCs w:val="28"/>
        </w:rPr>
        <w:t xml:space="preserve">от  </w:t>
      </w:r>
      <w:r w:rsidR="00AF642E">
        <w:rPr>
          <w:sz w:val="28"/>
          <w:szCs w:val="28"/>
        </w:rPr>
        <w:t>16 м</w:t>
      </w:r>
      <w:r w:rsidR="009D1431">
        <w:rPr>
          <w:sz w:val="28"/>
          <w:szCs w:val="28"/>
        </w:rPr>
        <w:t>арт</w:t>
      </w:r>
      <w:r w:rsidR="00AF642E">
        <w:rPr>
          <w:sz w:val="28"/>
          <w:szCs w:val="28"/>
        </w:rPr>
        <w:t>а</w:t>
      </w:r>
      <w:r w:rsidR="00374FA6" w:rsidRPr="00F459FC">
        <w:rPr>
          <w:sz w:val="28"/>
          <w:szCs w:val="28"/>
        </w:rPr>
        <w:t xml:space="preserve"> </w:t>
      </w:r>
      <w:r w:rsidR="00E75152" w:rsidRPr="00F459FC">
        <w:rPr>
          <w:sz w:val="28"/>
          <w:szCs w:val="28"/>
        </w:rPr>
        <w:t>202</w:t>
      </w:r>
      <w:r w:rsidR="00F459FC" w:rsidRPr="00F459FC">
        <w:rPr>
          <w:sz w:val="28"/>
          <w:szCs w:val="28"/>
        </w:rPr>
        <w:t>2</w:t>
      </w:r>
      <w:r w:rsidRPr="00F459FC">
        <w:rPr>
          <w:sz w:val="28"/>
          <w:szCs w:val="28"/>
        </w:rPr>
        <w:t xml:space="preserve"> года №</w:t>
      </w:r>
      <w:r w:rsidR="00AF642E">
        <w:rPr>
          <w:sz w:val="28"/>
          <w:szCs w:val="28"/>
        </w:rPr>
        <w:t xml:space="preserve"> 469</w:t>
      </w:r>
    </w:p>
    <w:p w:rsidR="00370F9B" w:rsidRPr="00F459FC" w:rsidRDefault="00370F9B" w:rsidP="00370F9B">
      <w:pPr>
        <w:jc w:val="center"/>
        <w:rPr>
          <w:sz w:val="28"/>
          <w:szCs w:val="28"/>
        </w:rPr>
      </w:pPr>
    </w:p>
    <w:p w:rsidR="00370F9B" w:rsidRPr="00F459FC" w:rsidRDefault="002869D2" w:rsidP="00370F9B">
      <w:pPr>
        <w:jc w:val="center"/>
        <w:rPr>
          <w:sz w:val="28"/>
          <w:szCs w:val="28"/>
        </w:rPr>
      </w:pPr>
      <w:r w:rsidRPr="00F459FC">
        <w:rPr>
          <w:sz w:val="28"/>
          <w:szCs w:val="28"/>
        </w:rPr>
        <w:t xml:space="preserve">О проведении </w:t>
      </w:r>
      <w:r w:rsidR="00514D60" w:rsidRPr="00F459FC">
        <w:rPr>
          <w:sz w:val="28"/>
          <w:szCs w:val="28"/>
        </w:rPr>
        <w:t>открытого конкурса</w:t>
      </w:r>
    </w:p>
    <w:p w:rsidR="00370F9B" w:rsidRPr="00F459FC" w:rsidRDefault="00370F9B" w:rsidP="00370F9B">
      <w:pPr>
        <w:jc w:val="center"/>
        <w:rPr>
          <w:sz w:val="28"/>
          <w:szCs w:val="28"/>
        </w:rPr>
      </w:pPr>
    </w:p>
    <w:p w:rsidR="00F37796" w:rsidRPr="00F459FC" w:rsidRDefault="00514D60" w:rsidP="005847CA">
      <w:pPr>
        <w:ind w:firstLine="709"/>
        <w:jc w:val="both"/>
        <w:rPr>
          <w:sz w:val="28"/>
          <w:szCs w:val="28"/>
        </w:rPr>
      </w:pPr>
      <w:proofErr w:type="gramStart"/>
      <w:r w:rsidRPr="00F459FC">
        <w:rPr>
          <w:sz w:val="28"/>
          <w:szCs w:val="28"/>
        </w:rPr>
        <w:t>В соответствии  с Федеральным законом от 13 июля 2015 года№ 220-ФЗ</w:t>
      </w:r>
      <w:r w:rsidR="00973ACA" w:rsidRPr="00F459FC"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>«Об осуществлении регулярных перевозок пассажиров и бага</w:t>
      </w:r>
      <w:r w:rsidR="00AF642E">
        <w:rPr>
          <w:sz w:val="28"/>
          <w:szCs w:val="28"/>
        </w:rPr>
        <w:t xml:space="preserve">жа автомобильным транспортом и </w:t>
      </w:r>
      <w:r w:rsidRPr="00F459FC">
        <w:rPr>
          <w:sz w:val="28"/>
          <w:szCs w:val="28"/>
        </w:rPr>
        <w:t>городским наземным электрическим транспортом в Российской Федерации», на основании  постановления  муниципального образования «</w:t>
      </w:r>
      <w:proofErr w:type="spellStart"/>
      <w:r w:rsidRPr="00F459FC">
        <w:rPr>
          <w:sz w:val="28"/>
          <w:szCs w:val="28"/>
        </w:rPr>
        <w:t>Устьянский</w:t>
      </w:r>
      <w:proofErr w:type="spellEnd"/>
      <w:r w:rsidRPr="00F459FC">
        <w:rPr>
          <w:sz w:val="28"/>
          <w:szCs w:val="28"/>
        </w:rPr>
        <w:t xml:space="preserve"> муниципальный район» от 25 июля 2016 года № 483 «Об организации Положения по проведению открытого конкурса на право получения свидетельства об осуществлении перевозок по муниципальным маршрутам регулярных</w:t>
      </w:r>
      <w:proofErr w:type="gramEnd"/>
      <w:r w:rsidRPr="00F459FC">
        <w:rPr>
          <w:sz w:val="28"/>
          <w:szCs w:val="28"/>
        </w:rPr>
        <w:t xml:space="preserve"> перевозок на территории </w:t>
      </w:r>
      <w:proofErr w:type="spellStart"/>
      <w:r w:rsidRPr="00F459FC">
        <w:rPr>
          <w:sz w:val="28"/>
          <w:szCs w:val="28"/>
        </w:rPr>
        <w:t>Устьянского</w:t>
      </w:r>
      <w:proofErr w:type="spellEnd"/>
      <w:r w:rsidRPr="00F459FC">
        <w:rPr>
          <w:sz w:val="28"/>
          <w:szCs w:val="28"/>
        </w:rPr>
        <w:t xml:space="preserve"> муниципального района»,  </w:t>
      </w:r>
      <w:r w:rsidR="00F37796" w:rsidRPr="00F459FC">
        <w:rPr>
          <w:sz w:val="28"/>
          <w:szCs w:val="28"/>
        </w:rPr>
        <w:t xml:space="preserve">администрация </w:t>
      </w:r>
      <w:proofErr w:type="spellStart"/>
      <w:r w:rsidRPr="00F459FC">
        <w:rPr>
          <w:sz w:val="28"/>
          <w:szCs w:val="28"/>
        </w:rPr>
        <w:t>Устьянского</w:t>
      </w:r>
      <w:proofErr w:type="spellEnd"/>
      <w:r w:rsidRPr="00F459FC">
        <w:rPr>
          <w:sz w:val="28"/>
          <w:szCs w:val="28"/>
        </w:rPr>
        <w:t xml:space="preserve"> муниципального района</w:t>
      </w:r>
    </w:p>
    <w:p w:rsidR="00BF66FA" w:rsidRPr="00F459FC" w:rsidRDefault="00BF66FA" w:rsidP="005847CA">
      <w:pPr>
        <w:ind w:firstLine="709"/>
        <w:jc w:val="both"/>
        <w:rPr>
          <w:b/>
          <w:sz w:val="28"/>
          <w:szCs w:val="28"/>
        </w:rPr>
      </w:pPr>
    </w:p>
    <w:p w:rsidR="00F37796" w:rsidRPr="00F459FC" w:rsidRDefault="00F37796" w:rsidP="005847CA">
      <w:pPr>
        <w:ind w:firstLine="709"/>
        <w:jc w:val="both"/>
        <w:rPr>
          <w:b/>
          <w:sz w:val="28"/>
          <w:szCs w:val="28"/>
        </w:rPr>
      </w:pPr>
      <w:r w:rsidRPr="00F459FC">
        <w:rPr>
          <w:b/>
          <w:sz w:val="28"/>
          <w:szCs w:val="28"/>
        </w:rPr>
        <w:t>ПОСТАНОВЛЯЕТ:</w:t>
      </w:r>
    </w:p>
    <w:p w:rsidR="005847CA" w:rsidRPr="00F459FC" w:rsidRDefault="005847CA" w:rsidP="005847CA">
      <w:pPr>
        <w:pStyle w:val="a5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514D60" w:rsidRPr="00F459FC" w:rsidRDefault="001950BB" w:rsidP="001950B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8D7236" w:rsidRPr="00F459FC">
        <w:rPr>
          <w:sz w:val="28"/>
          <w:szCs w:val="28"/>
        </w:rPr>
        <w:t xml:space="preserve">Провести </w:t>
      </w:r>
      <w:r w:rsidR="00514D60" w:rsidRPr="00F459FC">
        <w:rPr>
          <w:sz w:val="28"/>
          <w:szCs w:val="28"/>
        </w:rPr>
        <w:t>открытый конкурс</w:t>
      </w:r>
      <w:r w:rsidR="00F9260F" w:rsidRPr="00F459FC">
        <w:rPr>
          <w:sz w:val="28"/>
          <w:szCs w:val="28"/>
        </w:rPr>
        <w:t xml:space="preserve"> </w:t>
      </w:r>
      <w:r w:rsidR="00514D60" w:rsidRPr="00F459FC">
        <w:rPr>
          <w:sz w:val="28"/>
          <w:szCs w:val="28"/>
        </w:rPr>
        <w:t xml:space="preserve">на получение свидетельства об осуществлении перевозок по муниципальным маршрутам регулярных перевозок на территории </w:t>
      </w:r>
      <w:proofErr w:type="spellStart"/>
      <w:r w:rsidR="00514D60" w:rsidRPr="00F459FC">
        <w:rPr>
          <w:sz w:val="28"/>
          <w:szCs w:val="28"/>
        </w:rPr>
        <w:t>Устьянского</w:t>
      </w:r>
      <w:proofErr w:type="spellEnd"/>
      <w:r w:rsidR="00514D60" w:rsidRPr="00F459F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316C2D" w:rsidRPr="00F459FC" w:rsidRDefault="001950BB" w:rsidP="00F459FC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F37796" w:rsidRPr="00F459FC">
        <w:rPr>
          <w:sz w:val="28"/>
          <w:szCs w:val="28"/>
        </w:rPr>
        <w:t>Утвердить</w:t>
      </w:r>
      <w:r w:rsidR="00A054B0" w:rsidRPr="00F459FC">
        <w:rPr>
          <w:sz w:val="28"/>
          <w:szCs w:val="28"/>
        </w:rPr>
        <w:t xml:space="preserve"> прилагаем</w:t>
      </w:r>
      <w:r w:rsidR="00CF19A6" w:rsidRPr="00F459FC">
        <w:rPr>
          <w:sz w:val="28"/>
          <w:szCs w:val="28"/>
        </w:rPr>
        <w:t>ую</w:t>
      </w:r>
      <w:r w:rsidR="00F37796" w:rsidRPr="00F459FC">
        <w:rPr>
          <w:sz w:val="28"/>
          <w:szCs w:val="28"/>
        </w:rPr>
        <w:t xml:space="preserve"> </w:t>
      </w:r>
      <w:r w:rsidR="00514D60" w:rsidRPr="00F459FC">
        <w:rPr>
          <w:sz w:val="28"/>
          <w:szCs w:val="28"/>
        </w:rPr>
        <w:t xml:space="preserve">конкурсную </w:t>
      </w:r>
      <w:r w:rsidR="00A054B0" w:rsidRPr="00F459FC">
        <w:rPr>
          <w:sz w:val="28"/>
          <w:szCs w:val="28"/>
        </w:rPr>
        <w:t>д</w:t>
      </w:r>
      <w:r w:rsidR="00D36ABB" w:rsidRPr="00F459FC">
        <w:rPr>
          <w:sz w:val="28"/>
          <w:szCs w:val="28"/>
        </w:rPr>
        <w:t>окументаци</w:t>
      </w:r>
      <w:r w:rsidR="00CF19A6" w:rsidRPr="00F459FC">
        <w:rPr>
          <w:sz w:val="28"/>
          <w:szCs w:val="28"/>
        </w:rPr>
        <w:t>ю</w:t>
      </w:r>
      <w:r w:rsidR="00316C2D" w:rsidRPr="00F459FC">
        <w:rPr>
          <w:sz w:val="28"/>
          <w:szCs w:val="28"/>
        </w:rPr>
        <w:t>.</w:t>
      </w:r>
      <w:r w:rsidR="00D36ABB" w:rsidRPr="00F459FC">
        <w:rPr>
          <w:sz w:val="28"/>
          <w:szCs w:val="28"/>
        </w:rPr>
        <w:t xml:space="preserve"> </w:t>
      </w:r>
      <w:bookmarkStart w:id="0" w:name="_GoBack"/>
      <w:bookmarkEnd w:id="0"/>
    </w:p>
    <w:p w:rsidR="00D36ABB" w:rsidRPr="00F459FC" w:rsidRDefault="00187783" w:rsidP="00F459FC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459FC">
        <w:rPr>
          <w:sz w:val="28"/>
          <w:szCs w:val="28"/>
        </w:rPr>
        <w:t>3.</w:t>
      </w:r>
      <w:r w:rsidR="00D36ABB" w:rsidRPr="00F459FC">
        <w:rPr>
          <w:sz w:val="28"/>
          <w:szCs w:val="28"/>
        </w:rPr>
        <w:t>Настоящее постановление вступает в силу со дня его подписания.</w:t>
      </w:r>
    </w:p>
    <w:p w:rsidR="00FA2362" w:rsidRPr="00F459FC" w:rsidRDefault="00DF49A3" w:rsidP="00F459FC">
      <w:pPr>
        <w:pStyle w:val="22"/>
        <w:shd w:val="clear" w:color="auto" w:fill="auto"/>
        <w:tabs>
          <w:tab w:val="left" w:pos="426"/>
          <w:tab w:val="left" w:pos="1033"/>
          <w:tab w:val="left" w:pos="1276"/>
        </w:tabs>
        <w:spacing w:before="0" w:after="0" w:line="240" w:lineRule="auto"/>
        <w:jc w:val="both"/>
        <w:rPr>
          <w:sz w:val="28"/>
          <w:szCs w:val="28"/>
        </w:rPr>
      </w:pPr>
      <w:r w:rsidRPr="00F459FC">
        <w:rPr>
          <w:sz w:val="28"/>
          <w:szCs w:val="28"/>
        </w:rPr>
        <w:t>4</w:t>
      </w:r>
      <w:r w:rsidR="00D20F20" w:rsidRPr="00F459FC">
        <w:rPr>
          <w:sz w:val="28"/>
          <w:szCs w:val="28"/>
        </w:rPr>
        <w:t>.</w:t>
      </w:r>
      <w:proofErr w:type="gramStart"/>
      <w:r w:rsidR="00D36ABB" w:rsidRPr="00F459FC">
        <w:rPr>
          <w:sz w:val="28"/>
          <w:szCs w:val="28"/>
        </w:rPr>
        <w:t>Контроль</w:t>
      </w:r>
      <w:r w:rsidR="00663A72" w:rsidRPr="00F459FC">
        <w:rPr>
          <w:sz w:val="28"/>
          <w:szCs w:val="28"/>
        </w:rPr>
        <w:t xml:space="preserve"> </w:t>
      </w:r>
      <w:r w:rsidR="00D36ABB" w:rsidRPr="00F459FC">
        <w:rPr>
          <w:sz w:val="28"/>
          <w:szCs w:val="28"/>
        </w:rPr>
        <w:t>за</w:t>
      </w:r>
      <w:proofErr w:type="gramEnd"/>
      <w:r w:rsidR="00D36ABB" w:rsidRPr="00F459FC">
        <w:rPr>
          <w:sz w:val="28"/>
          <w:szCs w:val="28"/>
        </w:rPr>
        <w:t xml:space="preserve"> </w:t>
      </w:r>
      <w:r w:rsidR="004247DA" w:rsidRPr="00F459FC">
        <w:rPr>
          <w:sz w:val="28"/>
          <w:szCs w:val="28"/>
        </w:rPr>
        <w:t xml:space="preserve">выполнением настоящего постановления </w:t>
      </w:r>
      <w:r w:rsidR="00F459FC">
        <w:rPr>
          <w:sz w:val="28"/>
          <w:szCs w:val="28"/>
        </w:rPr>
        <w:t>оставляю за собой.</w:t>
      </w:r>
    </w:p>
    <w:p w:rsidR="00FA2362" w:rsidRPr="00F459FC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FA2362" w:rsidRPr="00F459FC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FA2362" w:rsidRPr="00F459FC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FA2362" w:rsidRPr="00F459FC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FA2362" w:rsidRPr="00F459FC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FA2362" w:rsidRPr="00F459FC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4247DA" w:rsidRPr="00F459FC" w:rsidRDefault="00F459FC" w:rsidP="00F459FC">
      <w:pPr>
        <w:pStyle w:val="22"/>
        <w:tabs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47DA" w:rsidRPr="00F459FC">
        <w:rPr>
          <w:sz w:val="28"/>
          <w:szCs w:val="28"/>
        </w:rPr>
        <w:t xml:space="preserve"> </w:t>
      </w:r>
      <w:proofErr w:type="spellStart"/>
      <w:r w:rsidR="004247DA" w:rsidRPr="00F459FC">
        <w:rPr>
          <w:sz w:val="28"/>
          <w:szCs w:val="28"/>
        </w:rPr>
        <w:t>Устьянского</w:t>
      </w:r>
      <w:proofErr w:type="spellEnd"/>
      <w:r w:rsidR="004247DA" w:rsidRPr="00F459FC">
        <w:rPr>
          <w:sz w:val="28"/>
          <w:szCs w:val="28"/>
        </w:rPr>
        <w:t xml:space="preserve"> муниципального района  </w:t>
      </w:r>
      <w:r>
        <w:rPr>
          <w:sz w:val="28"/>
          <w:szCs w:val="28"/>
        </w:rPr>
        <w:t xml:space="preserve">                    </w:t>
      </w:r>
      <w:r w:rsidR="00AF64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С.А.Котлов</w:t>
      </w:r>
      <w:proofErr w:type="spellEnd"/>
      <w:r w:rsidR="004247DA" w:rsidRPr="00F459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</w:p>
    <w:p w:rsidR="005847CA" w:rsidRPr="00F459FC" w:rsidRDefault="005847CA" w:rsidP="004247DA">
      <w:pPr>
        <w:pStyle w:val="22"/>
        <w:shd w:val="clear" w:color="auto" w:fill="auto"/>
        <w:tabs>
          <w:tab w:val="left" w:pos="426"/>
          <w:tab w:val="left" w:pos="1033"/>
          <w:tab w:val="left" w:pos="1276"/>
        </w:tabs>
        <w:spacing w:before="0" w:after="0" w:line="274" w:lineRule="exact"/>
        <w:jc w:val="both"/>
        <w:rPr>
          <w:sz w:val="28"/>
          <w:szCs w:val="28"/>
        </w:rPr>
      </w:pPr>
    </w:p>
    <w:sectPr w:rsidR="005847CA" w:rsidRPr="00F459FC" w:rsidSect="00F459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2C" w:rsidRDefault="0046642C" w:rsidP="00A55CBC">
      <w:r>
        <w:separator/>
      </w:r>
    </w:p>
  </w:endnote>
  <w:endnote w:type="continuationSeparator" w:id="0">
    <w:p w:rsidR="0046642C" w:rsidRDefault="0046642C" w:rsidP="00A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2C" w:rsidRDefault="0046642C" w:rsidP="00A55CBC">
      <w:r>
        <w:separator/>
      </w:r>
    </w:p>
  </w:footnote>
  <w:footnote w:type="continuationSeparator" w:id="0">
    <w:p w:rsidR="0046642C" w:rsidRDefault="0046642C" w:rsidP="00A5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B7F"/>
    <w:multiLevelType w:val="multilevel"/>
    <w:tmpl w:val="01AC9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2C5820"/>
    <w:multiLevelType w:val="multilevel"/>
    <w:tmpl w:val="36A264B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404719"/>
    <w:multiLevelType w:val="multilevel"/>
    <w:tmpl w:val="BFD879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322B04"/>
    <w:multiLevelType w:val="multilevel"/>
    <w:tmpl w:val="C8608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D52253"/>
    <w:multiLevelType w:val="hybridMultilevel"/>
    <w:tmpl w:val="0DDAD392"/>
    <w:lvl w:ilvl="0" w:tplc="B6BE0AF8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6E5041"/>
    <w:multiLevelType w:val="hybridMultilevel"/>
    <w:tmpl w:val="51AA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9B"/>
    <w:rsid w:val="000107B6"/>
    <w:rsid w:val="00025689"/>
    <w:rsid w:val="00042CEA"/>
    <w:rsid w:val="0005686E"/>
    <w:rsid w:val="00062236"/>
    <w:rsid w:val="0006650D"/>
    <w:rsid w:val="000C3716"/>
    <w:rsid w:val="000D0089"/>
    <w:rsid w:val="000D4910"/>
    <w:rsid w:val="000E491F"/>
    <w:rsid w:val="000F3FB3"/>
    <w:rsid w:val="001042D5"/>
    <w:rsid w:val="001117D7"/>
    <w:rsid w:val="00117BDA"/>
    <w:rsid w:val="00122D73"/>
    <w:rsid w:val="001448D7"/>
    <w:rsid w:val="00144BDC"/>
    <w:rsid w:val="001544CB"/>
    <w:rsid w:val="00157197"/>
    <w:rsid w:val="00176989"/>
    <w:rsid w:val="00187783"/>
    <w:rsid w:val="001950BB"/>
    <w:rsid w:val="001C57B0"/>
    <w:rsid w:val="001F091F"/>
    <w:rsid w:val="0021309E"/>
    <w:rsid w:val="00223533"/>
    <w:rsid w:val="002249E2"/>
    <w:rsid w:val="002266AC"/>
    <w:rsid w:val="00260CE3"/>
    <w:rsid w:val="00277A19"/>
    <w:rsid w:val="00282215"/>
    <w:rsid w:val="00282B30"/>
    <w:rsid w:val="002869D2"/>
    <w:rsid w:val="002F45C7"/>
    <w:rsid w:val="002F46E2"/>
    <w:rsid w:val="00305914"/>
    <w:rsid w:val="003121E8"/>
    <w:rsid w:val="003148C6"/>
    <w:rsid w:val="00316C2D"/>
    <w:rsid w:val="00317C87"/>
    <w:rsid w:val="00330267"/>
    <w:rsid w:val="003310F5"/>
    <w:rsid w:val="00334C7E"/>
    <w:rsid w:val="00346513"/>
    <w:rsid w:val="00354391"/>
    <w:rsid w:val="00357414"/>
    <w:rsid w:val="00370F9B"/>
    <w:rsid w:val="003730DE"/>
    <w:rsid w:val="00374FA6"/>
    <w:rsid w:val="003A09A0"/>
    <w:rsid w:val="003A4E04"/>
    <w:rsid w:val="003A54EF"/>
    <w:rsid w:val="004044A3"/>
    <w:rsid w:val="00410FFC"/>
    <w:rsid w:val="00422590"/>
    <w:rsid w:val="004228DD"/>
    <w:rsid w:val="004247DA"/>
    <w:rsid w:val="0043250D"/>
    <w:rsid w:val="00435713"/>
    <w:rsid w:val="004465A5"/>
    <w:rsid w:val="0046642C"/>
    <w:rsid w:val="00473107"/>
    <w:rsid w:val="004800A1"/>
    <w:rsid w:val="004A28C0"/>
    <w:rsid w:val="004A528A"/>
    <w:rsid w:val="004B1932"/>
    <w:rsid w:val="004B334B"/>
    <w:rsid w:val="004C5ADB"/>
    <w:rsid w:val="004E5444"/>
    <w:rsid w:val="005135F4"/>
    <w:rsid w:val="00514D60"/>
    <w:rsid w:val="005209E2"/>
    <w:rsid w:val="00534E76"/>
    <w:rsid w:val="0054272A"/>
    <w:rsid w:val="00542B3A"/>
    <w:rsid w:val="00546E7E"/>
    <w:rsid w:val="0055294C"/>
    <w:rsid w:val="005566AF"/>
    <w:rsid w:val="00556E9A"/>
    <w:rsid w:val="00562FEE"/>
    <w:rsid w:val="00565473"/>
    <w:rsid w:val="005740EB"/>
    <w:rsid w:val="005847CA"/>
    <w:rsid w:val="0058533A"/>
    <w:rsid w:val="00586DCD"/>
    <w:rsid w:val="0059465C"/>
    <w:rsid w:val="005A323C"/>
    <w:rsid w:val="005C29A4"/>
    <w:rsid w:val="005C594C"/>
    <w:rsid w:val="005D56F8"/>
    <w:rsid w:val="005D5ED3"/>
    <w:rsid w:val="00611760"/>
    <w:rsid w:val="00612E9E"/>
    <w:rsid w:val="00620241"/>
    <w:rsid w:val="0062097A"/>
    <w:rsid w:val="00624684"/>
    <w:rsid w:val="00650746"/>
    <w:rsid w:val="00663A72"/>
    <w:rsid w:val="00670810"/>
    <w:rsid w:val="00680E8A"/>
    <w:rsid w:val="00694F61"/>
    <w:rsid w:val="006A2E7B"/>
    <w:rsid w:val="006C21C5"/>
    <w:rsid w:val="007026B5"/>
    <w:rsid w:val="00703D79"/>
    <w:rsid w:val="0072413E"/>
    <w:rsid w:val="007257E8"/>
    <w:rsid w:val="00756C91"/>
    <w:rsid w:val="00763379"/>
    <w:rsid w:val="00764C8D"/>
    <w:rsid w:val="007911C1"/>
    <w:rsid w:val="00793DE2"/>
    <w:rsid w:val="007A1A4F"/>
    <w:rsid w:val="007E0F9B"/>
    <w:rsid w:val="007E384E"/>
    <w:rsid w:val="007F6820"/>
    <w:rsid w:val="008117CA"/>
    <w:rsid w:val="00812B56"/>
    <w:rsid w:val="008420A0"/>
    <w:rsid w:val="00842381"/>
    <w:rsid w:val="00852446"/>
    <w:rsid w:val="00853778"/>
    <w:rsid w:val="008558A9"/>
    <w:rsid w:val="00860E61"/>
    <w:rsid w:val="00885A74"/>
    <w:rsid w:val="008B669D"/>
    <w:rsid w:val="008C2268"/>
    <w:rsid w:val="008D7236"/>
    <w:rsid w:val="008E61B6"/>
    <w:rsid w:val="00925F18"/>
    <w:rsid w:val="0094513F"/>
    <w:rsid w:val="00966FE1"/>
    <w:rsid w:val="0097180C"/>
    <w:rsid w:val="00973ACA"/>
    <w:rsid w:val="009801FB"/>
    <w:rsid w:val="009A7243"/>
    <w:rsid w:val="009C4C08"/>
    <w:rsid w:val="009D1431"/>
    <w:rsid w:val="009E5D7F"/>
    <w:rsid w:val="00A054B0"/>
    <w:rsid w:val="00A54CB1"/>
    <w:rsid w:val="00A55CBC"/>
    <w:rsid w:val="00A66F42"/>
    <w:rsid w:val="00A67783"/>
    <w:rsid w:val="00A70B72"/>
    <w:rsid w:val="00A8114C"/>
    <w:rsid w:val="00A82107"/>
    <w:rsid w:val="00AB3544"/>
    <w:rsid w:val="00AB3E6A"/>
    <w:rsid w:val="00AC36B9"/>
    <w:rsid w:val="00AC6AE8"/>
    <w:rsid w:val="00AD6DAE"/>
    <w:rsid w:val="00AF642E"/>
    <w:rsid w:val="00B02C08"/>
    <w:rsid w:val="00B053EF"/>
    <w:rsid w:val="00B21966"/>
    <w:rsid w:val="00B22353"/>
    <w:rsid w:val="00B56C0E"/>
    <w:rsid w:val="00B57016"/>
    <w:rsid w:val="00B635AC"/>
    <w:rsid w:val="00B64943"/>
    <w:rsid w:val="00B714B5"/>
    <w:rsid w:val="00B83B27"/>
    <w:rsid w:val="00B970B7"/>
    <w:rsid w:val="00B97CE1"/>
    <w:rsid w:val="00BF66FA"/>
    <w:rsid w:val="00C0160C"/>
    <w:rsid w:val="00C04F0B"/>
    <w:rsid w:val="00C051F9"/>
    <w:rsid w:val="00C17FEF"/>
    <w:rsid w:val="00C46DA0"/>
    <w:rsid w:val="00C74753"/>
    <w:rsid w:val="00C754B2"/>
    <w:rsid w:val="00C92AA2"/>
    <w:rsid w:val="00C92DEB"/>
    <w:rsid w:val="00C936C2"/>
    <w:rsid w:val="00C965EB"/>
    <w:rsid w:val="00CA2795"/>
    <w:rsid w:val="00CA2C11"/>
    <w:rsid w:val="00CA5082"/>
    <w:rsid w:val="00CD0B59"/>
    <w:rsid w:val="00CE490C"/>
    <w:rsid w:val="00CE6102"/>
    <w:rsid w:val="00CF19A6"/>
    <w:rsid w:val="00CF2CD7"/>
    <w:rsid w:val="00D04CA8"/>
    <w:rsid w:val="00D20F20"/>
    <w:rsid w:val="00D32A5C"/>
    <w:rsid w:val="00D36ABB"/>
    <w:rsid w:val="00D43188"/>
    <w:rsid w:val="00D45111"/>
    <w:rsid w:val="00D60D22"/>
    <w:rsid w:val="00D63B9D"/>
    <w:rsid w:val="00DB2A43"/>
    <w:rsid w:val="00DF1E64"/>
    <w:rsid w:val="00DF49A3"/>
    <w:rsid w:val="00DF7C53"/>
    <w:rsid w:val="00E15B06"/>
    <w:rsid w:val="00E2332E"/>
    <w:rsid w:val="00E34DA8"/>
    <w:rsid w:val="00E413CF"/>
    <w:rsid w:val="00E4267C"/>
    <w:rsid w:val="00E50468"/>
    <w:rsid w:val="00E550B2"/>
    <w:rsid w:val="00E614BE"/>
    <w:rsid w:val="00E75152"/>
    <w:rsid w:val="00E760F1"/>
    <w:rsid w:val="00E8091F"/>
    <w:rsid w:val="00EA16BD"/>
    <w:rsid w:val="00F022A7"/>
    <w:rsid w:val="00F17716"/>
    <w:rsid w:val="00F21C1F"/>
    <w:rsid w:val="00F32ECB"/>
    <w:rsid w:val="00F37796"/>
    <w:rsid w:val="00F459FC"/>
    <w:rsid w:val="00F61015"/>
    <w:rsid w:val="00F8337D"/>
    <w:rsid w:val="00F9260F"/>
    <w:rsid w:val="00FA1E36"/>
    <w:rsid w:val="00FA2362"/>
    <w:rsid w:val="00FC0EEC"/>
    <w:rsid w:val="00FC73D4"/>
    <w:rsid w:val="00FE4E1D"/>
    <w:rsid w:val="00FE6A6B"/>
    <w:rsid w:val="00FE7D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F9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70F9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0F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36A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6ABB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1"/>
    <w:locked/>
    <w:rsid w:val="0047310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6"/>
    <w:rsid w:val="00473107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F9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70F9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0F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36A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6ABB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1"/>
    <w:locked/>
    <w:rsid w:val="0047310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6"/>
    <w:rsid w:val="00473107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675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866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6468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</cp:revision>
  <cp:lastPrinted>2021-07-16T08:02:00Z</cp:lastPrinted>
  <dcterms:created xsi:type="dcterms:W3CDTF">2021-07-16T08:05:00Z</dcterms:created>
  <dcterms:modified xsi:type="dcterms:W3CDTF">2022-03-16T08:57:00Z</dcterms:modified>
</cp:coreProperties>
</file>