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E1" w:rsidRPr="00C967A8" w:rsidRDefault="003470E1" w:rsidP="0094350B">
      <w:pPr>
        <w:rPr>
          <w:rFonts w:ascii="Times New Roman" w:hAnsi="Times New Roman" w:cs="Times New Roman"/>
          <w:sz w:val="28"/>
          <w:szCs w:val="28"/>
        </w:rPr>
      </w:pPr>
      <w:r w:rsidRPr="00C9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435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470E1" w:rsidRPr="00C967A8" w:rsidRDefault="003470E1" w:rsidP="003470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7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815" cy="498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E1" w:rsidRPr="00C967A8" w:rsidRDefault="003470E1" w:rsidP="003470E1">
      <w:pPr>
        <w:pStyle w:val="a4"/>
        <w:jc w:val="center"/>
        <w:rPr>
          <w:b/>
          <w:sz w:val="28"/>
          <w:szCs w:val="28"/>
        </w:rPr>
      </w:pPr>
      <w:r w:rsidRPr="00C967A8">
        <w:rPr>
          <w:b/>
          <w:sz w:val="28"/>
          <w:szCs w:val="28"/>
        </w:rPr>
        <w:t xml:space="preserve">АДМИНИСТРАЦИЯ  </w:t>
      </w:r>
    </w:p>
    <w:p w:rsidR="003470E1" w:rsidRPr="00C967A8" w:rsidRDefault="003470E1" w:rsidP="003470E1">
      <w:pPr>
        <w:pStyle w:val="a4"/>
        <w:jc w:val="center"/>
        <w:rPr>
          <w:b/>
          <w:sz w:val="28"/>
          <w:szCs w:val="28"/>
        </w:rPr>
      </w:pPr>
      <w:r w:rsidRPr="00C967A8">
        <w:rPr>
          <w:b/>
          <w:sz w:val="28"/>
          <w:szCs w:val="28"/>
        </w:rPr>
        <w:t>УСТЬЯНСКОГО МУНИЦИПАЛЬНОГО РАЙОНА</w:t>
      </w:r>
    </w:p>
    <w:p w:rsidR="003470E1" w:rsidRPr="00C967A8" w:rsidRDefault="003470E1" w:rsidP="003470E1">
      <w:pPr>
        <w:pStyle w:val="a4"/>
        <w:jc w:val="center"/>
        <w:rPr>
          <w:sz w:val="28"/>
          <w:szCs w:val="28"/>
        </w:rPr>
      </w:pPr>
      <w:r w:rsidRPr="00C967A8">
        <w:rPr>
          <w:b/>
          <w:sz w:val="28"/>
          <w:szCs w:val="28"/>
        </w:rPr>
        <w:t>АРХАНГЕЛЬСКОЙ ОБЛАСТИ</w:t>
      </w:r>
    </w:p>
    <w:p w:rsidR="003470E1" w:rsidRPr="0094350B" w:rsidRDefault="003470E1" w:rsidP="0094350B">
      <w:pPr>
        <w:pStyle w:val="2"/>
        <w:spacing w:after="0" w:line="276" w:lineRule="auto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C967A8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3470E1" w:rsidRPr="00C967A8" w:rsidRDefault="0094350B" w:rsidP="003470E1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12</w:t>
      </w:r>
      <w:r w:rsidR="003470E1" w:rsidRPr="00C967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52C9" w:rsidRPr="00C967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ноября </w:t>
      </w:r>
      <w:r w:rsidR="003470E1" w:rsidRPr="00C967A8">
        <w:rPr>
          <w:rFonts w:ascii="Times New Roman" w:hAnsi="Times New Roman" w:cs="Times New Roman"/>
          <w:b w:val="0"/>
          <w:color w:val="auto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1710</w:t>
      </w:r>
    </w:p>
    <w:p w:rsidR="000A7088" w:rsidRPr="0094350B" w:rsidRDefault="003470E1" w:rsidP="00943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A8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D878E3" w:rsidRPr="00C967A8" w:rsidRDefault="000A7088" w:rsidP="000A70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A8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0A7088" w:rsidRPr="00C967A8" w:rsidRDefault="000A7088" w:rsidP="000A70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A8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</w:t>
      </w:r>
      <w:proofErr w:type="spellStart"/>
      <w:r w:rsidRPr="00C967A8">
        <w:rPr>
          <w:rFonts w:ascii="Times New Roman" w:hAnsi="Times New Roman" w:cs="Times New Roman"/>
          <w:b/>
          <w:sz w:val="28"/>
          <w:szCs w:val="28"/>
        </w:rPr>
        <w:t>Устьянского</w:t>
      </w:r>
      <w:proofErr w:type="spellEnd"/>
      <w:r w:rsidRPr="00C967A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470E1" w:rsidRPr="00C967A8">
        <w:rPr>
          <w:rFonts w:ascii="Times New Roman" w:hAnsi="Times New Roman" w:cs="Times New Roman"/>
          <w:b/>
          <w:sz w:val="28"/>
          <w:szCs w:val="28"/>
        </w:rPr>
        <w:t>»</w:t>
      </w:r>
      <w:r w:rsidRPr="00C96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088" w:rsidRPr="00C967A8" w:rsidRDefault="000A7088" w:rsidP="000A70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88" w:rsidRPr="00C967A8" w:rsidRDefault="000A7088" w:rsidP="00DB3C29">
      <w:pPr>
        <w:spacing w:after="0" w:line="240" w:lineRule="atLeas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C967A8"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1E2F2A">
        <w:rPr>
          <w:rFonts w:ascii="Times New Roman" w:hAnsi="Times New Roman" w:cs="Times New Roman"/>
          <w:sz w:val="28"/>
          <w:szCs w:val="28"/>
        </w:rPr>
        <w:t xml:space="preserve">о статьей 179 Бюджетного кодекса РФ и </w:t>
      </w:r>
      <w:r w:rsidRPr="00C967A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C967A8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C967A8">
        <w:rPr>
          <w:rFonts w:ascii="Times New Roman" w:hAnsi="Times New Roman" w:cs="Times New Roman"/>
          <w:sz w:val="28"/>
          <w:szCs w:val="28"/>
        </w:rPr>
        <w:t xml:space="preserve"> муниципальный район» от </w:t>
      </w:r>
      <w:r w:rsidR="001E2F2A">
        <w:rPr>
          <w:rFonts w:ascii="Times New Roman" w:hAnsi="Times New Roman" w:cs="Times New Roman"/>
          <w:sz w:val="28"/>
          <w:szCs w:val="28"/>
        </w:rPr>
        <w:t>27</w:t>
      </w:r>
      <w:r w:rsidRPr="00C967A8">
        <w:rPr>
          <w:rFonts w:ascii="Times New Roman" w:hAnsi="Times New Roman" w:cs="Times New Roman"/>
          <w:sz w:val="28"/>
          <w:szCs w:val="28"/>
        </w:rPr>
        <w:t xml:space="preserve"> </w:t>
      </w:r>
      <w:r w:rsidR="001E2F2A">
        <w:rPr>
          <w:rFonts w:ascii="Times New Roman" w:hAnsi="Times New Roman" w:cs="Times New Roman"/>
          <w:sz w:val="28"/>
          <w:szCs w:val="28"/>
        </w:rPr>
        <w:t>фев</w:t>
      </w:r>
      <w:r w:rsidR="00AB2277" w:rsidRPr="00C967A8">
        <w:rPr>
          <w:rFonts w:ascii="Times New Roman" w:hAnsi="Times New Roman" w:cs="Times New Roman"/>
          <w:sz w:val="28"/>
          <w:szCs w:val="28"/>
        </w:rPr>
        <w:t>р</w:t>
      </w:r>
      <w:r w:rsidR="001E2F2A">
        <w:rPr>
          <w:rFonts w:ascii="Times New Roman" w:hAnsi="Times New Roman" w:cs="Times New Roman"/>
          <w:sz w:val="28"/>
          <w:szCs w:val="28"/>
        </w:rPr>
        <w:t>аля 2020</w:t>
      </w:r>
      <w:r w:rsidRPr="00C967A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2F2A">
        <w:rPr>
          <w:rFonts w:ascii="Times New Roman" w:hAnsi="Times New Roman" w:cs="Times New Roman"/>
          <w:sz w:val="28"/>
          <w:szCs w:val="28"/>
        </w:rPr>
        <w:t>249</w:t>
      </w:r>
      <w:r w:rsidR="00E74DC6" w:rsidRPr="00C967A8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E74DC6" w:rsidRPr="00C967A8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74DC6" w:rsidRPr="00C967A8">
        <w:rPr>
          <w:rFonts w:ascii="Times New Roman" w:hAnsi="Times New Roman" w:cs="Times New Roman"/>
          <w:sz w:val="28"/>
          <w:szCs w:val="28"/>
        </w:rPr>
        <w:t xml:space="preserve"> муниципальный район» администрация муниципального  образования «</w:t>
      </w:r>
      <w:proofErr w:type="spellStart"/>
      <w:r w:rsidR="00E74DC6" w:rsidRPr="00C967A8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E74DC6" w:rsidRPr="00C967A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E74DC6" w:rsidRPr="00C967A8" w:rsidRDefault="00E74DC6" w:rsidP="00DB3C29">
      <w:pPr>
        <w:spacing w:after="0" w:line="240" w:lineRule="atLeast"/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A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4DC6" w:rsidRPr="00C967A8" w:rsidRDefault="00E74DC6" w:rsidP="00DB3C29">
      <w:pPr>
        <w:spacing w:after="0" w:line="240" w:lineRule="atLeast"/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7A8" w:rsidRPr="00C967A8" w:rsidRDefault="002B05A5" w:rsidP="00C967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</w:t>
      </w:r>
      <w:r w:rsidR="0027522E" w:rsidRPr="00C967A8">
        <w:rPr>
          <w:rFonts w:ascii="Times New Roman" w:eastAsia="Calibri" w:hAnsi="Times New Roman" w:cs="Times New Roman"/>
          <w:sz w:val="28"/>
          <w:szCs w:val="28"/>
        </w:rPr>
        <w:t xml:space="preserve"> прилагаемые </w:t>
      </w:r>
      <w:hyperlink r:id="rId9" w:history="1">
        <w:r w:rsidR="0027522E" w:rsidRPr="00C967A8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69794B" w:rsidRPr="0069794B">
        <w:t xml:space="preserve"> </w:t>
      </w:r>
      <w:r w:rsidR="0027522E" w:rsidRPr="00C967A8">
        <w:rPr>
          <w:rFonts w:ascii="Times New Roman" w:eastAsia="Calibri" w:hAnsi="Times New Roman" w:cs="Times New Roman"/>
          <w:sz w:val="28"/>
          <w:szCs w:val="28"/>
        </w:rPr>
        <w:t xml:space="preserve">в муниципальную </w:t>
      </w:r>
      <w:hyperlink r:id="rId10" w:history="1">
        <w:r w:rsidR="0027522E" w:rsidRPr="00C967A8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="0027522E" w:rsidRPr="00C9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57C" w:rsidRPr="00C967A8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</w:t>
      </w:r>
      <w:proofErr w:type="spellStart"/>
      <w:r w:rsidR="0054357C" w:rsidRPr="00C967A8">
        <w:rPr>
          <w:rFonts w:ascii="Times New Roman" w:hAnsi="Times New Roman" w:cs="Times New Roman"/>
          <w:sz w:val="28"/>
          <w:szCs w:val="28"/>
        </w:rPr>
        <w:t>Устьянск</w:t>
      </w:r>
      <w:r w:rsidR="007F212E" w:rsidRPr="00C967A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4357C" w:rsidRPr="00C967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212E" w:rsidRPr="00C967A8">
        <w:rPr>
          <w:rFonts w:ascii="Times New Roman" w:hAnsi="Times New Roman" w:cs="Times New Roman"/>
          <w:sz w:val="28"/>
          <w:szCs w:val="28"/>
        </w:rPr>
        <w:t>а</w:t>
      </w:r>
      <w:r w:rsidR="003470E1" w:rsidRPr="00C967A8">
        <w:rPr>
          <w:rFonts w:ascii="Times New Roman" w:hAnsi="Times New Roman" w:cs="Times New Roman"/>
          <w:sz w:val="28"/>
          <w:szCs w:val="28"/>
        </w:rPr>
        <w:t>»</w:t>
      </w:r>
      <w:r w:rsidR="00AB2277" w:rsidRPr="00C967A8">
        <w:rPr>
          <w:rFonts w:ascii="Times New Roman" w:hAnsi="Times New Roman" w:cs="Times New Roman"/>
          <w:sz w:val="28"/>
          <w:szCs w:val="28"/>
        </w:rPr>
        <w:t xml:space="preserve">, </w:t>
      </w:r>
      <w:r w:rsidR="00906565" w:rsidRPr="00C967A8">
        <w:rPr>
          <w:rFonts w:ascii="Times New Roman" w:hAnsi="Times New Roman" w:cs="Times New Roman"/>
          <w:sz w:val="28"/>
          <w:szCs w:val="28"/>
        </w:rPr>
        <w:t xml:space="preserve"> </w:t>
      </w:r>
      <w:r w:rsidR="00AB2277" w:rsidRPr="00C967A8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AB2277" w:rsidRPr="00C967A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AB2277" w:rsidRPr="00C967A8">
        <w:rPr>
          <w:rFonts w:ascii="Times New Roman" w:hAnsi="Times New Roman" w:cs="Times New Roman"/>
          <w:sz w:val="28"/>
          <w:szCs w:val="28"/>
        </w:rPr>
        <w:t xml:space="preserve"> муниципального района № 1460 от 14 ноября 2019 года</w:t>
      </w:r>
      <w:r>
        <w:rPr>
          <w:rFonts w:ascii="Times New Roman" w:hAnsi="Times New Roman" w:cs="Times New Roman"/>
          <w:sz w:val="28"/>
          <w:szCs w:val="28"/>
        </w:rPr>
        <w:t>, изложив её в редакции согласно приложению.</w:t>
      </w:r>
    </w:p>
    <w:p w:rsidR="00E74DC6" w:rsidRPr="002B05A5" w:rsidRDefault="00924AFD" w:rsidP="00C967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5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65105D" w:rsidRPr="002B05A5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2B05A5">
        <w:rPr>
          <w:rFonts w:ascii="Times New Roman" w:hAnsi="Times New Roman" w:cs="Times New Roman"/>
          <w:sz w:val="28"/>
          <w:szCs w:val="28"/>
        </w:rPr>
        <w:t xml:space="preserve"> </w:t>
      </w:r>
      <w:r w:rsidR="008F0E7D" w:rsidRPr="002B05A5">
        <w:rPr>
          <w:rFonts w:ascii="Times New Roman" w:hAnsi="Times New Roman" w:cs="Times New Roman"/>
          <w:sz w:val="28"/>
          <w:szCs w:val="28"/>
        </w:rPr>
        <w:t>первого</w:t>
      </w:r>
      <w:r w:rsidR="00C967A8" w:rsidRPr="002B05A5">
        <w:rPr>
          <w:rFonts w:ascii="Times New Roman" w:hAnsi="Times New Roman" w:cs="Times New Roman"/>
          <w:sz w:val="28"/>
          <w:szCs w:val="28"/>
        </w:rPr>
        <w:t xml:space="preserve">    </w:t>
      </w:r>
      <w:r w:rsidR="008F0E7D" w:rsidRPr="002B05A5">
        <w:rPr>
          <w:rFonts w:ascii="Times New Roman" w:hAnsi="Times New Roman" w:cs="Times New Roman"/>
          <w:sz w:val="28"/>
          <w:szCs w:val="28"/>
        </w:rPr>
        <w:t xml:space="preserve"> </w:t>
      </w:r>
      <w:r w:rsidR="00C967A8" w:rsidRPr="002B05A5">
        <w:rPr>
          <w:rFonts w:ascii="Times New Roman" w:hAnsi="Times New Roman" w:cs="Times New Roman"/>
          <w:sz w:val="28"/>
          <w:szCs w:val="28"/>
        </w:rPr>
        <w:t xml:space="preserve">  </w:t>
      </w:r>
      <w:r w:rsidR="0065105D" w:rsidRPr="002B05A5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8F0E7D" w:rsidRPr="002B05A5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09327A" w:rsidRPr="002B05A5">
        <w:rPr>
          <w:rFonts w:ascii="Times New Roman" w:hAnsi="Times New Roman" w:cs="Times New Roman"/>
          <w:sz w:val="28"/>
          <w:szCs w:val="28"/>
        </w:rPr>
        <w:t>п</w:t>
      </w:r>
      <w:r w:rsidR="008F0E7D" w:rsidRPr="002B05A5">
        <w:rPr>
          <w:rFonts w:ascii="Times New Roman" w:hAnsi="Times New Roman" w:cs="Times New Roman"/>
          <w:sz w:val="28"/>
          <w:szCs w:val="28"/>
        </w:rPr>
        <w:t xml:space="preserve">ромышленности и АПК </w:t>
      </w:r>
      <w:r w:rsidR="00C967A8" w:rsidRPr="002B05A5">
        <w:rPr>
          <w:rFonts w:ascii="Times New Roman" w:hAnsi="Times New Roman" w:cs="Times New Roman"/>
          <w:sz w:val="28"/>
          <w:szCs w:val="28"/>
        </w:rPr>
        <w:t>а</w:t>
      </w:r>
      <w:r w:rsidR="0065105D" w:rsidRPr="002B05A5">
        <w:rPr>
          <w:rFonts w:ascii="Times New Roman" w:hAnsi="Times New Roman" w:cs="Times New Roman"/>
          <w:sz w:val="28"/>
          <w:szCs w:val="28"/>
        </w:rPr>
        <w:t>дминистрации</w:t>
      </w:r>
      <w:r w:rsidR="00C967A8" w:rsidRPr="002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A8" w:rsidRPr="002B05A5">
        <w:rPr>
          <w:rFonts w:ascii="Times New Roman" w:hAnsi="Times New Roman" w:cs="Times New Roman"/>
          <w:sz w:val="28"/>
          <w:szCs w:val="28"/>
        </w:rPr>
        <w:t>У</w:t>
      </w:r>
      <w:r w:rsidR="008F0E7D" w:rsidRPr="002B05A5">
        <w:rPr>
          <w:rFonts w:ascii="Times New Roman" w:hAnsi="Times New Roman" w:cs="Times New Roman"/>
          <w:sz w:val="28"/>
          <w:szCs w:val="28"/>
        </w:rPr>
        <w:t>стьянского</w:t>
      </w:r>
      <w:proofErr w:type="spellEnd"/>
      <w:r w:rsidR="008F0E7D" w:rsidRPr="002B05A5">
        <w:rPr>
          <w:rFonts w:ascii="Times New Roman" w:hAnsi="Times New Roman" w:cs="Times New Roman"/>
          <w:sz w:val="28"/>
          <w:szCs w:val="28"/>
        </w:rPr>
        <w:t xml:space="preserve"> </w:t>
      </w:r>
      <w:r w:rsidR="0065105D" w:rsidRPr="002B05A5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8F0E7D" w:rsidRPr="002B05A5">
        <w:rPr>
          <w:rFonts w:ascii="Times New Roman" w:hAnsi="Times New Roman" w:cs="Times New Roman"/>
          <w:sz w:val="28"/>
          <w:szCs w:val="28"/>
        </w:rPr>
        <w:t>а</w:t>
      </w:r>
      <w:r w:rsidR="0065105D" w:rsidRPr="002B05A5">
        <w:rPr>
          <w:rFonts w:ascii="Times New Roman" w:hAnsi="Times New Roman" w:cs="Times New Roman"/>
          <w:sz w:val="28"/>
          <w:szCs w:val="28"/>
        </w:rPr>
        <w:t xml:space="preserve"> </w:t>
      </w:r>
      <w:r w:rsidR="008F0E7D" w:rsidRPr="002B05A5">
        <w:rPr>
          <w:rFonts w:ascii="Times New Roman" w:hAnsi="Times New Roman" w:cs="Times New Roman"/>
          <w:sz w:val="28"/>
          <w:szCs w:val="28"/>
        </w:rPr>
        <w:t>С</w:t>
      </w:r>
      <w:r w:rsidR="0065105D" w:rsidRPr="002B05A5">
        <w:rPr>
          <w:rFonts w:ascii="Times New Roman" w:hAnsi="Times New Roman" w:cs="Times New Roman"/>
          <w:sz w:val="28"/>
          <w:szCs w:val="28"/>
        </w:rPr>
        <w:t>.</w:t>
      </w:r>
      <w:r w:rsidR="00A253C2" w:rsidRPr="002B05A5">
        <w:rPr>
          <w:rFonts w:ascii="Times New Roman" w:hAnsi="Times New Roman" w:cs="Times New Roman"/>
          <w:sz w:val="28"/>
          <w:szCs w:val="28"/>
        </w:rPr>
        <w:t xml:space="preserve">А. </w:t>
      </w:r>
      <w:r w:rsidR="0065105D" w:rsidRPr="002B05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7D" w:rsidRPr="002B05A5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8F0E7D" w:rsidRPr="002B05A5">
        <w:rPr>
          <w:rFonts w:ascii="Times New Roman" w:hAnsi="Times New Roman" w:cs="Times New Roman"/>
          <w:sz w:val="28"/>
          <w:szCs w:val="28"/>
        </w:rPr>
        <w:t>.</w:t>
      </w:r>
      <w:r w:rsidR="00604FA8" w:rsidRPr="002B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5D" w:rsidRDefault="00C967A8" w:rsidP="00C967A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7A8">
        <w:rPr>
          <w:rFonts w:ascii="Times New Roman" w:hAnsi="Times New Roman" w:cs="Times New Roman"/>
          <w:sz w:val="28"/>
          <w:szCs w:val="28"/>
        </w:rPr>
        <w:t xml:space="preserve"> </w:t>
      </w:r>
      <w:r w:rsidR="0065105D" w:rsidRPr="00C967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1E2F2A">
        <w:rPr>
          <w:rFonts w:ascii="Times New Roman" w:hAnsi="Times New Roman" w:cs="Times New Roman"/>
          <w:sz w:val="28"/>
          <w:szCs w:val="28"/>
        </w:rPr>
        <w:t xml:space="preserve"> 1 января 2021 г</w:t>
      </w:r>
      <w:r w:rsidR="0065105D" w:rsidRPr="00C967A8">
        <w:rPr>
          <w:rFonts w:ascii="Times New Roman" w:hAnsi="Times New Roman" w:cs="Times New Roman"/>
          <w:sz w:val="28"/>
          <w:szCs w:val="28"/>
        </w:rPr>
        <w:t>о</w:t>
      </w:r>
      <w:r w:rsidR="001E2F2A">
        <w:rPr>
          <w:rFonts w:ascii="Times New Roman" w:hAnsi="Times New Roman" w:cs="Times New Roman"/>
          <w:sz w:val="28"/>
          <w:szCs w:val="28"/>
        </w:rPr>
        <w:t>да.</w:t>
      </w:r>
    </w:p>
    <w:p w:rsidR="001E2F2A" w:rsidRPr="00C967A8" w:rsidRDefault="001E2F2A" w:rsidP="00C967A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в АИС ГАС «Управление».</w:t>
      </w:r>
    </w:p>
    <w:p w:rsidR="0065105D" w:rsidRPr="00C967A8" w:rsidRDefault="0065105D" w:rsidP="0065105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1260" w:rsidRPr="00C967A8" w:rsidRDefault="00441260" w:rsidP="00AC6D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7667" w:rsidRPr="0094350B" w:rsidRDefault="0065105D" w:rsidP="009435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67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F0E7D" w:rsidRPr="00C967A8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8F0E7D" w:rsidRPr="00C967A8">
        <w:rPr>
          <w:rFonts w:ascii="Times New Roman" w:hAnsi="Times New Roman" w:cs="Times New Roman"/>
          <w:sz w:val="28"/>
          <w:szCs w:val="28"/>
        </w:rPr>
        <w:t xml:space="preserve"> </w:t>
      </w:r>
      <w:r w:rsidRPr="00C967A8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8F0E7D" w:rsidRPr="00C967A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96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14B7" w:rsidRPr="00C96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C29" w:rsidRPr="00C967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967A8">
        <w:rPr>
          <w:rFonts w:ascii="Times New Roman" w:hAnsi="Times New Roman" w:cs="Times New Roman"/>
          <w:sz w:val="28"/>
          <w:szCs w:val="28"/>
        </w:rPr>
        <w:t>А.А.Хоробров</w:t>
      </w:r>
      <w:proofErr w:type="spellEnd"/>
    </w:p>
    <w:sectPr w:rsidR="005B7667" w:rsidRPr="0094350B" w:rsidSect="00C967A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74" w:rsidRDefault="007E0074" w:rsidP="00AC6D4D">
      <w:pPr>
        <w:spacing w:after="0" w:line="240" w:lineRule="auto"/>
      </w:pPr>
      <w:r>
        <w:separator/>
      </w:r>
    </w:p>
  </w:endnote>
  <w:endnote w:type="continuationSeparator" w:id="0">
    <w:p w:rsidR="007E0074" w:rsidRDefault="007E0074" w:rsidP="00AC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74" w:rsidRDefault="007E0074" w:rsidP="00AC6D4D">
      <w:pPr>
        <w:spacing w:after="0" w:line="240" w:lineRule="auto"/>
      </w:pPr>
      <w:r>
        <w:separator/>
      </w:r>
    </w:p>
  </w:footnote>
  <w:footnote w:type="continuationSeparator" w:id="0">
    <w:p w:rsidR="007E0074" w:rsidRDefault="007E0074" w:rsidP="00AC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">
    <w:nsid w:val="4A0572F3"/>
    <w:multiLevelType w:val="hybridMultilevel"/>
    <w:tmpl w:val="E992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51C4"/>
    <w:multiLevelType w:val="multilevel"/>
    <w:tmpl w:val="44D8805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088"/>
    <w:rsid w:val="0009327A"/>
    <w:rsid w:val="000A7088"/>
    <w:rsid w:val="000B5D49"/>
    <w:rsid w:val="001851C2"/>
    <w:rsid w:val="001D15E4"/>
    <w:rsid w:val="001E2F2A"/>
    <w:rsid w:val="001E6BDF"/>
    <w:rsid w:val="001E737C"/>
    <w:rsid w:val="001F1603"/>
    <w:rsid w:val="00243992"/>
    <w:rsid w:val="0027522E"/>
    <w:rsid w:val="00296925"/>
    <w:rsid w:val="002969C3"/>
    <w:rsid w:val="002A63BC"/>
    <w:rsid w:val="002B05A5"/>
    <w:rsid w:val="002C7210"/>
    <w:rsid w:val="002D10AD"/>
    <w:rsid w:val="002F308A"/>
    <w:rsid w:val="0030548E"/>
    <w:rsid w:val="003470E1"/>
    <w:rsid w:val="00360A56"/>
    <w:rsid w:val="003F34AE"/>
    <w:rsid w:val="004075AB"/>
    <w:rsid w:val="00433132"/>
    <w:rsid w:val="00435A14"/>
    <w:rsid w:val="00441260"/>
    <w:rsid w:val="0054357C"/>
    <w:rsid w:val="005B490B"/>
    <w:rsid w:val="005B7667"/>
    <w:rsid w:val="005E033B"/>
    <w:rsid w:val="00604FA8"/>
    <w:rsid w:val="00623F73"/>
    <w:rsid w:val="0065105D"/>
    <w:rsid w:val="00653D6F"/>
    <w:rsid w:val="00660C15"/>
    <w:rsid w:val="00661FBD"/>
    <w:rsid w:val="00675979"/>
    <w:rsid w:val="0069794B"/>
    <w:rsid w:val="006A40E1"/>
    <w:rsid w:val="006B6D62"/>
    <w:rsid w:val="006C7A80"/>
    <w:rsid w:val="006D7F6E"/>
    <w:rsid w:val="00704834"/>
    <w:rsid w:val="00774A9D"/>
    <w:rsid w:val="007A4911"/>
    <w:rsid w:val="007E0074"/>
    <w:rsid w:val="007F212E"/>
    <w:rsid w:val="00800EFF"/>
    <w:rsid w:val="0084503C"/>
    <w:rsid w:val="00856C6A"/>
    <w:rsid w:val="00880555"/>
    <w:rsid w:val="00891BA1"/>
    <w:rsid w:val="008D24FF"/>
    <w:rsid w:val="008E1D40"/>
    <w:rsid w:val="008F0A74"/>
    <w:rsid w:val="008F0E7D"/>
    <w:rsid w:val="00906565"/>
    <w:rsid w:val="00920885"/>
    <w:rsid w:val="00924AFD"/>
    <w:rsid w:val="0094350B"/>
    <w:rsid w:val="0095728D"/>
    <w:rsid w:val="00962569"/>
    <w:rsid w:val="00962793"/>
    <w:rsid w:val="009823CC"/>
    <w:rsid w:val="009A6177"/>
    <w:rsid w:val="009C01AC"/>
    <w:rsid w:val="009E0599"/>
    <w:rsid w:val="009F1563"/>
    <w:rsid w:val="00A253C2"/>
    <w:rsid w:val="00A62C69"/>
    <w:rsid w:val="00A672A2"/>
    <w:rsid w:val="00AB2277"/>
    <w:rsid w:val="00AB3871"/>
    <w:rsid w:val="00AC1A87"/>
    <w:rsid w:val="00AC6D4D"/>
    <w:rsid w:val="00AF15BD"/>
    <w:rsid w:val="00AF277E"/>
    <w:rsid w:val="00B109E9"/>
    <w:rsid w:val="00B13E8E"/>
    <w:rsid w:val="00B165C8"/>
    <w:rsid w:val="00B31ED9"/>
    <w:rsid w:val="00B40F85"/>
    <w:rsid w:val="00B51220"/>
    <w:rsid w:val="00B56166"/>
    <w:rsid w:val="00C40AE0"/>
    <w:rsid w:val="00C449CC"/>
    <w:rsid w:val="00C52430"/>
    <w:rsid w:val="00C714B7"/>
    <w:rsid w:val="00C967A8"/>
    <w:rsid w:val="00CA4811"/>
    <w:rsid w:val="00CB5BB8"/>
    <w:rsid w:val="00CB69E4"/>
    <w:rsid w:val="00CC2992"/>
    <w:rsid w:val="00CC750E"/>
    <w:rsid w:val="00D25FF2"/>
    <w:rsid w:val="00D43731"/>
    <w:rsid w:val="00D508E2"/>
    <w:rsid w:val="00D646E5"/>
    <w:rsid w:val="00D852C9"/>
    <w:rsid w:val="00D86858"/>
    <w:rsid w:val="00D878E3"/>
    <w:rsid w:val="00D90F91"/>
    <w:rsid w:val="00DB3C29"/>
    <w:rsid w:val="00DC2C83"/>
    <w:rsid w:val="00DE7786"/>
    <w:rsid w:val="00E171A3"/>
    <w:rsid w:val="00E35E6B"/>
    <w:rsid w:val="00E40C23"/>
    <w:rsid w:val="00E61BF7"/>
    <w:rsid w:val="00E74DC6"/>
    <w:rsid w:val="00ED6FE0"/>
    <w:rsid w:val="00F33ED1"/>
    <w:rsid w:val="00F670A5"/>
    <w:rsid w:val="00FA7EE4"/>
    <w:rsid w:val="00FB343F"/>
    <w:rsid w:val="00FD027F"/>
    <w:rsid w:val="00F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E9"/>
  </w:style>
  <w:style w:type="paragraph" w:styleId="2">
    <w:name w:val="heading 2"/>
    <w:basedOn w:val="a"/>
    <w:next w:val="a"/>
    <w:link w:val="20"/>
    <w:unhideWhenUsed/>
    <w:qFormat/>
    <w:rsid w:val="00C524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5243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4">
    <w:name w:val="No Spacing"/>
    <w:uiPriority w:val="1"/>
    <w:qFormat/>
    <w:rsid w:val="00C5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6D4D"/>
  </w:style>
  <w:style w:type="paragraph" w:styleId="a9">
    <w:name w:val="footer"/>
    <w:basedOn w:val="a"/>
    <w:link w:val="aa"/>
    <w:uiPriority w:val="99"/>
    <w:semiHidden/>
    <w:unhideWhenUsed/>
    <w:rsid w:val="00AC6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6D4D"/>
  </w:style>
  <w:style w:type="paragraph" w:styleId="21">
    <w:name w:val="Body Text 2"/>
    <w:basedOn w:val="a"/>
    <w:link w:val="22"/>
    <w:rsid w:val="00CB69E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B69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70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27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8A4D3FCD1201EB38B150A94FC05DD2A1288AEB7BD3463A53E845FE7DCC8969FE3ECE47DC00F27DDB19BA0E0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A4D3FCD1201EB38B150A94FC05DD2A1288AEB78DA453754E845FE7DCC8969FE3ECE47DC00F27DDB19B90E0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7A84-830F-49AD-9B74-F13B2EA4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17</cp:revision>
  <cp:lastPrinted>2020-11-16T07:18:00Z</cp:lastPrinted>
  <dcterms:created xsi:type="dcterms:W3CDTF">2020-11-12T11:29:00Z</dcterms:created>
  <dcterms:modified xsi:type="dcterms:W3CDTF">2020-11-16T07:18:00Z</dcterms:modified>
</cp:coreProperties>
</file>