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C3" w:rsidRPr="00193AC7" w:rsidRDefault="00C06EC3" w:rsidP="00EF6242">
      <w:pPr>
        <w:jc w:val="right"/>
      </w:pPr>
    </w:p>
    <w:p w:rsidR="00661DCB" w:rsidRPr="00193AC7" w:rsidRDefault="002A55F9" w:rsidP="002A55F9">
      <w:pPr>
        <w:jc w:val="right"/>
      </w:pPr>
      <w:r w:rsidRPr="00193AC7">
        <w:t xml:space="preserve">Приложение № </w:t>
      </w:r>
      <w:r w:rsidR="00794521" w:rsidRPr="00193AC7">
        <w:t>2</w:t>
      </w:r>
      <w:r w:rsidR="004B4242" w:rsidRPr="00193AC7">
        <w:t xml:space="preserve"> </w:t>
      </w:r>
      <w:r w:rsidR="00661DCB" w:rsidRPr="00193AC7">
        <w:t xml:space="preserve"> </w:t>
      </w:r>
    </w:p>
    <w:p w:rsidR="00661DCB" w:rsidRPr="00193AC7" w:rsidRDefault="00661DCB" w:rsidP="002A55F9">
      <w:pPr>
        <w:jc w:val="right"/>
      </w:pPr>
      <w:r w:rsidRPr="00193AC7">
        <w:t xml:space="preserve">к постановлению администрации </w:t>
      </w:r>
    </w:p>
    <w:p w:rsidR="00661DCB" w:rsidRPr="00193AC7" w:rsidRDefault="00661DCB" w:rsidP="002A55F9">
      <w:pPr>
        <w:jc w:val="right"/>
      </w:pPr>
      <w:r w:rsidRPr="00193AC7">
        <w:t xml:space="preserve">Устьянского муниципального района </w:t>
      </w:r>
    </w:p>
    <w:p w:rsidR="002A55F9" w:rsidRPr="00193AC7" w:rsidRDefault="00661DCB" w:rsidP="002A55F9">
      <w:pPr>
        <w:jc w:val="right"/>
      </w:pPr>
      <w:r w:rsidRPr="00193AC7">
        <w:t xml:space="preserve">от  </w:t>
      </w:r>
      <w:r w:rsidR="00224430">
        <w:t>12</w:t>
      </w:r>
      <w:r w:rsidRPr="00193AC7">
        <w:t xml:space="preserve">  </w:t>
      </w:r>
      <w:r w:rsidR="00921D44" w:rsidRPr="00193AC7">
        <w:t>ноября</w:t>
      </w:r>
      <w:r w:rsidRPr="00193AC7">
        <w:t xml:space="preserve"> 2020 № </w:t>
      </w:r>
      <w:r w:rsidR="00224430">
        <w:t>1703</w:t>
      </w:r>
      <w:r w:rsidRPr="00193AC7">
        <w:t xml:space="preserve">   </w:t>
      </w:r>
      <w:r w:rsidR="004B4242" w:rsidRPr="00193AC7">
        <w:t xml:space="preserve"> </w:t>
      </w:r>
    </w:p>
    <w:p w:rsidR="00EF6242" w:rsidRPr="00193AC7" w:rsidRDefault="00EF6242" w:rsidP="00EF6242"/>
    <w:p w:rsidR="00EF6242" w:rsidRPr="00193AC7" w:rsidRDefault="00EF6242" w:rsidP="00EF6242"/>
    <w:p w:rsidR="008C6FD7" w:rsidRPr="00193AC7" w:rsidRDefault="00EF6242" w:rsidP="008C6FD7">
      <w:pPr>
        <w:jc w:val="center"/>
        <w:rPr>
          <w:rStyle w:val="a3"/>
          <w:b w:val="0"/>
          <w:bCs/>
          <w:sz w:val="24"/>
        </w:rPr>
      </w:pPr>
      <w:r w:rsidRPr="00193AC7">
        <w:t xml:space="preserve">Распределение объемов финансирования  Программы по источникам, направлениям расходования средств и годам </w:t>
      </w:r>
      <w:r w:rsidRPr="00193AC7">
        <w:rPr>
          <w:rStyle w:val="a3"/>
          <w:b w:val="0"/>
          <w:bCs/>
          <w:sz w:val="24"/>
        </w:rPr>
        <w:t>муниципальной программы «</w:t>
      </w:r>
      <w:r w:rsidR="008C6FD7" w:rsidRPr="00193AC7">
        <w:rPr>
          <w:rStyle w:val="a3"/>
          <w:b w:val="0"/>
          <w:bCs/>
          <w:sz w:val="24"/>
        </w:rPr>
        <w:t>Безопасное обращение с отходами производства и потребления в муниципальном образовании «Устьянский муниципальный район»</w:t>
      </w:r>
    </w:p>
    <w:p w:rsidR="00EF6242" w:rsidRPr="00193AC7" w:rsidRDefault="00EF6242" w:rsidP="00EF6242">
      <w:pPr>
        <w:jc w:val="center"/>
      </w:pPr>
    </w:p>
    <w:p w:rsidR="00EF6242" w:rsidRPr="00193AC7" w:rsidRDefault="00EF6242" w:rsidP="00EF6242">
      <w:pPr>
        <w:jc w:val="right"/>
      </w:pPr>
      <w:r w:rsidRPr="00193AC7">
        <w:t>(рублей)</w:t>
      </w:r>
    </w:p>
    <w:tbl>
      <w:tblPr>
        <w:tblW w:w="14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1721"/>
        <w:gridCol w:w="1804"/>
        <w:gridCol w:w="2101"/>
        <w:gridCol w:w="1970"/>
        <w:gridCol w:w="2101"/>
        <w:gridCol w:w="2082"/>
        <w:gridCol w:w="19"/>
      </w:tblGrid>
      <w:tr w:rsidR="00737F9F" w:rsidRPr="00193AC7" w:rsidTr="008C6FD7">
        <w:trPr>
          <w:gridAfter w:val="1"/>
          <w:wAfter w:w="19" w:type="dxa"/>
          <w:trHeight w:val="417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193AC7" w:rsidRDefault="00737F9F">
            <w:pPr>
              <w:jc w:val="center"/>
              <w:rPr>
                <w:b/>
              </w:rPr>
            </w:pPr>
            <w:r w:rsidRPr="00193AC7">
              <w:rPr>
                <w:b/>
              </w:rPr>
              <w:t>Источники и направления финансирования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193AC7" w:rsidRDefault="00737F9F">
            <w:pPr>
              <w:jc w:val="center"/>
              <w:rPr>
                <w:b/>
              </w:rPr>
            </w:pPr>
            <w:r w:rsidRPr="00193AC7">
              <w:rPr>
                <w:b/>
              </w:rPr>
              <w:t>Объем финансирования, всего</w:t>
            </w:r>
          </w:p>
        </w:tc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9F" w:rsidRPr="00193AC7" w:rsidRDefault="00737F9F">
            <w:pPr>
              <w:jc w:val="center"/>
              <w:rPr>
                <w:b/>
              </w:rPr>
            </w:pPr>
            <w:r w:rsidRPr="00193AC7">
              <w:rPr>
                <w:b/>
              </w:rPr>
              <w:t>В том числе по годам</w:t>
            </w:r>
          </w:p>
        </w:tc>
      </w:tr>
      <w:tr w:rsidR="008C6FD7" w:rsidRPr="00193AC7" w:rsidTr="008C6FD7">
        <w:trPr>
          <w:trHeight w:val="288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rPr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2020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2021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333758">
            <w:pPr>
              <w:jc w:val="center"/>
              <w:rPr>
                <w:b/>
              </w:rPr>
            </w:pPr>
            <w:r w:rsidRPr="00193AC7">
              <w:rPr>
                <w:b/>
              </w:rPr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333758">
            <w:pPr>
              <w:jc w:val="center"/>
              <w:rPr>
                <w:b/>
              </w:rPr>
            </w:pPr>
            <w:r w:rsidRPr="00193AC7">
              <w:rPr>
                <w:b/>
              </w:rPr>
              <w:t>2024</w:t>
            </w:r>
          </w:p>
        </w:tc>
      </w:tr>
      <w:tr w:rsidR="008C6FD7" w:rsidRPr="00193AC7" w:rsidTr="008C6FD7">
        <w:trPr>
          <w:trHeight w:val="83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Всего по программе, в том числе: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794521">
            <w:pPr>
              <w:jc w:val="center"/>
            </w:pPr>
            <w:r w:rsidRPr="00193AC7">
              <w:t>19 989 705,77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097F1F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16 399 705,77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097F1F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1 530 000,00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1 030 000,00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1 030 000,00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</w:tr>
      <w:tr w:rsidR="008C6FD7" w:rsidRPr="00193AC7" w:rsidTr="008C6FD7">
        <w:trPr>
          <w:trHeight w:val="6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Федеральный бюджет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794521">
            <w:pPr>
              <w:jc w:val="center"/>
            </w:pPr>
            <w:r w:rsidRPr="00193AC7"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921D44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</w:tr>
      <w:tr w:rsidR="008C6FD7" w:rsidRPr="00193AC7" w:rsidTr="008C6FD7">
        <w:trPr>
          <w:trHeight w:val="66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Областной бюджет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794521">
            <w:pPr>
              <w:jc w:val="center"/>
            </w:pPr>
            <w:r w:rsidRPr="00193AC7">
              <w:t>10 321 997,49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10 321 997,49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</w:tr>
      <w:tr w:rsidR="008C6FD7" w:rsidRPr="00193AC7" w:rsidTr="008C6FD7">
        <w:trPr>
          <w:trHeight w:val="61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Бюджет района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3414A0">
            <w:pPr>
              <w:jc w:val="center"/>
            </w:pPr>
            <w:r w:rsidRPr="00193AC7">
              <w:t>9 667 708,28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6 077 708,28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097F1F">
            <w:pPr>
              <w:jc w:val="center"/>
            </w:pPr>
            <w:r w:rsidRPr="00193AC7">
              <w:t>1 530 000,00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1 030 000,00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</w:pPr>
            <w:r w:rsidRPr="00193AC7">
              <w:t>1 030 000,00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</w:pPr>
            <w:r w:rsidRPr="00193AC7">
              <w:t>0,00</w:t>
            </w:r>
          </w:p>
        </w:tc>
      </w:tr>
      <w:tr w:rsidR="008C6FD7" w:rsidRPr="00193AC7" w:rsidTr="008C6FD7">
        <w:trPr>
          <w:trHeight w:val="60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Бюджет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3D1DA9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  <w:rPr>
                <w:color w:val="000000"/>
              </w:rPr>
            </w:pPr>
            <w:r w:rsidRPr="00193AC7">
              <w:rPr>
                <w:color w:val="000000"/>
              </w:rPr>
              <w:t>0,00</w:t>
            </w:r>
          </w:p>
        </w:tc>
      </w:tr>
      <w:tr w:rsidR="008C6FD7" w:rsidRPr="00193AC7" w:rsidTr="008C6FD7">
        <w:trPr>
          <w:trHeight w:val="5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  <w:rPr>
                <w:b/>
              </w:rPr>
            </w:pPr>
            <w:r w:rsidRPr="00193AC7">
              <w:rPr>
                <w:b/>
              </w:rPr>
              <w:t>Внебюджетные источники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 w:rsidP="001F6AD6">
            <w:pPr>
              <w:jc w:val="center"/>
            </w:pPr>
            <w:r w:rsidRPr="00193AC7"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D7" w:rsidRPr="00193AC7" w:rsidRDefault="008C6FD7">
            <w:pPr>
              <w:jc w:val="center"/>
            </w:pPr>
            <w:r w:rsidRPr="00193AC7"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427DC4">
            <w:pPr>
              <w:jc w:val="center"/>
            </w:pPr>
            <w:r w:rsidRPr="00193AC7">
              <w:t>0,00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7" w:rsidRPr="00193AC7" w:rsidRDefault="008C6FD7" w:rsidP="001F6AD6">
            <w:pPr>
              <w:jc w:val="center"/>
            </w:pPr>
            <w:r w:rsidRPr="00193AC7">
              <w:t>0,00</w:t>
            </w:r>
          </w:p>
        </w:tc>
      </w:tr>
    </w:tbl>
    <w:p w:rsidR="00EF6242" w:rsidRDefault="00EF6242" w:rsidP="00EF6242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AF7026" w:rsidRDefault="00AF7026"/>
    <w:sectPr w:rsidR="00AF7026" w:rsidSect="00333758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242"/>
    <w:rsid w:val="000060D7"/>
    <w:rsid w:val="0003283B"/>
    <w:rsid w:val="00097F1F"/>
    <w:rsid w:val="000B24C1"/>
    <w:rsid w:val="00193AC7"/>
    <w:rsid w:val="001A07DC"/>
    <w:rsid w:val="00224430"/>
    <w:rsid w:val="002A55F9"/>
    <w:rsid w:val="002D1318"/>
    <w:rsid w:val="00333758"/>
    <w:rsid w:val="003414A0"/>
    <w:rsid w:val="003571BB"/>
    <w:rsid w:val="003B47A9"/>
    <w:rsid w:val="003D1DA9"/>
    <w:rsid w:val="00427DC4"/>
    <w:rsid w:val="004372B7"/>
    <w:rsid w:val="00446B1F"/>
    <w:rsid w:val="004B4242"/>
    <w:rsid w:val="004C676A"/>
    <w:rsid w:val="004E654B"/>
    <w:rsid w:val="005707E3"/>
    <w:rsid w:val="005D067A"/>
    <w:rsid w:val="00605FC5"/>
    <w:rsid w:val="00661DCB"/>
    <w:rsid w:val="00737F9F"/>
    <w:rsid w:val="00794521"/>
    <w:rsid w:val="007A38CF"/>
    <w:rsid w:val="00825FC5"/>
    <w:rsid w:val="00872B23"/>
    <w:rsid w:val="00872D82"/>
    <w:rsid w:val="008A51C2"/>
    <w:rsid w:val="008C6FD7"/>
    <w:rsid w:val="008E15B4"/>
    <w:rsid w:val="00921D44"/>
    <w:rsid w:val="00965EC0"/>
    <w:rsid w:val="00A62C4B"/>
    <w:rsid w:val="00AA40FD"/>
    <w:rsid w:val="00AF7026"/>
    <w:rsid w:val="00B1358A"/>
    <w:rsid w:val="00B43D03"/>
    <w:rsid w:val="00B471C1"/>
    <w:rsid w:val="00C06EC3"/>
    <w:rsid w:val="00C853B0"/>
    <w:rsid w:val="00CD0DF4"/>
    <w:rsid w:val="00D323F0"/>
    <w:rsid w:val="00D83133"/>
    <w:rsid w:val="00DF4CD3"/>
    <w:rsid w:val="00E31582"/>
    <w:rsid w:val="00E4162E"/>
    <w:rsid w:val="00EA4560"/>
    <w:rsid w:val="00EF6242"/>
    <w:rsid w:val="00F3160F"/>
    <w:rsid w:val="00F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mallCaps/>
        <w:sz w:val="22"/>
        <w:szCs w:val="22"/>
        <w:lang w:val="ru-RU" w:eastAsia="en-US" w:bidi="ar-SA"/>
      </w:rPr>
    </w:rPrDefault>
    <w:pPrDefault>
      <w:pPr>
        <w:ind w:left="284" w:right="284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2"/>
    <w:pPr>
      <w:ind w:left="0" w:right="0" w:firstLine="0"/>
      <w:jc w:val="left"/>
    </w:pPr>
    <w:rPr>
      <w:rFonts w:ascii="Times New Roman" w:eastAsia="Times New Roman" w:hAnsi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EF624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a3">
    <w:name w:val="Цветовое выделение"/>
    <w:rsid w:val="00EF6242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RePack by SPecialiST</cp:lastModifiedBy>
  <cp:revision>36</cp:revision>
  <cp:lastPrinted>2020-11-13T14:15:00Z</cp:lastPrinted>
  <dcterms:created xsi:type="dcterms:W3CDTF">2019-03-18T10:55:00Z</dcterms:created>
  <dcterms:modified xsi:type="dcterms:W3CDTF">2020-11-13T14:15:00Z</dcterms:modified>
</cp:coreProperties>
</file>