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Pr="001B21A0" w:rsidRDefault="00D0204B" w:rsidP="00D0204B">
      <w:pPr>
        <w:jc w:val="right"/>
        <w:rPr>
          <w:b/>
          <w:color w:val="0000FF"/>
          <w:sz w:val="22"/>
          <w:szCs w:val="22"/>
        </w:rPr>
      </w:pPr>
    </w:p>
    <w:p w:rsidR="00B64151" w:rsidRDefault="00B64151" w:rsidP="00B64151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51" w:rsidRDefault="00B64151" w:rsidP="00B64151">
      <w:pPr>
        <w:jc w:val="center"/>
      </w:pPr>
    </w:p>
    <w:p w:rsidR="00576987" w:rsidRDefault="00B64151" w:rsidP="00B64151">
      <w:pPr>
        <w:pStyle w:val="1"/>
        <w:rPr>
          <w:sz w:val="24"/>
        </w:rPr>
      </w:pPr>
      <w:r>
        <w:rPr>
          <w:sz w:val="24"/>
        </w:rPr>
        <w:t xml:space="preserve">АДМИНИСТРАЦИЯ </w:t>
      </w:r>
    </w:p>
    <w:p w:rsidR="00B64151" w:rsidRDefault="00B64151" w:rsidP="00B64151">
      <w:pPr>
        <w:pStyle w:val="1"/>
        <w:rPr>
          <w:sz w:val="24"/>
        </w:rPr>
      </w:pPr>
      <w:r>
        <w:rPr>
          <w:sz w:val="24"/>
        </w:rPr>
        <w:t xml:space="preserve"> УСТЬЯНСКОГО МУНИЦИПАЛЬНОГО РАЙОНА</w:t>
      </w:r>
    </w:p>
    <w:p w:rsidR="00B64151" w:rsidRDefault="00B64151" w:rsidP="00B64151">
      <w:pPr>
        <w:pStyle w:val="1"/>
        <w:rPr>
          <w:sz w:val="24"/>
        </w:rPr>
      </w:pPr>
      <w:r>
        <w:rPr>
          <w:sz w:val="24"/>
        </w:rPr>
        <w:t>АРХАНГЕЛЬСКОЙ  ОБЛАСТИ</w:t>
      </w:r>
    </w:p>
    <w:p w:rsidR="00B64151" w:rsidRPr="000A1829" w:rsidRDefault="00B64151" w:rsidP="00B64151"/>
    <w:p w:rsidR="00B64151" w:rsidRPr="00A006B8" w:rsidRDefault="00B64151" w:rsidP="00B64151">
      <w:pPr>
        <w:pStyle w:val="2"/>
        <w:ind w:left="426"/>
        <w:rPr>
          <w:iCs/>
          <w:sz w:val="32"/>
          <w:szCs w:val="32"/>
        </w:rPr>
      </w:pPr>
      <w:r w:rsidRPr="00A006B8">
        <w:rPr>
          <w:iCs/>
          <w:sz w:val="32"/>
          <w:szCs w:val="32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B64151">
        <w:rPr>
          <w:sz w:val="28"/>
        </w:rPr>
        <w:t>2</w:t>
      </w:r>
      <w:r w:rsidR="00DC119A">
        <w:rPr>
          <w:sz w:val="28"/>
        </w:rPr>
        <w:t>2 ноя</w:t>
      </w:r>
      <w:r w:rsidR="0053073E">
        <w:rPr>
          <w:sz w:val="28"/>
        </w:rPr>
        <w:t>бря</w:t>
      </w:r>
      <w:r w:rsidR="009C5079">
        <w:rPr>
          <w:sz w:val="28"/>
        </w:rPr>
        <w:t xml:space="preserve"> </w:t>
      </w:r>
      <w:r w:rsidR="00675080">
        <w:rPr>
          <w:sz w:val="28"/>
        </w:rPr>
        <w:t>202</w:t>
      </w:r>
      <w:r w:rsidR="00B64151">
        <w:rPr>
          <w:sz w:val="28"/>
        </w:rPr>
        <w:t>1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DC119A">
        <w:rPr>
          <w:sz w:val="28"/>
        </w:rPr>
        <w:t xml:space="preserve"> </w:t>
      </w:r>
      <w:r w:rsidR="00B64151">
        <w:rPr>
          <w:sz w:val="28"/>
        </w:rPr>
        <w:t>1687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433C" w:rsidRPr="008A2803" w:rsidRDefault="00BF4FED" w:rsidP="00576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8243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773E06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9, в связи с изменением финансового обеспечения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и формированием бюджета муницип</w:t>
      </w:r>
      <w:r w:rsidR="00576987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576987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57698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2433C">
        <w:rPr>
          <w:rFonts w:ascii="Times New Roman" w:hAnsi="Times New Roman" w:cs="Times New Roman"/>
          <w:sz w:val="28"/>
          <w:szCs w:val="28"/>
        </w:rPr>
        <w:t xml:space="preserve"> на 20</w:t>
      </w:r>
      <w:r w:rsidR="009704B1">
        <w:rPr>
          <w:rFonts w:ascii="Times New Roman" w:hAnsi="Times New Roman" w:cs="Times New Roman"/>
          <w:sz w:val="28"/>
          <w:szCs w:val="28"/>
        </w:rPr>
        <w:t>22-2024</w:t>
      </w:r>
      <w:r w:rsidR="0082433C">
        <w:rPr>
          <w:rFonts w:ascii="Times New Roman" w:hAnsi="Times New Roman" w:cs="Times New Roman"/>
          <w:sz w:val="28"/>
          <w:szCs w:val="28"/>
        </w:rPr>
        <w:t xml:space="preserve"> годы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</w:t>
      </w:r>
      <w:proofErr w:type="gramEnd"/>
      <w:r w:rsidRPr="008A280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B02FE6" w:rsidRDefault="00B02FE6" w:rsidP="00B02FE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14 ноября 2019 года № 1465</w:t>
      </w:r>
      <w:r w:rsidR="0057698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</w:t>
      </w:r>
      <w:r w:rsidRPr="000A1829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10846" w:rsidRDefault="00110846" w:rsidP="0011084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10846">
        <w:rPr>
          <w:sz w:val="28"/>
          <w:szCs w:val="28"/>
        </w:rPr>
        <w:t>Сведения о составе и значениях целевых показателей (индикаторов) муниципальной программы  "Развитие физкультуры и спорта  в Устьянском районе"</w:t>
      </w:r>
      <w:r>
        <w:rPr>
          <w:sz w:val="28"/>
          <w:szCs w:val="28"/>
        </w:rPr>
        <w:t xml:space="preserve"> утвердить в новой редакции согласно приложению №1 к настоящему постановлению.</w:t>
      </w:r>
    </w:p>
    <w:p w:rsidR="00110846" w:rsidRDefault="00110846" w:rsidP="0011084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8306F">
        <w:rPr>
          <w:sz w:val="28"/>
          <w:szCs w:val="28"/>
        </w:rPr>
        <w:t>Перечень мероприятий муниципальной программы «Развитие физкультуры и спорта в Устьянском районе» утвердить в новой</w:t>
      </w:r>
      <w:r>
        <w:rPr>
          <w:sz w:val="28"/>
          <w:szCs w:val="28"/>
        </w:rPr>
        <w:t xml:space="preserve"> редакции согласно приложению №2</w:t>
      </w:r>
      <w:r w:rsidRPr="0088306F">
        <w:rPr>
          <w:sz w:val="28"/>
          <w:szCs w:val="28"/>
        </w:rPr>
        <w:t xml:space="preserve"> к настоящему постановлению.</w:t>
      </w:r>
    </w:p>
    <w:p w:rsidR="00110846" w:rsidRDefault="00110846" w:rsidP="00110846">
      <w:pPr>
        <w:pStyle w:val="a3"/>
        <w:numPr>
          <w:ilvl w:val="0"/>
          <w:numId w:val="1"/>
        </w:numPr>
        <w:ind w:left="0" w:firstLine="567"/>
        <w:jc w:val="both"/>
        <w:rPr>
          <w:bCs/>
          <w:color w:val="26282F"/>
          <w:sz w:val="28"/>
          <w:szCs w:val="28"/>
        </w:rPr>
      </w:pPr>
      <w:r w:rsidRPr="00110846">
        <w:rPr>
          <w:sz w:val="28"/>
          <w:szCs w:val="28"/>
        </w:rPr>
        <w:t xml:space="preserve">Паспорт муниципальной программы </w:t>
      </w:r>
      <w:r w:rsidRPr="00110846">
        <w:rPr>
          <w:b/>
          <w:bCs/>
          <w:color w:val="26282F"/>
        </w:rPr>
        <w:t xml:space="preserve"> «</w:t>
      </w:r>
      <w:r w:rsidRPr="00110846">
        <w:rPr>
          <w:bCs/>
          <w:color w:val="26282F"/>
          <w:sz w:val="28"/>
          <w:szCs w:val="28"/>
        </w:rPr>
        <w:t>Развитие физкультуры и спорта в Устьянском районе» утвердить в новой редакции согласно приложению</w:t>
      </w:r>
      <w:r>
        <w:rPr>
          <w:bCs/>
          <w:color w:val="26282F"/>
          <w:sz w:val="28"/>
          <w:szCs w:val="28"/>
        </w:rPr>
        <w:t xml:space="preserve"> №3  к настоящему постановлению.</w:t>
      </w:r>
      <w:r w:rsidRPr="00110846">
        <w:rPr>
          <w:bCs/>
          <w:color w:val="26282F"/>
          <w:sz w:val="28"/>
          <w:szCs w:val="28"/>
        </w:rPr>
        <w:t xml:space="preserve"> </w:t>
      </w:r>
    </w:p>
    <w:p w:rsidR="0071719E" w:rsidRPr="00085099" w:rsidRDefault="00110846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</w:t>
      </w:r>
      <w:r w:rsidR="0071719E" w:rsidRPr="00085099">
        <w:rPr>
          <w:sz w:val="28"/>
          <w:szCs w:val="28"/>
        </w:rPr>
        <w:t xml:space="preserve">нтроль </w:t>
      </w:r>
      <w:r w:rsidR="00034400" w:rsidRPr="00085099">
        <w:rPr>
          <w:sz w:val="28"/>
          <w:szCs w:val="28"/>
        </w:rPr>
        <w:t xml:space="preserve"> по</w:t>
      </w:r>
      <w:r w:rsidR="0071719E" w:rsidRPr="00085099">
        <w:rPr>
          <w:sz w:val="28"/>
          <w:szCs w:val="28"/>
        </w:rPr>
        <w:t xml:space="preserve"> испол</w:t>
      </w:r>
      <w:r w:rsidR="00034400" w:rsidRPr="00085099">
        <w:rPr>
          <w:sz w:val="28"/>
          <w:szCs w:val="28"/>
        </w:rPr>
        <w:t>нению</w:t>
      </w:r>
      <w:r w:rsidR="0071719E" w:rsidRPr="00085099">
        <w:rPr>
          <w:sz w:val="28"/>
          <w:szCs w:val="28"/>
        </w:rPr>
        <w:t xml:space="preserve"> настоящего постановления возложить на </w:t>
      </w:r>
      <w:r w:rsidR="004C2281" w:rsidRPr="00085099">
        <w:rPr>
          <w:sz w:val="28"/>
          <w:szCs w:val="28"/>
        </w:rPr>
        <w:t xml:space="preserve">начальника Управления </w:t>
      </w:r>
      <w:r w:rsidR="0071719E" w:rsidRPr="00085099">
        <w:rPr>
          <w:sz w:val="28"/>
          <w:szCs w:val="28"/>
        </w:rPr>
        <w:t xml:space="preserve"> культуры, спорта, туризма и молодежи администрации  </w:t>
      </w:r>
      <w:r w:rsidR="009704B1">
        <w:rPr>
          <w:sz w:val="28"/>
          <w:szCs w:val="28"/>
        </w:rPr>
        <w:t>А.В.Лютову</w:t>
      </w:r>
      <w:r w:rsidR="000C410E" w:rsidRPr="00085099">
        <w:rPr>
          <w:sz w:val="28"/>
          <w:szCs w:val="28"/>
        </w:rPr>
        <w:t>.</w:t>
      </w:r>
      <w:r w:rsidR="00675080" w:rsidRPr="00085099">
        <w:rPr>
          <w:sz w:val="28"/>
          <w:szCs w:val="28"/>
        </w:rPr>
        <w:t xml:space="preserve"> </w:t>
      </w:r>
    </w:p>
    <w:p w:rsidR="00414E0E" w:rsidRDefault="00BF4FED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82433C">
        <w:rPr>
          <w:sz w:val="28"/>
          <w:szCs w:val="28"/>
        </w:rPr>
        <w:t>с 1 января 202</w:t>
      </w:r>
      <w:r w:rsidR="009704B1">
        <w:rPr>
          <w:sz w:val="28"/>
          <w:szCs w:val="28"/>
        </w:rPr>
        <w:t>2</w:t>
      </w:r>
      <w:r w:rsidR="0082433C">
        <w:rPr>
          <w:sz w:val="28"/>
          <w:szCs w:val="28"/>
        </w:rPr>
        <w:t xml:space="preserve"> года</w:t>
      </w:r>
      <w:r w:rsidR="00414E0E">
        <w:rPr>
          <w:sz w:val="28"/>
          <w:szCs w:val="28"/>
        </w:rPr>
        <w:t>.</w:t>
      </w:r>
    </w:p>
    <w:p w:rsidR="0038653D" w:rsidRDefault="00414E0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24CE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в АИС «ГАС Управление»</w:t>
      </w:r>
      <w:r w:rsidR="0038653D">
        <w:rPr>
          <w:sz w:val="28"/>
          <w:szCs w:val="28"/>
        </w:rPr>
        <w:t>.</w:t>
      </w:r>
    </w:p>
    <w:p w:rsidR="0082433C" w:rsidRDefault="0082433C" w:rsidP="0082433C">
      <w:pPr>
        <w:jc w:val="both"/>
        <w:rPr>
          <w:sz w:val="28"/>
          <w:szCs w:val="28"/>
        </w:rPr>
      </w:pPr>
    </w:p>
    <w:p w:rsidR="00D0204B" w:rsidRDefault="00D0204B" w:rsidP="00D0204B">
      <w:pPr>
        <w:jc w:val="both"/>
        <w:rPr>
          <w:sz w:val="28"/>
          <w:szCs w:val="28"/>
        </w:rPr>
      </w:pPr>
    </w:p>
    <w:p w:rsidR="000875C6" w:rsidRDefault="0063424C" w:rsidP="0063424C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43453">
        <w:rPr>
          <w:sz w:val="28"/>
          <w:szCs w:val="28"/>
        </w:rPr>
        <w:t xml:space="preserve">  </w:t>
      </w:r>
      <w:r w:rsidR="009704B1">
        <w:rPr>
          <w:sz w:val="28"/>
          <w:szCs w:val="28"/>
        </w:rPr>
        <w:t xml:space="preserve">      </w:t>
      </w:r>
      <w:r w:rsidR="00C43453">
        <w:rPr>
          <w:sz w:val="28"/>
          <w:szCs w:val="28"/>
        </w:rPr>
        <w:t xml:space="preserve"> </w:t>
      </w:r>
      <w:r w:rsidR="00684988" w:rsidRPr="000A1829">
        <w:rPr>
          <w:sz w:val="28"/>
          <w:szCs w:val="28"/>
        </w:rPr>
        <w:t xml:space="preserve">  </w:t>
      </w:r>
      <w:r w:rsidR="009704B1">
        <w:rPr>
          <w:sz w:val="28"/>
          <w:szCs w:val="28"/>
        </w:rPr>
        <w:t>С.А.Котлов</w:t>
      </w:r>
    </w:p>
    <w:p w:rsidR="009704B1" w:rsidRDefault="009704B1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110846" w:rsidRDefault="0011084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A10156" w:rsidRDefault="00A10156" w:rsidP="0063424C">
      <w:pPr>
        <w:tabs>
          <w:tab w:val="right" w:pos="9356"/>
        </w:tabs>
        <w:rPr>
          <w:sz w:val="28"/>
          <w:szCs w:val="28"/>
        </w:rPr>
      </w:pPr>
    </w:p>
    <w:p w:rsidR="0071719E" w:rsidRPr="00DA24CE" w:rsidRDefault="0071719E" w:rsidP="00793159">
      <w:pPr>
        <w:jc w:val="both"/>
        <w:rPr>
          <w:color w:val="0000FF"/>
          <w:sz w:val="28"/>
          <w:szCs w:val="28"/>
        </w:rPr>
      </w:pPr>
    </w:p>
    <w:sectPr w:rsidR="0071719E" w:rsidRPr="00DA24CE" w:rsidSect="0082433C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9501DC6"/>
    <w:multiLevelType w:val="hybridMultilevel"/>
    <w:tmpl w:val="8DCE81BC"/>
    <w:lvl w:ilvl="0" w:tplc="B192BE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14D080E"/>
    <w:multiLevelType w:val="hybridMultilevel"/>
    <w:tmpl w:val="847AD54A"/>
    <w:lvl w:ilvl="0" w:tplc="67FA4F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A73189"/>
    <w:multiLevelType w:val="hybridMultilevel"/>
    <w:tmpl w:val="EC3E8736"/>
    <w:lvl w:ilvl="0" w:tplc="8392F2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235D"/>
    <w:rsid w:val="000157FE"/>
    <w:rsid w:val="00034400"/>
    <w:rsid w:val="00057DE8"/>
    <w:rsid w:val="000717E8"/>
    <w:rsid w:val="00083C9C"/>
    <w:rsid w:val="00085099"/>
    <w:rsid w:val="000875C6"/>
    <w:rsid w:val="00091108"/>
    <w:rsid w:val="00094D65"/>
    <w:rsid w:val="000A1829"/>
    <w:rsid w:val="000C410E"/>
    <w:rsid w:val="000C5E46"/>
    <w:rsid w:val="000D0BED"/>
    <w:rsid w:val="000E7D61"/>
    <w:rsid w:val="000F4F39"/>
    <w:rsid w:val="00110846"/>
    <w:rsid w:val="00150532"/>
    <w:rsid w:val="00175D9E"/>
    <w:rsid w:val="00193D31"/>
    <w:rsid w:val="001A3E20"/>
    <w:rsid w:val="001A4A4A"/>
    <w:rsid w:val="001B21A0"/>
    <w:rsid w:val="001D07A3"/>
    <w:rsid w:val="001D472C"/>
    <w:rsid w:val="001D6AF5"/>
    <w:rsid w:val="001E2285"/>
    <w:rsid w:val="001E6F47"/>
    <w:rsid w:val="001F6CD9"/>
    <w:rsid w:val="00234AA4"/>
    <w:rsid w:val="002408BE"/>
    <w:rsid w:val="00255458"/>
    <w:rsid w:val="00291ABF"/>
    <w:rsid w:val="002A414F"/>
    <w:rsid w:val="002B7A0D"/>
    <w:rsid w:val="002E5235"/>
    <w:rsid w:val="002E7DCB"/>
    <w:rsid w:val="00325D89"/>
    <w:rsid w:val="003331D0"/>
    <w:rsid w:val="0035387F"/>
    <w:rsid w:val="003562E2"/>
    <w:rsid w:val="003567CB"/>
    <w:rsid w:val="00364EA2"/>
    <w:rsid w:val="003809B8"/>
    <w:rsid w:val="00383B22"/>
    <w:rsid w:val="0038653D"/>
    <w:rsid w:val="003C2118"/>
    <w:rsid w:val="003C4994"/>
    <w:rsid w:val="003D0C03"/>
    <w:rsid w:val="003E4CD9"/>
    <w:rsid w:val="00414E0E"/>
    <w:rsid w:val="0044144E"/>
    <w:rsid w:val="00442C22"/>
    <w:rsid w:val="0044670F"/>
    <w:rsid w:val="00464353"/>
    <w:rsid w:val="00484B25"/>
    <w:rsid w:val="004911B4"/>
    <w:rsid w:val="004A6DFF"/>
    <w:rsid w:val="004C2281"/>
    <w:rsid w:val="00504E07"/>
    <w:rsid w:val="0051139B"/>
    <w:rsid w:val="00512EC6"/>
    <w:rsid w:val="00526049"/>
    <w:rsid w:val="0053073E"/>
    <w:rsid w:val="005469C1"/>
    <w:rsid w:val="005519A7"/>
    <w:rsid w:val="00566331"/>
    <w:rsid w:val="00576987"/>
    <w:rsid w:val="005847A4"/>
    <w:rsid w:val="00586B32"/>
    <w:rsid w:val="00592611"/>
    <w:rsid w:val="005E06E1"/>
    <w:rsid w:val="005E11F5"/>
    <w:rsid w:val="005E27FB"/>
    <w:rsid w:val="00630646"/>
    <w:rsid w:val="00632F1A"/>
    <w:rsid w:val="0063424C"/>
    <w:rsid w:val="00636696"/>
    <w:rsid w:val="00675080"/>
    <w:rsid w:val="006842AC"/>
    <w:rsid w:val="00684988"/>
    <w:rsid w:val="006F029E"/>
    <w:rsid w:val="0071719E"/>
    <w:rsid w:val="00747B9E"/>
    <w:rsid w:val="00773E06"/>
    <w:rsid w:val="007848B6"/>
    <w:rsid w:val="00793159"/>
    <w:rsid w:val="007F42E7"/>
    <w:rsid w:val="00800263"/>
    <w:rsid w:val="008102A4"/>
    <w:rsid w:val="0082433C"/>
    <w:rsid w:val="0084180D"/>
    <w:rsid w:val="008552AD"/>
    <w:rsid w:val="00866C21"/>
    <w:rsid w:val="008A2C14"/>
    <w:rsid w:val="008D16B0"/>
    <w:rsid w:val="009016AD"/>
    <w:rsid w:val="0091247E"/>
    <w:rsid w:val="009179A8"/>
    <w:rsid w:val="009319FD"/>
    <w:rsid w:val="00932255"/>
    <w:rsid w:val="00950E81"/>
    <w:rsid w:val="009704B1"/>
    <w:rsid w:val="009743C7"/>
    <w:rsid w:val="0099347C"/>
    <w:rsid w:val="009A42A3"/>
    <w:rsid w:val="009A44CD"/>
    <w:rsid w:val="009A4B74"/>
    <w:rsid w:val="009C07F9"/>
    <w:rsid w:val="009C5079"/>
    <w:rsid w:val="009D4AF3"/>
    <w:rsid w:val="009E4ADA"/>
    <w:rsid w:val="009F2757"/>
    <w:rsid w:val="00A006B8"/>
    <w:rsid w:val="00A00BC1"/>
    <w:rsid w:val="00A10156"/>
    <w:rsid w:val="00A17BF6"/>
    <w:rsid w:val="00A30A47"/>
    <w:rsid w:val="00A456CA"/>
    <w:rsid w:val="00A46CD8"/>
    <w:rsid w:val="00A66EDD"/>
    <w:rsid w:val="00A76192"/>
    <w:rsid w:val="00A81A72"/>
    <w:rsid w:val="00A8340A"/>
    <w:rsid w:val="00AB5689"/>
    <w:rsid w:val="00AB6ED0"/>
    <w:rsid w:val="00AC0EFF"/>
    <w:rsid w:val="00AC3B70"/>
    <w:rsid w:val="00AF1E29"/>
    <w:rsid w:val="00AF290E"/>
    <w:rsid w:val="00B02FE6"/>
    <w:rsid w:val="00B07E0D"/>
    <w:rsid w:val="00B22873"/>
    <w:rsid w:val="00B25BAE"/>
    <w:rsid w:val="00B35375"/>
    <w:rsid w:val="00B64151"/>
    <w:rsid w:val="00B80DAF"/>
    <w:rsid w:val="00BD4637"/>
    <w:rsid w:val="00BD528F"/>
    <w:rsid w:val="00BD5A95"/>
    <w:rsid w:val="00BF4FED"/>
    <w:rsid w:val="00C175C3"/>
    <w:rsid w:val="00C21245"/>
    <w:rsid w:val="00C321BF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81ADB"/>
    <w:rsid w:val="00DA24CE"/>
    <w:rsid w:val="00DC119A"/>
    <w:rsid w:val="00DC4F2C"/>
    <w:rsid w:val="00E14700"/>
    <w:rsid w:val="00E164A3"/>
    <w:rsid w:val="00E61266"/>
    <w:rsid w:val="00E81BB5"/>
    <w:rsid w:val="00E86F65"/>
    <w:rsid w:val="00E9575D"/>
    <w:rsid w:val="00EC42D7"/>
    <w:rsid w:val="00ED0974"/>
    <w:rsid w:val="00EE40E4"/>
    <w:rsid w:val="00F348AF"/>
    <w:rsid w:val="00F42AFF"/>
    <w:rsid w:val="00F8111B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3</cp:revision>
  <cp:lastPrinted>2021-11-25T06:51:00Z</cp:lastPrinted>
  <dcterms:created xsi:type="dcterms:W3CDTF">2021-11-24T13:39:00Z</dcterms:created>
  <dcterms:modified xsi:type="dcterms:W3CDTF">2021-11-25T06:52:00Z</dcterms:modified>
</cp:coreProperties>
</file>