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8" w:rsidRP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20"/>
          <w:szCs w:val="20"/>
        </w:rPr>
      </w:pPr>
      <w:bookmarkStart w:id="0" w:name="_Таблица_4"/>
      <w:bookmarkStart w:id="1" w:name="_Таблица_6"/>
      <w:bookmarkStart w:id="2" w:name="_Toc344474495"/>
      <w:bookmarkEnd w:id="0"/>
      <w:bookmarkEnd w:id="1"/>
      <w:r w:rsidRPr="00815D68">
        <w:rPr>
          <w:rFonts w:ascii="Times New Roman" w:hAnsi="Times New Roman"/>
          <w:b w:val="0"/>
          <w:sz w:val="20"/>
          <w:szCs w:val="20"/>
        </w:rPr>
        <w:t xml:space="preserve">Таблица </w:t>
      </w:r>
      <w:bookmarkEnd w:id="2"/>
      <w:r w:rsidRPr="00815D68">
        <w:rPr>
          <w:rFonts w:ascii="Times New Roman" w:hAnsi="Times New Roman"/>
          <w:b w:val="0"/>
          <w:sz w:val="20"/>
          <w:szCs w:val="20"/>
        </w:rPr>
        <w:t>1</w:t>
      </w:r>
    </w:p>
    <w:p w:rsidR="00815D68" w:rsidRDefault="00815D68" w:rsidP="00815D68">
      <w:pPr>
        <w:jc w:val="center"/>
        <w:rPr>
          <w:rFonts w:ascii="Times New Roman" w:hAnsi="Times New Roman"/>
          <w:sz w:val="20"/>
          <w:szCs w:val="20"/>
        </w:rPr>
      </w:pPr>
    </w:p>
    <w:p w:rsidR="00815D68" w:rsidRPr="00815D68" w:rsidRDefault="00815D68" w:rsidP="00815D68">
      <w:pPr>
        <w:jc w:val="center"/>
        <w:rPr>
          <w:rFonts w:ascii="Times New Roman" w:hAnsi="Times New Roman"/>
          <w:sz w:val="20"/>
          <w:szCs w:val="20"/>
        </w:rPr>
      </w:pPr>
      <w:r w:rsidRPr="00815D68">
        <w:rPr>
          <w:rFonts w:ascii="Times New Roman" w:hAnsi="Times New Roman"/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815D68" w:rsidRPr="00815D68" w:rsidRDefault="00815D68" w:rsidP="00815D6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15D68">
        <w:rPr>
          <w:rFonts w:ascii="Times New Roman" w:hAnsi="Times New Roman" w:cs="Times New Roman"/>
        </w:rPr>
        <w:t xml:space="preserve">муниципальной программы «Защита населения  и территории Устьянского района от чрезвычайных ситуаций, </w:t>
      </w:r>
    </w:p>
    <w:p w:rsidR="00815D68" w:rsidRDefault="00815D68" w:rsidP="00815D6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15D68">
        <w:rPr>
          <w:rFonts w:ascii="Times New Roman" w:hAnsi="Times New Roman" w:cs="Times New Roman"/>
        </w:rPr>
        <w:t>обеспечения пожарной безопасности и безопасности на водных объектах»</w:t>
      </w:r>
      <w:r w:rsidR="007661AF">
        <w:rPr>
          <w:rFonts w:ascii="Times New Roman" w:hAnsi="Times New Roman" w:cs="Times New Roman"/>
        </w:rPr>
        <w:t xml:space="preserve"> </w:t>
      </w:r>
    </w:p>
    <w:p w:rsidR="007661AF" w:rsidRPr="00815D68" w:rsidRDefault="007661AF" w:rsidP="00815D6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992"/>
        <w:gridCol w:w="1418"/>
        <w:gridCol w:w="1559"/>
        <w:gridCol w:w="1559"/>
        <w:gridCol w:w="1559"/>
      </w:tblGrid>
      <w:tr w:rsidR="00815D68" w:rsidRPr="0015792F" w:rsidTr="00B31F53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1579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5792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8" w:rsidRPr="0015792F" w:rsidRDefault="00815D68" w:rsidP="00B31F53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8" w:rsidRPr="0015792F" w:rsidRDefault="00815D68" w:rsidP="00B31F53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D68" w:rsidRPr="0015792F" w:rsidTr="00B31F5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815D68" w:rsidRPr="0015792F" w:rsidRDefault="00815D68" w:rsidP="008E7B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 w:rsidR="008E7B0B">
              <w:rPr>
                <w:rFonts w:ascii="Times New Roman" w:hAnsi="Times New Roman"/>
                <w:sz w:val="16"/>
                <w:szCs w:val="16"/>
              </w:rPr>
              <w:t>20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  <w:hideMark/>
          </w:tcPr>
          <w:p w:rsidR="00815D68" w:rsidRPr="0015792F" w:rsidRDefault="00815D68" w:rsidP="008E7B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E7B0B">
              <w:rPr>
                <w:rFonts w:ascii="Times New Roman" w:hAnsi="Times New Roman"/>
                <w:sz w:val="16"/>
                <w:szCs w:val="16"/>
              </w:rPr>
              <w:t>1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15D68" w:rsidRPr="0015792F" w:rsidRDefault="00815D68" w:rsidP="008E7B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E7B0B">
              <w:rPr>
                <w:rFonts w:ascii="Times New Roman" w:hAnsi="Times New Roman"/>
                <w:sz w:val="16"/>
                <w:szCs w:val="16"/>
              </w:rPr>
              <w:t>2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D68" w:rsidRPr="0015792F" w:rsidRDefault="00815D68" w:rsidP="008E7B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E7B0B">
              <w:rPr>
                <w:rFonts w:ascii="Times New Roman" w:hAnsi="Times New Roman"/>
                <w:sz w:val="16"/>
                <w:szCs w:val="16"/>
              </w:rPr>
              <w:t>3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15D68" w:rsidRPr="0015792F" w:rsidRDefault="00815D68" w:rsidP="008E7B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E7B0B">
              <w:rPr>
                <w:rFonts w:ascii="Times New Roman" w:hAnsi="Times New Roman"/>
                <w:sz w:val="16"/>
                <w:szCs w:val="16"/>
              </w:rPr>
              <w:t>4 год</w:t>
            </w:r>
          </w:p>
        </w:tc>
      </w:tr>
      <w:tr w:rsidR="00815D68" w:rsidRPr="0015792F" w:rsidTr="00B31F53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D68" w:rsidRPr="0015792F" w:rsidRDefault="00815D68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815D68" w:rsidRPr="0015792F" w:rsidTr="00B31F53">
        <w:trPr>
          <w:trHeight w:val="208"/>
        </w:trPr>
        <w:tc>
          <w:tcPr>
            <w:tcW w:w="13282" w:type="dxa"/>
            <w:gridSpan w:val="7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D68" w:rsidRPr="00B70F69" w:rsidRDefault="007661AF" w:rsidP="0076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61AF">
              <w:rPr>
                <w:rFonts w:ascii="Times New Roman" w:hAnsi="Times New Roman" w:cs="Times New Roman"/>
              </w:rPr>
              <w:t>Муниципальная  программа «Защита населения  и территории Устьянского района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5D68" w:rsidRPr="00B70F69" w:rsidRDefault="00815D68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7B0B" w:rsidRPr="0015792F" w:rsidTr="00B31F53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 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Pr="004B241E" w:rsidRDefault="008E7B0B" w:rsidP="007661AF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ЧС и ПБ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0B" w:rsidRPr="004B241E" w:rsidRDefault="002D32C6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0B" w:rsidRPr="004B241E" w:rsidRDefault="002D32C6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E7B0B" w:rsidRPr="0015792F" w:rsidTr="00B31F53">
        <w:trPr>
          <w:trHeight w:val="624"/>
        </w:trPr>
        <w:tc>
          <w:tcPr>
            <w:tcW w:w="567" w:type="dxa"/>
            <w:vMerge/>
            <w:noWrap/>
            <w:hideMark/>
          </w:tcPr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1.2. - Подготовка неработающего населения в области пожарной безопасности и ЧС</w:t>
            </w:r>
          </w:p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Default="008E7B0B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памятки</w:t>
            </w:r>
          </w:p>
          <w:p w:rsidR="008E7B0B" w:rsidRDefault="008E7B0B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4B241E" w:rsidRDefault="008E7B0B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8E7B0B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4B241E" w:rsidRDefault="008E7B0B" w:rsidP="00CE530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C6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2D32C6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C6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2D32C6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Default="002D32C6" w:rsidP="002D32C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E7B0B" w:rsidRPr="0015792F" w:rsidTr="00B31F53">
        <w:trPr>
          <w:trHeight w:val="610"/>
        </w:trPr>
        <w:tc>
          <w:tcPr>
            <w:tcW w:w="567" w:type="dxa"/>
            <w:vMerge/>
            <w:noWrap/>
            <w:hideMark/>
          </w:tcPr>
          <w:p w:rsidR="008E7B0B" w:rsidRPr="0015792F" w:rsidRDefault="008E7B0B" w:rsidP="00B31F53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hideMark/>
          </w:tcPr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1.3.- 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E7B0B" w:rsidRPr="004B241E" w:rsidRDefault="008E7B0B" w:rsidP="00B31F53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8E7B0B" w:rsidRPr="00271DE1" w:rsidRDefault="008E7B0B" w:rsidP="00B76294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DE1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  <w:r w:rsidR="00B762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71DE1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B762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271D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762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E7B0B" w:rsidRPr="00271DE1" w:rsidRDefault="008E7B0B" w:rsidP="00CE5306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DE1">
              <w:rPr>
                <w:rFonts w:ascii="Times New Roman" w:hAnsi="Times New Roman" w:cs="Times New Roman"/>
                <w:sz w:val="16"/>
                <w:szCs w:val="16"/>
              </w:rPr>
              <w:t>5 139 929,88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8E7B0B" w:rsidRPr="00271DE1" w:rsidRDefault="002D32C6" w:rsidP="008E7B0B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7B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E7B0B" w:rsidRPr="00271DE1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E7B0B" w:rsidRPr="00271DE1" w:rsidRDefault="002D32C6" w:rsidP="00CE5306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8E7B0B" w:rsidRPr="00271DE1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E7B0B" w:rsidRPr="00271DE1" w:rsidRDefault="002D32C6" w:rsidP="00B31F53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8E7B0B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</w:tr>
      <w:tr w:rsidR="008E7B0B" w:rsidRPr="0015792F" w:rsidTr="00B31F53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E7B0B" w:rsidRPr="0015792F" w:rsidRDefault="008E7B0B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hideMark/>
          </w:tcPr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E7B0B" w:rsidRPr="004B241E" w:rsidRDefault="008E7B0B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E7B0B" w:rsidRPr="004B241E" w:rsidRDefault="002D32C6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E7B0B" w:rsidRPr="004B241E" w:rsidRDefault="002D32C6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E7B0B" w:rsidRPr="0015792F" w:rsidTr="00B31F53">
        <w:trPr>
          <w:trHeight w:val="7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7B0B" w:rsidRDefault="008E7B0B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8E7B0B" w:rsidRDefault="008E7B0B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8E7B0B" w:rsidRPr="0015792F" w:rsidRDefault="008E7B0B" w:rsidP="00B31F53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Pr="00376DFE" w:rsidRDefault="008E7B0B" w:rsidP="00B31F53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АГПС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ГЗ 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 и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ГУ МЧС РФ по Архангельской области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При плановых тренировках по ликвидации  ЧС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8E7B0B" w:rsidRPr="004B241E" w:rsidRDefault="008E7B0B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8E7B0B" w:rsidRPr="004B241E" w:rsidRDefault="008E7B0B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0B" w:rsidRDefault="002D32C6" w:rsidP="00CE530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0B" w:rsidRDefault="002D32C6" w:rsidP="00B31F53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815D68" w:rsidRPr="0015792F" w:rsidRDefault="00815D68" w:rsidP="00815D68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3" w:name="_Таблица_1а"/>
      <w:bookmarkEnd w:id="3"/>
    </w:p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7661AF" w:rsidRDefault="007661AF" w:rsidP="007661AF"/>
    <w:p w:rsidR="007661AF" w:rsidRDefault="007661AF" w:rsidP="007661AF"/>
    <w:p w:rsidR="007661AF" w:rsidRDefault="007661AF" w:rsidP="007661AF"/>
    <w:p w:rsidR="007661AF" w:rsidRDefault="007661AF" w:rsidP="007661AF"/>
    <w:p w:rsidR="007661AF" w:rsidRPr="007661AF" w:rsidRDefault="007661AF" w:rsidP="007661AF"/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7661AF" w:rsidRPr="007661AF" w:rsidRDefault="007661AF" w:rsidP="007661AF"/>
    <w:p w:rsidR="00815D68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815D68" w:rsidRPr="007661AF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20"/>
          <w:szCs w:val="20"/>
        </w:rPr>
      </w:pPr>
      <w:r w:rsidRPr="007661AF">
        <w:rPr>
          <w:rFonts w:ascii="Times New Roman" w:hAnsi="Times New Roman"/>
          <w:b w:val="0"/>
          <w:sz w:val="20"/>
          <w:szCs w:val="20"/>
        </w:rPr>
        <w:lastRenderedPageBreak/>
        <w:t>Таблица 2</w:t>
      </w:r>
    </w:p>
    <w:p w:rsidR="00F71987" w:rsidRPr="007661AF" w:rsidRDefault="00F71987" w:rsidP="00F71987">
      <w:pPr>
        <w:jc w:val="center"/>
        <w:rPr>
          <w:rFonts w:ascii="Times New Roman" w:hAnsi="Times New Roman"/>
          <w:bCs/>
          <w:sz w:val="20"/>
          <w:szCs w:val="20"/>
        </w:rPr>
      </w:pPr>
      <w:r w:rsidRPr="007661AF">
        <w:rPr>
          <w:rFonts w:ascii="Times New Roman" w:hAnsi="Times New Roman"/>
          <w:bCs/>
          <w:sz w:val="20"/>
          <w:szCs w:val="20"/>
        </w:rPr>
        <w:t>ПЕРЕЧЕНЬ</w:t>
      </w:r>
    </w:p>
    <w:p w:rsidR="00F71987" w:rsidRPr="007661AF" w:rsidRDefault="00F71987" w:rsidP="00F71987">
      <w:pPr>
        <w:jc w:val="center"/>
        <w:rPr>
          <w:rFonts w:ascii="Times New Roman" w:hAnsi="Times New Roman"/>
          <w:bCs/>
          <w:sz w:val="20"/>
          <w:szCs w:val="20"/>
        </w:rPr>
      </w:pPr>
      <w:r w:rsidRPr="007661AF">
        <w:rPr>
          <w:rFonts w:ascii="Times New Roman" w:hAnsi="Times New Roman"/>
          <w:bCs/>
          <w:sz w:val="20"/>
          <w:szCs w:val="20"/>
        </w:rPr>
        <w:t>мероприятий муниципальной программы</w:t>
      </w:r>
    </w:p>
    <w:p w:rsidR="00F71987" w:rsidRPr="007661AF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 xml:space="preserve">«Защита населения  и территории Устьянского района от чрезвычайных ситуаций, </w:t>
      </w:r>
    </w:p>
    <w:p w:rsidR="00F71987" w:rsidRPr="007661AF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>обеспечения пожарной безопасности и б</w:t>
      </w:r>
      <w:r w:rsidR="00D32308" w:rsidRPr="007661AF">
        <w:rPr>
          <w:rFonts w:ascii="Times New Roman" w:hAnsi="Times New Roman" w:cs="Times New Roman"/>
        </w:rPr>
        <w:t>езопасности на водных объектах»</w:t>
      </w:r>
    </w:p>
    <w:p w:rsidR="00F71987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1987" w:rsidRPr="00A207F1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2054"/>
        <w:gridCol w:w="1417"/>
        <w:gridCol w:w="620"/>
        <w:gridCol w:w="1002"/>
        <w:gridCol w:w="993"/>
        <w:gridCol w:w="924"/>
        <w:gridCol w:w="1139"/>
        <w:gridCol w:w="1134"/>
        <w:gridCol w:w="992"/>
        <w:gridCol w:w="940"/>
        <w:gridCol w:w="20"/>
        <w:gridCol w:w="40"/>
        <w:gridCol w:w="30"/>
        <w:gridCol w:w="30"/>
        <w:gridCol w:w="10"/>
        <w:gridCol w:w="791"/>
        <w:gridCol w:w="3384"/>
      </w:tblGrid>
      <w:tr w:rsidR="00F71987" w:rsidRPr="00A207F1" w:rsidTr="008847FB">
        <w:trPr>
          <w:cantSplit/>
          <w:trHeight w:val="181"/>
          <w:tblHeader/>
        </w:trPr>
        <w:tc>
          <w:tcPr>
            <w:tcW w:w="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0578DF" w:rsidRPr="00A207F1" w:rsidTr="008847FB">
        <w:trPr>
          <w:cantSplit/>
          <w:trHeight w:val="91"/>
          <w:tblHeader/>
        </w:trPr>
        <w:tc>
          <w:tcPr>
            <w:tcW w:w="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B0B" w:rsidRDefault="008E7B0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0578DF" w:rsidRPr="00A207F1" w:rsidRDefault="008E7B0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578DF"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B0B" w:rsidRDefault="008E7B0B" w:rsidP="00057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0578DF" w:rsidRPr="00A207F1" w:rsidRDefault="008E7B0B" w:rsidP="00057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0578D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DF" w:rsidRPr="00A207F1" w:rsidTr="008847FB">
        <w:trPr>
          <w:cantSplit/>
          <w:trHeight w:val="91"/>
          <w:tblHeader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71987" w:rsidRPr="00A207F1" w:rsidTr="008847FB">
        <w:trPr>
          <w:cantSplit/>
          <w:trHeight w:val="11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87" w:rsidRPr="00A96FDB" w:rsidRDefault="00A96FD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6F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2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1987" w:rsidRPr="00A207F1" w:rsidRDefault="00A96FDB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98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71987" w:rsidRPr="00A207F1">
              <w:rPr>
                <w:rFonts w:ascii="Times New Roman" w:hAnsi="Times New Roman" w:cs="Times New Roman"/>
                <w:sz w:val="16"/>
                <w:szCs w:val="16"/>
              </w:rPr>
              <w:t>оздание условий для повышения эффективной защиты населенных пунктов от пожаров и безопасности на водных объектах</w:t>
            </w:r>
            <w:proofErr w:type="gramStart"/>
            <w:r w:rsidR="00F71987"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F71987"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предупреждение и ликвидация чрезвычайных ситуаций ТП РСЧС</w:t>
            </w:r>
          </w:p>
        </w:tc>
      </w:tr>
      <w:tr w:rsidR="000578DF" w:rsidRPr="00A207F1" w:rsidTr="008847FB">
        <w:trPr>
          <w:cantSplit/>
          <w:trHeight w:val="63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чрезвычайным ситуациям и обеспечению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безопасности и безопасности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водных объектах раз в квартал с целью о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бобщ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района пожарной безопасности, безопасности на водных объектах с выработкой конкретных мер и указаний, направленных на совершенствование этой работы. </w:t>
            </w:r>
          </w:p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0578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207F1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6F2983" w:rsidRDefault="000578DF" w:rsidP="000578D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2983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proofErr w:type="gramStart"/>
            <w:r w:rsidRPr="006F2983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6F2983" w:rsidRDefault="000578DF" w:rsidP="000578D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2983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proofErr w:type="gramStart"/>
            <w:r w:rsidRPr="006F2983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ежеквартального заслушивание надзорных органов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DF" w:rsidRPr="00A207F1" w:rsidTr="008847FB">
        <w:trPr>
          <w:cantSplit/>
          <w:trHeight w:val="40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Изготовление плакатов, листовок, буклетов по тематике ГО и предупреждения ЧС, охраны жизни людей на водных объектах; Оборудование стендов по видам ЧС; Создание фильмотеки по ГО и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0578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207F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gramStart"/>
            <w:r w:rsidRPr="00A207F1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proofErr w:type="spellEnd"/>
          </w:p>
          <w:p w:rsidR="000578DF" w:rsidRPr="00A207F1" w:rsidRDefault="000578DF" w:rsidP="005229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неработающего населения на территории МО «Устьянский муниципальный район» в области ГО и ЧС путем изготовления аншлагов, листовок, памяток, буклетов, плакатов. Проведения лекций по тематике ГО и ЧС на базе архивного отдела учебно-консультационного пункта по ГО и ЧС</w:t>
            </w:r>
          </w:p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DF" w:rsidRPr="00A207F1" w:rsidTr="008847FB">
        <w:trPr>
          <w:cantSplit/>
          <w:trHeight w:val="9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0578DF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 социального информирования населения о пропаганде безопасности дорожного движения, с целью предупреждения аварийности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Default="000578DF" w:rsidP="00F719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F71987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F71987" w:rsidRDefault="000578DF" w:rsidP="000578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F71987" w:rsidRDefault="000578DF" w:rsidP="00F7198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0578DF" w:rsidP="00F7198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8E7B0B" w:rsidP="00F719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="000578DF"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F" w:rsidRPr="00F71987" w:rsidRDefault="008E7B0B" w:rsidP="000578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8DF" w:rsidRPr="00A207F1" w:rsidRDefault="000578DF" w:rsidP="00F719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 4-х штук</w:t>
            </w:r>
          </w:p>
        </w:tc>
      </w:tr>
      <w:tr w:rsidR="00F71987" w:rsidRPr="00A207F1" w:rsidTr="008847FB">
        <w:trPr>
          <w:cantSplit/>
          <w:trHeight w:val="122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1AF" w:rsidRPr="00A207F1" w:rsidRDefault="008847FB" w:rsidP="008847FB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3. </w:t>
            </w: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вых и материальных ресурсов</w:t>
            </w:r>
          </w:p>
        </w:tc>
      </w:tr>
      <w:tr w:rsidR="008847FB" w:rsidRPr="00A207F1" w:rsidTr="008847FB">
        <w:trPr>
          <w:cantSplit/>
          <w:trHeight w:val="18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FB" w:rsidRPr="00A207F1" w:rsidRDefault="008847FB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47FB" w:rsidRPr="00F47A0B" w:rsidRDefault="008847FB" w:rsidP="008847FB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7FB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Создание резерва финансовых и материальных ресурсов для ликвидации чрезвычайных ситуаций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847FB" w:rsidRPr="00A207F1" w:rsidRDefault="008847FB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  <w:p w:rsidR="008847FB" w:rsidRPr="00A207F1" w:rsidRDefault="008847FB" w:rsidP="00A96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47FB" w:rsidRPr="00A207F1" w:rsidRDefault="008847FB" w:rsidP="008847F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47FB" w:rsidRPr="00A207F1" w:rsidRDefault="008847FB" w:rsidP="000578DF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207F1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47FB" w:rsidRPr="00A207F1" w:rsidRDefault="008847FB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47FB" w:rsidRPr="00A207F1" w:rsidRDefault="008847FB" w:rsidP="00A93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8104550,23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847FB" w:rsidRPr="00A207F1" w:rsidRDefault="008847FB" w:rsidP="004172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  <w:r w:rsidR="00417284">
              <w:rPr>
                <w:rFonts w:ascii="Times New Roman" w:hAnsi="Times New Roman" w:cs="Times New Roman"/>
                <w:sz w:val="16"/>
                <w:szCs w:val="16"/>
              </w:rPr>
              <w:t>2610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FB" w:rsidRPr="00A207F1" w:rsidRDefault="008847FB" w:rsidP="00D65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3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57C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  <w:r w:rsidR="002D32C6">
              <w:rPr>
                <w:rFonts w:ascii="Times New Roman" w:hAnsi="Times New Roman" w:cs="Times New Roman"/>
                <w:sz w:val="16"/>
                <w:szCs w:val="16"/>
              </w:rPr>
              <w:t xml:space="preserve"> 590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FB" w:rsidRPr="00A207F1" w:rsidRDefault="008E7B0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402 500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FB" w:rsidRPr="00A207F1" w:rsidRDefault="008E7B0B" w:rsidP="00522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402 500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FB" w:rsidRPr="00A207F1" w:rsidRDefault="008E7B0B" w:rsidP="00522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402 500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47FB" w:rsidRPr="00F71987" w:rsidRDefault="008847FB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Закупка, доставка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товаров, работ и услуг для муниципальных нужд направленных на предупреждение и (или) ликвидацию чрезвычайной ситуации на межмуниципальном уровне на территории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Устьянского муниципального района</w:t>
            </w:r>
          </w:p>
          <w:p w:rsidR="008847FB" w:rsidRPr="00F71987" w:rsidRDefault="008847FB" w:rsidP="001B7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деятельности аварийно – спасательных служб и (или) аварийно – спасательных формирований</w:t>
            </w:r>
          </w:p>
        </w:tc>
      </w:tr>
      <w:tr w:rsidR="00F71987" w:rsidRPr="00F71987" w:rsidTr="008847FB">
        <w:trPr>
          <w:cantSplit/>
          <w:trHeight w:val="150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1987" w:rsidRPr="00F71987" w:rsidRDefault="00A96FDB" w:rsidP="00F71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1987" w:rsidRPr="00F71987">
              <w:rPr>
                <w:rFonts w:ascii="Times New Roman" w:hAnsi="Times New Roman" w:cs="Times New Roman"/>
                <w:sz w:val="16"/>
                <w:szCs w:val="16"/>
              </w:rPr>
              <w:t>. Мероприятия по территориальной обороне и гражданской обороне, по мобилизационной подготовке муниципальных предприятий и учреждений, находящихся на территории муниципального района</w:t>
            </w:r>
          </w:p>
        </w:tc>
      </w:tr>
      <w:tr w:rsidR="00A93810" w:rsidRPr="00F71987" w:rsidTr="008847FB">
        <w:trPr>
          <w:cantSplit/>
          <w:trHeight w:val="451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аттестационных мероприятий по объектам</w:t>
            </w:r>
          </w:p>
          <w:p w:rsidR="00A93810" w:rsidRPr="00F71987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Администрация МО «Устьянский муниципальный район» в лице отдела  по моб. работе.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2020 -2022гг.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460000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337 500,00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2D32C6" w:rsidP="002D3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A93810"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67 500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3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67 500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Проведение аттестационных мероприятий по автоматизированному рабочему месту, режимному кабинету и защищаемому помещению, 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аттестата соответствия на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автоматизированное рабочее место,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выделенное помещение и защищаемое помещение для деятельности РСП.</w:t>
            </w:r>
          </w:p>
        </w:tc>
      </w:tr>
      <w:tr w:rsidR="00A93810" w:rsidRPr="00F71987" w:rsidTr="008847FB">
        <w:trPr>
          <w:cantSplit/>
          <w:trHeight w:val="3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Техническое обеспечение выполнения мероприятий по территориальной и гражданской обороне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72500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2D3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D32C6">
              <w:rPr>
                <w:rFonts w:ascii="Times New Roman" w:hAnsi="Times New Roman" w:cs="Times New Roman"/>
                <w:sz w:val="16"/>
                <w:szCs w:val="16"/>
              </w:rPr>
              <w:t>5 915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A93810"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3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D48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аттестованного автоматизированного рабочего места</w:t>
            </w:r>
          </w:p>
        </w:tc>
      </w:tr>
      <w:tr w:rsidR="00A93810" w:rsidRPr="00F71987" w:rsidTr="008847FB">
        <w:trPr>
          <w:cantSplit/>
          <w:trHeight w:val="24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обеспечению мобилизационной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A93810"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8E7B0B" w:rsidP="00A93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D48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сотрудника отдела по мобилизационной подготовке на базе ФГБОУ </w:t>
            </w:r>
            <w:proofErr w:type="gramStart"/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«Академия гражданский защиты МЧС России)</w:t>
            </w:r>
          </w:p>
        </w:tc>
      </w:tr>
      <w:tr w:rsidR="00F71987" w:rsidRPr="00A207F1" w:rsidTr="008847FB">
        <w:trPr>
          <w:cantSplit/>
          <w:trHeight w:val="103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1987" w:rsidRPr="00557ADD" w:rsidRDefault="00A96FDB" w:rsidP="00F71987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F71987"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пожарной безопасности</w:t>
            </w:r>
          </w:p>
        </w:tc>
      </w:tr>
      <w:tr w:rsidR="00A93810" w:rsidRPr="00A207F1" w:rsidTr="008847FB">
        <w:trPr>
          <w:cantSplit/>
          <w:trHeight w:val="33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борудование источников наружного противопожарного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МО «Шангальское», МО «Киземское», МО «Октябрьское»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gramStart"/>
            <w:r w:rsidRPr="00A207F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207F1">
              <w:rPr>
                <w:rFonts w:ascii="Times New Roman" w:hAnsi="Times New Roman"/>
                <w:sz w:val="16"/>
                <w:szCs w:val="16"/>
              </w:rPr>
              <w:t>юджет</w:t>
            </w:r>
            <w:proofErr w:type="spellEnd"/>
            <w:r w:rsidRPr="00A207F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3088000,00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3088000,00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A93810" w:rsidRPr="00A207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381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D48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 8шт.</w:t>
            </w:r>
          </w:p>
          <w:p w:rsidR="00A93810" w:rsidRPr="00A207F1" w:rsidRDefault="00A93810" w:rsidP="00A96F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810" w:rsidRPr="00A207F1" w:rsidTr="008847FB">
        <w:trPr>
          <w:cantSplit/>
          <w:trHeight w:val="26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widowControl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обеспечение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лице отдела  по моб. работе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2020 -2022гг</w:t>
            </w:r>
            <w:proofErr w:type="gramStart"/>
            <w:r w:rsidRPr="00A207F1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120 000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577EB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  <w:p w:rsidR="00A93810" w:rsidRPr="00557ADD" w:rsidRDefault="00A93810" w:rsidP="00A96F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70 000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3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70 000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мероприятий на территории района.</w:t>
            </w:r>
          </w:p>
        </w:tc>
      </w:tr>
      <w:tr w:rsidR="00A96FDB" w:rsidRPr="00A207F1" w:rsidTr="008847FB">
        <w:trPr>
          <w:cantSplit/>
          <w:trHeight w:val="92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E" w:rsidRDefault="00C26D2E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96FDB" w:rsidRPr="00A207F1" w:rsidRDefault="00A96FDB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6. </w:t>
            </w: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по соглашениям о передаче полномочий поселений муниципальному району</w:t>
            </w:r>
          </w:p>
        </w:tc>
      </w:tr>
      <w:tr w:rsidR="00A93810" w:rsidRPr="00A207F1" w:rsidTr="008847FB">
        <w:trPr>
          <w:cantSplit/>
          <w:trHeight w:val="5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2020 -2022гг.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120 489,88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024F8F" w:rsidRDefault="00024F8F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8F">
              <w:rPr>
                <w:rFonts w:ascii="Times New Roman" w:hAnsi="Times New Roman"/>
                <w:sz w:val="16"/>
                <w:szCs w:val="16"/>
              </w:rPr>
              <w:t>30489,88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60489,88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93810" w:rsidRPr="00A207F1"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8E7B0B" w:rsidP="00A93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D4873"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муниципальных нужд связанных с </w:t>
            </w:r>
            <w:r w:rsidRPr="00A207F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созданием, содержанием и организацией деятельности аварийно-спасательных служб и (или) аварийно-спасательных формирований на территории поселения </w:t>
            </w:r>
            <w:r w:rsidRPr="00A207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соглашениям о передаче полномочий поселений муниципальному району</w:t>
            </w:r>
          </w:p>
        </w:tc>
      </w:tr>
      <w:tr w:rsidR="00F71987" w:rsidRPr="00A207F1" w:rsidTr="008847FB">
        <w:trPr>
          <w:cantSplit/>
          <w:trHeight w:val="7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987" w:rsidRPr="00A96FDB" w:rsidRDefault="00A96FDB" w:rsidP="00A96FDB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6F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2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spacing w:line="180" w:lineRule="atLeast"/>
              <w:ind w:left="14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Поддержка и развитие добровольной пожарной охраны на территории МО «Устьянский муниципальный район»</w:t>
            </w:r>
          </w:p>
        </w:tc>
      </w:tr>
      <w:tr w:rsidR="00A93810" w:rsidRPr="00A207F1" w:rsidTr="008847FB">
        <w:trPr>
          <w:cantSplit/>
          <w:trHeight w:val="521"/>
        </w:trPr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A93810" w:rsidRPr="00A207F1" w:rsidRDefault="00A93810" w:rsidP="00A96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2020 -2022гг.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A207F1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4D4873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4D4873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10  планерок;</w:t>
            </w:r>
          </w:p>
        </w:tc>
      </w:tr>
      <w:tr w:rsidR="00F71987" w:rsidRPr="00A207F1" w:rsidTr="008847FB">
        <w:trPr>
          <w:cantSplit/>
          <w:trHeight w:val="62"/>
        </w:trPr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987" w:rsidRPr="00A96FDB" w:rsidRDefault="00A96FDB" w:rsidP="00A96FDB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6FD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15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spacing w:line="180" w:lineRule="atLeast"/>
              <w:ind w:left="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207F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A93810" w:rsidRPr="00A207F1" w:rsidTr="008847FB">
        <w:trPr>
          <w:cantSplit/>
          <w:trHeight w:val="490"/>
        </w:trPr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3.1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2020 -2022гг.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A207F1">
              <w:rPr>
                <w:rFonts w:ascii="Times New Roman" w:hAnsi="Times New Roman"/>
                <w:sz w:val="16"/>
                <w:szCs w:val="16"/>
              </w:rPr>
              <w:t xml:space="preserve">Не требует </w:t>
            </w: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финансиро</w:t>
            </w:r>
            <w:proofErr w:type="spellEnd"/>
          </w:p>
          <w:p w:rsidR="00A93810" w:rsidRPr="00A207F1" w:rsidRDefault="00A93810" w:rsidP="00A96FD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7F1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4D4873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10" w:rsidRPr="00A207F1" w:rsidRDefault="004D4873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810" w:rsidRPr="00A207F1" w:rsidRDefault="00A93810" w:rsidP="00A96FD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Проводить командно-штабные тренировки и учения на территории района совместно с ЕДДС, РСЧС и ГУ МЧС РФ по Архангельской области  при плановых тренировках и возникновении и ликвидации  ЧС природного и техногенного характера.- 10 плановых тренировок ЕДДС.</w:t>
            </w:r>
          </w:p>
        </w:tc>
      </w:tr>
      <w:tr w:rsidR="00A93810" w:rsidRPr="00F71987" w:rsidTr="008847FB">
        <w:trPr>
          <w:cantSplit/>
          <w:trHeight w:val="9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GoBack" w:colFirst="6" w:colLast="6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B6663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12 968 529</w:t>
            </w:r>
          </w:p>
          <w:p w:rsidR="00A93810" w:rsidRPr="00F71987" w:rsidRDefault="00A93810" w:rsidP="00B66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6663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A93810" w:rsidP="00B66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  <w:r w:rsidR="00B6663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6663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666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8E7B0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32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93810" w:rsidRPr="002D32C6">
              <w:rPr>
                <w:rFonts w:ascii="Times New Roman" w:hAnsi="Times New Roman" w:cs="Times New Roman"/>
                <w:sz w:val="16"/>
                <w:szCs w:val="16"/>
              </w:rPr>
              <w:t>5 139 929,88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34280E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570 000</w:t>
            </w:r>
          </w:p>
        </w:tc>
        <w:tc>
          <w:tcPr>
            <w:tcW w:w="10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8E7B0B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4280E">
              <w:rPr>
                <w:rFonts w:ascii="Times New Roman" w:hAnsi="Times New Roman" w:cs="Times New Roman"/>
                <w:sz w:val="16"/>
                <w:szCs w:val="16"/>
              </w:rPr>
              <w:t>570 000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810" w:rsidRPr="00F71987" w:rsidRDefault="008E7B0B" w:rsidP="00A93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4280E">
              <w:rPr>
                <w:rFonts w:ascii="Times New Roman" w:hAnsi="Times New Roman" w:cs="Times New Roman"/>
                <w:sz w:val="16"/>
                <w:szCs w:val="16"/>
              </w:rPr>
              <w:t>570 000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810" w:rsidRPr="00F71987" w:rsidRDefault="00A93810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"/>
    </w:tbl>
    <w:p w:rsidR="007D54BF" w:rsidRDefault="007D54BF"/>
    <w:p w:rsidR="00846430" w:rsidRDefault="00846430"/>
    <w:p w:rsidR="00846430" w:rsidRDefault="00846430"/>
    <w:p w:rsidR="00F23F45" w:rsidRDefault="00F23F45"/>
    <w:p w:rsidR="00F23F45" w:rsidRDefault="00F23F45"/>
    <w:p w:rsidR="00F23F45" w:rsidRDefault="00F23F45"/>
    <w:p w:rsidR="00F23F45" w:rsidRDefault="00F23F45"/>
    <w:p w:rsidR="008E7B0B" w:rsidRDefault="008E7B0B" w:rsidP="00846430">
      <w:pPr>
        <w:pStyle w:val="1"/>
        <w:spacing w:before="0"/>
        <w:jc w:val="right"/>
        <w:rPr>
          <w:rFonts w:ascii="Times New Roman" w:hAnsi="Times New Roman"/>
          <w:b w:val="0"/>
        </w:rPr>
      </w:pPr>
    </w:p>
    <w:p w:rsidR="00846430" w:rsidRPr="0015792F" w:rsidRDefault="00846430" w:rsidP="00846430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lastRenderedPageBreak/>
        <w:t>Таблица 3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Таблица_8"/>
      <w:bookmarkEnd w:id="5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846430" w:rsidRPr="00B36714" w:rsidRDefault="00846430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  <w:r w:rsidR="005D51AE" w:rsidRPr="00B36714">
        <w:rPr>
          <w:rFonts w:ascii="Times New Roman" w:hAnsi="Times New Roman" w:cs="Times New Roman"/>
          <w:sz w:val="24"/>
          <w:szCs w:val="24"/>
        </w:rPr>
        <w:t xml:space="preserve"> </w:t>
      </w:r>
      <w:r w:rsidRPr="00B36714">
        <w:rPr>
          <w:rFonts w:ascii="Times New Roman" w:hAnsi="Times New Roman" w:cs="Times New Roman"/>
          <w:sz w:val="24"/>
          <w:szCs w:val="24"/>
        </w:rPr>
        <w:t>(руб</w:t>
      </w:r>
      <w:r w:rsidR="005D51AE" w:rsidRPr="00B36714">
        <w:rPr>
          <w:rFonts w:ascii="Times New Roman" w:hAnsi="Times New Roman" w:cs="Times New Roman"/>
          <w:sz w:val="24"/>
          <w:szCs w:val="24"/>
        </w:rPr>
        <w:t>.)</w:t>
      </w:r>
    </w:p>
    <w:p w:rsidR="005D51AE" w:rsidRPr="002F15FE" w:rsidRDefault="005D51AE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18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354"/>
        <w:gridCol w:w="1200"/>
        <w:gridCol w:w="1544"/>
      </w:tblGrid>
      <w:tr w:rsidR="00846430" w:rsidRPr="005D51AE" w:rsidTr="00D27260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430" w:rsidRPr="005D51AE" w:rsidRDefault="00846430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430" w:rsidRPr="005D51AE" w:rsidRDefault="0084643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430" w:rsidRPr="005D51AE" w:rsidRDefault="0084643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7260" w:rsidRPr="005D51AE" w:rsidTr="00D27260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27260" w:rsidRPr="005D51AE" w:rsidTr="00D27260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8E7B0B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7260" w:rsidRPr="005D51AE" w:rsidTr="00D27260">
        <w:trPr>
          <w:cantSplit/>
          <w:trHeight w:val="409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D27260" w:rsidRPr="005D51AE" w:rsidRDefault="00D27260" w:rsidP="00B31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0578DF" w:rsidP="005D5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12 968 529,99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5D5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846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5 139 929,88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D27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</w:tr>
      <w:tr w:rsidR="00D27260" w:rsidRPr="005D51AE" w:rsidTr="00D27260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8E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10 253 529,99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5D5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3 403 600,11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846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5 139 929,88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5229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5229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5229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570 000</w:t>
            </w:r>
          </w:p>
        </w:tc>
      </w:tr>
      <w:tr w:rsidR="000578DF" w:rsidRPr="005D51AE" w:rsidTr="00D27260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2 715 000,00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2 715 000,00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52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8DF" w:rsidRPr="005D51AE" w:rsidTr="00D27260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52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8DF" w:rsidRPr="005D51AE" w:rsidTr="00D27260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B31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52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6430" w:rsidRDefault="00846430"/>
    <w:sectPr w:rsidR="00846430" w:rsidSect="00F7198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71987"/>
    <w:rsid w:val="00024F8F"/>
    <w:rsid w:val="000578DF"/>
    <w:rsid w:val="00140916"/>
    <w:rsid w:val="00150519"/>
    <w:rsid w:val="001B73D8"/>
    <w:rsid w:val="00243019"/>
    <w:rsid w:val="00264E1A"/>
    <w:rsid w:val="00271DE1"/>
    <w:rsid w:val="002D32C6"/>
    <w:rsid w:val="0034280E"/>
    <w:rsid w:val="003B5013"/>
    <w:rsid w:val="00417284"/>
    <w:rsid w:val="004B1274"/>
    <w:rsid w:val="004B58B9"/>
    <w:rsid w:val="004D4873"/>
    <w:rsid w:val="005D51AE"/>
    <w:rsid w:val="00673415"/>
    <w:rsid w:val="006D1A7E"/>
    <w:rsid w:val="006E54B6"/>
    <w:rsid w:val="007661AF"/>
    <w:rsid w:val="007C3161"/>
    <w:rsid w:val="007D54BF"/>
    <w:rsid w:val="00815D68"/>
    <w:rsid w:val="0082444B"/>
    <w:rsid w:val="00846430"/>
    <w:rsid w:val="00863B0A"/>
    <w:rsid w:val="008847FB"/>
    <w:rsid w:val="008B68FE"/>
    <w:rsid w:val="008E7309"/>
    <w:rsid w:val="008E7B0B"/>
    <w:rsid w:val="00A31020"/>
    <w:rsid w:val="00A93810"/>
    <w:rsid w:val="00A96FDB"/>
    <w:rsid w:val="00AD0447"/>
    <w:rsid w:val="00B36714"/>
    <w:rsid w:val="00B6663C"/>
    <w:rsid w:val="00B76294"/>
    <w:rsid w:val="00BE0E84"/>
    <w:rsid w:val="00C26D2E"/>
    <w:rsid w:val="00CF314D"/>
    <w:rsid w:val="00D27260"/>
    <w:rsid w:val="00D32308"/>
    <w:rsid w:val="00D6557C"/>
    <w:rsid w:val="00DB2373"/>
    <w:rsid w:val="00E577EB"/>
    <w:rsid w:val="00EA2BC6"/>
    <w:rsid w:val="00F23F45"/>
    <w:rsid w:val="00F71987"/>
    <w:rsid w:val="00F7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7198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98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F71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15D68"/>
    <w:pPr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2021-11-23T13:38:00Z</cp:lastPrinted>
  <dcterms:created xsi:type="dcterms:W3CDTF">2021-11-23T13:47:00Z</dcterms:created>
  <dcterms:modified xsi:type="dcterms:W3CDTF">2021-11-23T13:47:00Z</dcterms:modified>
</cp:coreProperties>
</file>