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2846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  <w:r w:rsidR="00D871ED">
        <w:t xml:space="preserve">              </w:t>
      </w:r>
      <w:r>
        <w:t xml:space="preserve">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E798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 w:rsidR="00D871ED">
        <w:rPr>
          <w:sz w:val="28"/>
          <w:szCs w:val="28"/>
        </w:rPr>
        <w:t>14</w:t>
      </w:r>
      <w:r w:rsidR="00D6746D">
        <w:rPr>
          <w:sz w:val="28"/>
          <w:szCs w:val="28"/>
        </w:rPr>
        <w:t xml:space="preserve"> ноября</w:t>
      </w:r>
      <w:r w:rsidR="006145E2" w:rsidRPr="007A7EF6"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>201</w:t>
      </w:r>
      <w:r w:rsidR="00BE7985" w:rsidRPr="007A7EF6">
        <w:rPr>
          <w:sz w:val="28"/>
          <w:szCs w:val="28"/>
        </w:rPr>
        <w:t>9</w:t>
      </w:r>
      <w:r w:rsidR="00D871ED">
        <w:rPr>
          <w:sz w:val="28"/>
          <w:szCs w:val="28"/>
        </w:rPr>
        <w:t xml:space="preserve"> года</w:t>
      </w:r>
      <w:r w:rsidRPr="007A7EF6">
        <w:rPr>
          <w:sz w:val="28"/>
          <w:szCs w:val="28"/>
        </w:rPr>
        <w:t xml:space="preserve"> №</w:t>
      </w:r>
      <w:r w:rsidR="007A7EF6" w:rsidRPr="007A7EF6">
        <w:rPr>
          <w:sz w:val="28"/>
          <w:szCs w:val="28"/>
        </w:rPr>
        <w:t xml:space="preserve"> </w:t>
      </w:r>
      <w:r w:rsidR="00D871ED">
        <w:rPr>
          <w:sz w:val="28"/>
          <w:szCs w:val="28"/>
        </w:rPr>
        <w:t>1448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253933">
        <w:rPr>
          <w:rFonts w:ascii="Times New Roman" w:hAnsi="Times New Roman" w:cs="Times New Roman"/>
          <w:sz w:val="28"/>
        </w:rPr>
        <w:t xml:space="preserve">б утверждении </w:t>
      </w:r>
      <w:r w:rsidR="00F408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</w:t>
      </w:r>
      <w:r w:rsidR="009366CF">
        <w:rPr>
          <w:rFonts w:ascii="Times New Roman" w:hAnsi="Times New Roman" w:cs="Times New Roman"/>
          <w:sz w:val="28"/>
        </w:rPr>
        <w:t>ой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9366CF">
        <w:rPr>
          <w:rFonts w:ascii="Times New Roman" w:hAnsi="Times New Roman" w:cs="Times New Roman"/>
          <w:sz w:val="28"/>
        </w:rPr>
        <w:t>ы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64436F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постановлением администрации муниципального образования «Устьянский муниципальный район» от 2</w:t>
      </w:r>
      <w:r w:rsidR="00CA655D" w:rsidRPr="0064436F">
        <w:rPr>
          <w:rFonts w:ascii="Times New Roman" w:hAnsi="Times New Roman"/>
          <w:b w:val="0"/>
          <w:i w:val="0"/>
          <w:sz w:val="26"/>
          <w:szCs w:val="26"/>
        </w:rPr>
        <w:t>6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CA655D" w:rsidRPr="0064436F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201</w:t>
      </w:r>
      <w:r w:rsidR="00CA655D" w:rsidRPr="0064436F">
        <w:rPr>
          <w:rFonts w:ascii="Times New Roman" w:hAnsi="Times New Roman"/>
          <w:b w:val="0"/>
          <w:i w:val="0"/>
          <w:sz w:val="26"/>
          <w:szCs w:val="26"/>
        </w:rPr>
        <w:t>5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CA655D" w:rsidRPr="0064436F">
        <w:rPr>
          <w:rFonts w:ascii="Times New Roman" w:hAnsi="Times New Roman"/>
          <w:b w:val="0"/>
          <w:i w:val="0"/>
          <w:sz w:val="26"/>
          <w:szCs w:val="26"/>
        </w:rPr>
        <w:t>339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995313" w:rsidRDefault="00995313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/>
          <w:b w:val="0"/>
          <w:sz w:val="26"/>
          <w:szCs w:val="26"/>
        </w:rPr>
        <w:t xml:space="preserve">Утвердить прилагаемую 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«Развитие малого и среднего предпринимательства в Устьянском районе» </w:t>
      </w:r>
      <w:r w:rsidR="005F331E">
        <w:rPr>
          <w:rFonts w:ascii="Times New Roman" w:hAnsi="Times New Roman" w:cs="Times New Roman"/>
          <w:b w:val="0"/>
          <w:sz w:val="26"/>
          <w:szCs w:val="26"/>
        </w:rPr>
        <w:t>(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>согласно Приложению № 1</w:t>
      </w:r>
      <w:r w:rsidR="005F331E">
        <w:rPr>
          <w:rFonts w:ascii="Times New Roman" w:hAnsi="Times New Roman" w:cs="Times New Roman"/>
          <w:b w:val="0"/>
          <w:sz w:val="26"/>
          <w:szCs w:val="26"/>
        </w:rPr>
        <w:t>)</w:t>
      </w:r>
      <w:r w:rsidR="00D6746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5447D" w:rsidRDefault="0085447D" w:rsidP="0085447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по экономике, промышленности и АПК  С.А. Молчановского. </w:t>
      </w:r>
    </w:p>
    <w:p w:rsidR="00D6746D" w:rsidRPr="0085447D" w:rsidRDefault="0085447D" w:rsidP="0085447D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Настоящее постановление разместить на официальном сайте администрации муниципального образования «Устьянский муниципальный район».</w:t>
      </w:r>
    </w:p>
    <w:p w:rsidR="00995313" w:rsidRDefault="00995313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BF7FF2" w:rsidRPr="0064436F">
        <w:rPr>
          <w:rFonts w:ascii="Times New Roman" w:hAnsi="Times New Roman" w:cs="Times New Roman"/>
          <w:b w:val="0"/>
          <w:sz w:val="26"/>
          <w:szCs w:val="26"/>
        </w:rPr>
        <w:t>с 01 января 2020 года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64436F" w:rsidRDefault="0064436F" w:rsidP="0064436F">
      <w:pPr>
        <w:pStyle w:val="ConsTitle"/>
        <w:widowControl/>
        <w:ind w:left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5447D" w:rsidRDefault="0085447D" w:rsidP="0085447D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Исполняющий обязанности </w:t>
      </w:r>
    </w:p>
    <w:p w:rsidR="00695F58" w:rsidRPr="00D871ED" w:rsidRDefault="0085447D" w:rsidP="00D871ED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главы муниципального образования                              С.А.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Молчановский</w:t>
      </w:r>
      <w:proofErr w:type="spellEnd"/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C867FC" w:rsidRDefault="00A67E07" w:rsidP="00A67E07">
      <w:pPr>
        <w:jc w:val="right"/>
        <w:rPr>
          <w:b/>
        </w:rPr>
      </w:pPr>
      <w:r w:rsidRPr="007A7EF6">
        <w:t xml:space="preserve">от </w:t>
      </w:r>
      <w:r w:rsidR="00D871ED">
        <w:t xml:space="preserve"> 14</w:t>
      </w:r>
      <w:r w:rsidR="00BB5E55">
        <w:t xml:space="preserve"> ноября</w:t>
      </w:r>
      <w:r w:rsidR="00C867FC" w:rsidRPr="007A7EF6">
        <w:t xml:space="preserve"> </w:t>
      </w:r>
      <w:r w:rsidRPr="007A7EF6">
        <w:t>201</w:t>
      </w:r>
      <w:r w:rsidR="00BE7985" w:rsidRPr="007A7EF6">
        <w:t>9</w:t>
      </w:r>
      <w:r w:rsidRPr="007A7EF6">
        <w:t xml:space="preserve"> года №</w:t>
      </w:r>
      <w:r w:rsidR="00D871ED">
        <w:t xml:space="preserve"> 1448</w:t>
      </w:r>
      <w:r w:rsidR="00450890" w:rsidRPr="00C867FC">
        <w:t xml:space="preserve"> </w:t>
      </w:r>
      <w:r w:rsidRPr="00C867FC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«Ки</w:t>
            </w:r>
            <w:r w:rsidR="003518BF">
              <w:t>з</w:t>
            </w:r>
            <w:r>
              <w:t>емское»;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E97614" w:rsidRPr="009D5572">
              <w:t>265</w:t>
            </w:r>
            <w:r w:rsidR="00193540" w:rsidRPr="009D5572">
              <w:t xml:space="preserve"> ед., 2023г – </w:t>
            </w:r>
            <w:r w:rsidR="00E97614" w:rsidRPr="009D5572">
              <w:t>270</w:t>
            </w:r>
            <w:r w:rsidR="00193540" w:rsidRPr="009D5572">
              <w:t xml:space="preserve"> ед., 2024г – </w:t>
            </w:r>
            <w:r w:rsidR="00E97614" w:rsidRPr="009D5572">
              <w:t>275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5E127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14/68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E25489" w:rsidRPr="009D5572">
              <w:t>5</w:t>
            </w:r>
            <w:r w:rsidR="00471418" w:rsidRPr="009D5572">
              <w:t>/6</w:t>
            </w:r>
            <w:r w:rsidR="00E25489" w:rsidRPr="009D5572">
              <w:t>9</w:t>
            </w:r>
            <w:r w:rsidR="004D3651" w:rsidRPr="009D5572">
              <w:t xml:space="preserve">, 2023г – </w:t>
            </w:r>
            <w:r w:rsidR="00E25489" w:rsidRPr="009D5572">
              <w:t>15/69</w:t>
            </w:r>
            <w:r w:rsidR="004D3651" w:rsidRPr="009D5572">
              <w:t xml:space="preserve">, 2024г – </w:t>
            </w:r>
            <w:r w:rsidR="00E25489" w:rsidRPr="009D5572">
              <w:t>16/70)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2110F9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 в Устьянском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687543" w:rsidRDefault="00D523E7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Устянского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9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Pr="00FF280D" w:rsidRDefault="005E21C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>2. Улучшение условий для бизнеса Устьянского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дприятий 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 Устьянского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монопрофильным муниципальным образованиям «Октябрьское» и «Киземское» в разработке и реализации программ господдержки субъектам малого и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Устьянского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Устьянского района о программах льготного кредитования, в том числе АО «МСП Банк» и Микрокредитной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  <w:p w:rsidR="00664D66" w:rsidRPr="00922500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6114BE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EB1447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6205BB" w:rsidRPr="00EB1447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C81498" w:rsidRPr="00EB144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C81498" w:rsidRDefault="0004541B" w:rsidP="006205BB">
            <w:pPr>
              <w:autoSpaceDE w:val="0"/>
              <w:autoSpaceDN w:val="0"/>
              <w:adjustRightInd w:val="0"/>
              <w:jc w:val="both"/>
            </w:pPr>
            <w:r w:rsidRPr="00EB1447">
              <w:t xml:space="preserve">средства федерального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D8203A" w:rsidRPr="00EB1447">
              <w:t>0</w:t>
            </w:r>
            <w:r w:rsidR="00394C8F" w:rsidRPr="00EB1447">
              <w:t xml:space="preserve"> </w:t>
            </w:r>
            <w:r w:rsidRPr="00EB1447">
              <w:t xml:space="preserve"> рубл</w:t>
            </w:r>
            <w:r w:rsidR="00D8203A" w:rsidRPr="00EB1447">
              <w:t>ей</w:t>
            </w:r>
            <w:r w:rsidRPr="00EB1447">
              <w:t xml:space="preserve">;                                     </w:t>
            </w:r>
            <w:r w:rsidRPr="00EB1447">
              <w:br/>
              <w:t xml:space="preserve">средства областного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D8203A" w:rsidRPr="00EB1447">
              <w:t>0</w:t>
            </w:r>
            <w:r w:rsidR="006F2C90" w:rsidRPr="00EB1447">
              <w:t xml:space="preserve"> </w:t>
            </w:r>
            <w:r w:rsidRPr="00EB1447">
              <w:t>рубл</w:t>
            </w:r>
            <w:r w:rsidR="00D027E7" w:rsidRPr="00EB1447">
              <w:t>ей</w:t>
            </w:r>
            <w:r w:rsidRPr="00EB1447">
              <w:t xml:space="preserve">;   </w:t>
            </w:r>
            <w:r w:rsidRPr="00EB1447">
              <w:br/>
              <w:t xml:space="preserve">средства местного (районного)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6205BB" w:rsidRPr="00EB1447">
              <w:t>1 3</w:t>
            </w:r>
            <w:r w:rsidR="00D8203A" w:rsidRPr="00EB1447">
              <w:t>00</w:t>
            </w:r>
            <w:r w:rsidR="00C170E1" w:rsidRPr="00EB1447">
              <w:t> </w:t>
            </w:r>
            <w:r w:rsidR="00DC499D" w:rsidRPr="00EB1447">
              <w:t>000</w:t>
            </w:r>
            <w:r w:rsidR="00C170E1" w:rsidRPr="00EB1447">
              <w:t>,00</w:t>
            </w:r>
            <w:r w:rsidRPr="00EB1447">
              <w:t xml:space="preserve"> рублей; </w:t>
            </w:r>
            <w:r w:rsidRPr="00EB1447">
              <w:br/>
              <w:t xml:space="preserve">внебюджетные источники - </w:t>
            </w:r>
            <w:r w:rsidR="00296F85" w:rsidRPr="00EB1447">
              <w:t>0</w:t>
            </w:r>
            <w:r w:rsidR="006F2C90" w:rsidRPr="00EB1447">
              <w:t xml:space="preserve"> </w:t>
            </w:r>
            <w:r w:rsidRPr="00EB1447">
              <w:t>рублей</w:t>
            </w:r>
            <w:r w:rsidRPr="00C81498">
              <w:t xml:space="preserve">       </w:t>
            </w:r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- </w:t>
            </w:r>
            <w:r>
              <w:t>1325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7517F8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16 перечней / 70 объектов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 xml:space="preserve">за исполнением      </w:t>
            </w:r>
            <w:r w:rsidR="00D93C08" w:rsidRPr="00C15F18">
              <w:br/>
            </w:r>
            <w:r w:rsidR="00D93C08" w:rsidRPr="00C15F18">
              <w:lastRenderedPageBreak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E05C0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</w:t>
            </w:r>
            <w:r>
              <w:lastRenderedPageBreak/>
              <w:t xml:space="preserve">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>район» от 26 февраля 2015 года № 339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lastRenderedPageBreak/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>тимулирование развития предпринимательства в Устьянском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>Обеспечение доступа субъектов МСП Устьянского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r w:rsidR="00B575D0" w:rsidRPr="001B3AEA">
        <w:t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арендо-имущественных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1B3AEA">
        <w:t xml:space="preserve">Приоритетными направлениями развития малого предпринимательства являются: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85DB3" w:rsidRPr="00CA7506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39027C" w:rsidRPr="00CA7506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</w:t>
      </w:r>
      <w:r w:rsidRPr="00CA7506">
        <w:rPr>
          <w:rFonts w:ascii="Times New Roman" w:hAnsi="Times New Roman" w:cs="Times New Roman"/>
          <w:sz w:val="24"/>
          <w:szCs w:val="24"/>
        </w:rPr>
        <w:lastRenderedPageBreak/>
        <w:t>источников, а также перечень мероприятий для реализации программы в установленные сроки.</w:t>
      </w:r>
    </w:p>
    <w:p w:rsidR="00885DB3" w:rsidRPr="00CA7506" w:rsidRDefault="00885DB3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CA7506">
        <w:rPr>
          <w:rFonts w:ascii="Times New Roman" w:hAnsi="Times New Roman" w:cs="Times New Roman"/>
          <w:sz w:val="24"/>
        </w:rPr>
        <w:t xml:space="preserve">Механизм реализации программы предусматривает </w:t>
      </w:r>
      <w:r w:rsidR="002A417D" w:rsidRPr="00CA7506">
        <w:rPr>
          <w:rFonts w:ascii="Times New Roman" w:hAnsi="Times New Roman" w:cs="Times New Roman"/>
          <w:sz w:val="24"/>
        </w:rPr>
        <w:t>постоянное</w:t>
      </w:r>
      <w:r w:rsidR="0020264F" w:rsidRPr="00CA7506">
        <w:rPr>
          <w:rFonts w:ascii="Times New Roman" w:hAnsi="Times New Roman" w:cs="Times New Roman"/>
          <w:sz w:val="24"/>
        </w:rPr>
        <w:t xml:space="preserve"> консультирование субъектов малого и среднего предпринимательства </w:t>
      </w:r>
      <w:r w:rsidR="007C64E1" w:rsidRPr="00CA7506">
        <w:rPr>
          <w:rFonts w:ascii="Times New Roman" w:hAnsi="Times New Roman" w:cs="Times New Roman"/>
          <w:sz w:val="24"/>
        </w:rPr>
        <w:t xml:space="preserve">по вопросам </w:t>
      </w:r>
      <w:r w:rsidR="0014798C" w:rsidRPr="00CA7506">
        <w:rPr>
          <w:rFonts w:ascii="Times New Roman" w:hAnsi="Times New Roman" w:cs="Times New Roman"/>
          <w:sz w:val="24"/>
        </w:rPr>
        <w:t xml:space="preserve">ведения предпринимательской деятельности, </w:t>
      </w:r>
      <w:r w:rsidR="001D2B07" w:rsidRPr="00CA7506">
        <w:rPr>
          <w:rFonts w:ascii="Times New Roman" w:hAnsi="Times New Roman" w:cs="Times New Roman"/>
          <w:sz w:val="24"/>
        </w:rPr>
        <w:t>участия их в программах господдержки,</w:t>
      </w:r>
      <w:r w:rsidR="007C64E1" w:rsidRPr="00CA7506">
        <w:rPr>
          <w:rFonts w:ascii="Times New Roman" w:hAnsi="Times New Roman" w:cs="Times New Roman"/>
          <w:sz w:val="24"/>
        </w:rPr>
        <w:t xml:space="preserve"> </w:t>
      </w:r>
      <w:r w:rsidRPr="00CA7506">
        <w:rPr>
          <w:rFonts w:ascii="Times New Roman" w:hAnsi="Times New Roman" w:cs="Times New Roman"/>
          <w:sz w:val="24"/>
        </w:rPr>
        <w:t xml:space="preserve">формирование </w:t>
      </w:r>
      <w:r w:rsidR="00C07045" w:rsidRPr="00CA7506">
        <w:rPr>
          <w:rFonts w:ascii="Times New Roman" w:hAnsi="Times New Roman" w:cs="Times New Roman"/>
          <w:sz w:val="24"/>
        </w:rPr>
        <w:t xml:space="preserve">технических заданий для размещения </w:t>
      </w:r>
      <w:r w:rsidR="004A4D0E" w:rsidRPr="00CA7506">
        <w:rPr>
          <w:rFonts w:ascii="Times New Roman" w:hAnsi="Times New Roman" w:cs="Times New Roman"/>
          <w:sz w:val="24"/>
        </w:rPr>
        <w:t xml:space="preserve">актуальной </w:t>
      </w:r>
      <w:r w:rsidR="00C07045" w:rsidRPr="00CA7506">
        <w:rPr>
          <w:rFonts w:ascii="Times New Roman" w:hAnsi="Times New Roman" w:cs="Times New Roman"/>
          <w:sz w:val="24"/>
        </w:rPr>
        <w:t xml:space="preserve">информации на сайте: </w:t>
      </w:r>
      <w:hyperlink r:id="rId10" w:history="1"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umsp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</w:rPr>
          <w:t>.</w:t>
        </w:r>
        <w:r w:rsidR="0039490F" w:rsidRPr="00CA7506">
          <w:rPr>
            <w:rStyle w:val="aa"/>
            <w:rFonts w:ascii="Times New Roman" w:hAnsi="Times New Roman" w:cs="Times New Roman"/>
            <w:color w:val="auto"/>
            <w:sz w:val="24"/>
            <w:lang w:val="en-US"/>
          </w:rPr>
          <w:t>ru</w:t>
        </w:r>
      </w:hyperlink>
      <w:r w:rsidR="002A417D" w:rsidRPr="00CA7506">
        <w:rPr>
          <w:rFonts w:ascii="Times New Roman" w:hAnsi="Times New Roman" w:cs="Times New Roman"/>
          <w:sz w:val="24"/>
        </w:rPr>
        <w:t xml:space="preserve">, </w:t>
      </w:r>
      <w:r w:rsidR="0039490F" w:rsidRPr="00CA7506">
        <w:rPr>
          <w:rFonts w:ascii="Times New Roman" w:hAnsi="Times New Roman" w:cs="Times New Roman"/>
          <w:sz w:val="24"/>
        </w:rPr>
        <w:t xml:space="preserve"> </w:t>
      </w:r>
      <w:r w:rsidR="002A417D" w:rsidRPr="00CA7506">
        <w:rPr>
          <w:rFonts w:ascii="Times New Roman" w:hAnsi="Times New Roman" w:cs="Times New Roman"/>
          <w:sz w:val="24"/>
        </w:rPr>
        <w:t xml:space="preserve">организация и проведение </w:t>
      </w:r>
      <w:r w:rsidR="002728CC" w:rsidRPr="00CA7506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CA7506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CA7506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804D6A" w:rsidRPr="00CA7506">
        <w:rPr>
          <w:rFonts w:ascii="Times New Roman" w:hAnsi="Times New Roman" w:cs="Times New Roman"/>
          <w:sz w:val="24"/>
          <w:szCs w:val="24"/>
        </w:rPr>
        <w:t>.</w:t>
      </w:r>
    </w:p>
    <w:p w:rsidR="0015465C" w:rsidRPr="00CA7506" w:rsidRDefault="007635F1" w:rsidP="0015465C">
      <w:pPr>
        <w:ind w:firstLine="540"/>
        <w:jc w:val="both"/>
      </w:pPr>
      <w:r w:rsidRPr="00CA7506">
        <w:t>Ответственный исполнитель</w:t>
      </w:r>
      <w:r w:rsidR="0015465C" w:rsidRPr="00CA7506">
        <w:t xml:space="preserve">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5465C" w:rsidRPr="00771C8C" w:rsidRDefault="0015465C" w:rsidP="00154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771C8C">
        <w:rPr>
          <w:rFonts w:ascii="Times New Roman" w:hAnsi="Times New Roman" w:cs="Times New Roman"/>
          <w:sz w:val="24"/>
        </w:rPr>
        <w:t xml:space="preserve">    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15465C" w:rsidRPr="001F00BB" w:rsidRDefault="0015465C" w:rsidP="0015465C">
      <w:pPr>
        <w:pStyle w:val="21"/>
        <w:rPr>
          <w:szCs w:val="28"/>
        </w:rPr>
      </w:pPr>
      <w:r w:rsidRPr="00771C8C">
        <w:rPr>
          <w:szCs w:val="28"/>
        </w:rPr>
        <w:t>Корректировка Программы, в том числе включение в нее новых мероприятий, осуществляется в установленном порядке по предло</w:t>
      </w:r>
      <w:r w:rsidR="00CF49FE" w:rsidRPr="00771C8C">
        <w:rPr>
          <w:szCs w:val="28"/>
        </w:rPr>
        <w:t xml:space="preserve">жению </w:t>
      </w:r>
      <w:r w:rsidR="007635F1" w:rsidRPr="00771C8C">
        <w:t>ответственного исполнителя</w:t>
      </w:r>
      <w:r w:rsidR="00CF49FE" w:rsidRPr="00771C8C">
        <w:rPr>
          <w:szCs w:val="28"/>
        </w:rPr>
        <w:t xml:space="preserve"> Программы</w:t>
      </w:r>
      <w:r w:rsidRPr="00771C8C">
        <w:rPr>
          <w:szCs w:val="28"/>
        </w:rPr>
        <w:t>.</w:t>
      </w:r>
      <w:r w:rsidRPr="001F00BB">
        <w:rPr>
          <w:szCs w:val="28"/>
        </w:rPr>
        <w:t xml:space="preserve"> 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AE0C4B">
        <w:t>1325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</w:t>
      </w:r>
      <w:r w:rsidR="006C316C">
        <w:t>5</w:t>
      </w:r>
      <w:r w:rsidRPr="00E31414">
        <w:t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ыс.чел.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896"/>
        <w:gridCol w:w="1134"/>
        <w:gridCol w:w="1134"/>
        <w:gridCol w:w="1143"/>
        <w:gridCol w:w="994"/>
        <w:gridCol w:w="850"/>
        <w:gridCol w:w="851"/>
        <w:gridCol w:w="850"/>
        <w:gridCol w:w="851"/>
        <w:gridCol w:w="105"/>
        <w:gridCol w:w="850"/>
        <w:gridCol w:w="2659"/>
      </w:tblGrid>
      <w:tr w:rsidR="00AD2D63" w:rsidRPr="00B34A2F" w:rsidTr="005A0C8E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5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26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AD2D63" w:rsidRPr="00B34A2F" w:rsidTr="005A0C8E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63" w:rsidRPr="00B34A2F" w:rsidRDefault="00AD2D63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63" w:rsidRPr="00B34A2F" w:rsidRDefault="00AD2D6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82A91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A91" w:rsidRPr="00B34A2F" w:rsidRDefault="00482A9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482A9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AD2D6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91" w:rsidRPr="00B34A2F" w:rsidRDefault="00AD2D6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164FA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FA" w:rsidRDefault="00F164FA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FA" w:rsidRPr="00F164FA" w:rsidRDefault="00F164FA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38070D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Pr="00B34A2F" w:rsidRDefault="0038070D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64FA">
              <w:rPr>
                <w:rFonts w:ascii="Times New Roman" w:hAnsi="Times New Roman" w:cs="Times New Roman"/>
              </w:rPr>
              <w:t>.</w:t>
            </w:r>
            <w:r w:rsidR="00E148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0D" w:rsidRPr="004B49C4" w:rsidRDefault="004B49C4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C85085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E1485F">
              <w:rPr>
                <w:rFonts w:ascii="Times New Roman" w:hAnsi="Times New Roman" w:cs="Times New Roman"/>
              </w:rPr>
              <w:t>1</w:t>
            </w:r>
            <w:r w:rsidR="00F164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85085" w:rsidRDefault="00C8508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5085" w:rsidRPr="00885BDB" w:rsidRDefault="00C8508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</w:t>
            </w:r>
          </w:p>
          <w:p w:rsidR="00C85085" w:rsidRPr="00B34A2F" w:rsidRDefault="0044620C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85085">
              <w:rPr>
                <w:rFonts w:ascii="Times New Roman" w:hAnsi="Times New Roman" w:cs="Times New Roman"/>
              </w:rPr>
              <w:t xml:space="preserve">убъекты МСП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2</w:t>
            </w:r>
            <w:r w:rsidR="000142A3">
              <w:rPr>
                <w:rFonts w:ascii="Times New Roman" w:hAnsi="Times New Roman" w:cs="Times New Roman"/>
              </w:rPr>
              <w:t>0</w:t>
            </w:r>
            <w:r w:rsidRPr="001F6AD1">
              <w:rPr>
                <w:rFonts w:ascii="Times New Roman" w:hAnsi="Times New Roman" w:cs="Times New Roman"/>
              </w:rPr>
              <w:t>000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0142A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1F6AD1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6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85085" w:rsidRDefault="00C85085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5085" w:rsidRDefault="00C85085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355F2B" w:rsidRPr="00355F2B" w:rsidRDefault="00355F2B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>3.Численность занятых в сегменте малого и среднего предпринимательства Устьянского района, включая индивидуальных предпринимателей – 3,6 тыс. чел.</w:t>
            </w:r>
          </w:p>
        </w:tc>
      </w:tr>
      <w:tr w:rsidR="00C85085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E1485F">
              <w:rPr>
                <w:rFonts w:ascii="Times New Roman" w:hAnsi="Times New Roman" w:cs="Times New Roman"/>
              </w:rPr>
              <w:t>1</w:t>
            </w:r>
            <w:r w:rsidR="005A0C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D379B1" w:rsidRDefault="00C85085" w:rsidP="005F75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Обеспечение деятельности информационного сайта Устьянского малого и среднего предпринимательства (www.umsp.ru) в сети Интернет, с размещением актуальной информации, в т.ч. о мерах господдержки.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85085" w:rsidRDefault="00C85085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85085" w:rsidRDefault="00C85085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142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42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315C16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85085" w:rsidRDefault="00C85085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5085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 w:rsidR="00E1485F">
              <w:rPr>
                <w:rFonts w:ascii="Times New Roman" w:hAnsi="Times New Roman" w:cs="Times New Roman"/>
              </w:rPr>
              <w:t>1</w:t>
            </w:r>
            <w:r w:rsidR="005A0C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1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C85085" w:rsidRPr="00885BDB" w:rsidRDefault="00C85085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B34A2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5085" w:rsidRPr="00930D6F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085" w:rsidRPr="00660ECC" w:rsidRDefault="00C8508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3E52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E1485F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2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E94DF0" w:rsidRDefault="002E3E52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2E3E52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2E3E52" w:rsidRPr="00885BDB" w:rsidRDefault="002E3E52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3E52" w:rsidRPr="00B34A2F" w:rsidRDefault="002E3E52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Pr="00290C38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E52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D1F67" w:rsidRPr="00195D49" w:rsidRDefault="00AD1F67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ADE" w:rsidRDefault="000D2ADE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 w:rsidR="00C775A0"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2E3E52" w:rsidRPr="00195D49" w:rsidRDefault="000D2ADE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775A0">
              <w:rPr>
                <w:rFonts w:ascii="Times New Roman" w:hAnsi="Times New Roman" w:cs="Times New Roman"/>
              </w:rPr>
              <w:t>8</w:t>
            </w:r>
            <w:r w:rsidR="00EF2E90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единиц.</w:t>
            </w:r>
          </w:p>
        </w:tc>
      </w:tr>
      <w:tr w:rsidR="002437C5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B34A2F" w:rsidRDefault="002437C5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767383" w:rsidRDefault="002437C5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>едприятий 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B34A2F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B34A2F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37C5" w:rsidRPr="00B34A2F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8A3F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7C5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26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37C5" w:rsidRPr="0055636D" w:rsidRDefault="002437C5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1325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2437C5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767383" w:rsidRDefault="002437C5" w:rsidP="00A01A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B34A2F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Управление АПК,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Pr="00B34A2F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437C5" w:rsidRPr="00B34A2F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8F69AC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="002437C5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0142A3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2437C5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7C5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C5" w:rsidRPr="001F6AD1" w:rsidRDefault="002437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7C5" w:rsidRPr="001F6AD1" w:rsidRDefault="002437C5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7C5" w:rsidRDefault="002437C5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  <w:r w:rsidR="00C772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EF0289" w:rsidRDefault="00E4452D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E4452D" w:rsidRPr="00EF0289" w:rsidRDefault="00E4452D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</w:t>
            </w:r>
          </w:p>
          <w:p w:rsidR="00E4452D" w:rsidRPr="00EF0289" w:rsidRDefault="00E4452D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E4452D" w:rsidRPr="00767383" w:rsidRDefault="00E4452D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0B1FB1" w:rsidRDefault="00E4452D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242DBF" w:rsidRDefault="00E4452D" w:rsidP="009A05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16/70</w:t>
            </w: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6B5B2E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D063B6" w:rsidRDefault="00E4452D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>Оказание информационной, консультационной и методической помощи монопрофильным муниципальным образованиям «Октябрьское» и «Киземское»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МО «Октябрьское», МО «Киземское»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477311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Pr="0033517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4452D" w:rsidRDefault="00E4452D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33517D" w:rsidRDefault="00E4452D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4168A1" w:rsidRDefault="004168A1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>Обеспечение доступа субъектов МСП Устьянского района к финансовой поддержке, в т. ч. к льготному финансированию</w:t>
            </w:r>
          </w:p>
        </w:tc>
      </w:tr>
      <w:tr w:rsidR="001C050F" w:rsidRPr="00B34A2F" w:rsidTr="00A8091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885BDB" w:rsidRDefault="001C050F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>Информирование субъектов МСП Устьянского района о программах льготного кредитования, в том числе АО «МСП Банк» и Микрокредитной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167384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167384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050F" w:rsidRPr="00167384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Pr="001C050F">
              <w:rPr>
                <w:rFonts w:ascii="Times New Roman" w:hAnsi="Times New Roman" w:cs="Times New Roman"/>
                <w:highlight w:val="red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</w:t>
            </w:r>
            <w:r w:rsidRPr="0052059C">
              <w:rPr>
                <w:rFonts w:ascii="Times New Roman" w:hAnsi="Times New Roman" w:cs="Times New Roman"/>
              </w:rPr>
              <w:lastRenderedPageBreak/>
              <w:t>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050F" w:rsidRPr="00B34A2F" w:rsidTr="00A8091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312C53" w:rsidRDefault="001C050F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167384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050F" w:rsidRDefault="001C050F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050F" w:rsidRPr="00167384" w:rsidRDefault="001C050F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C050F" w:rsidRPr="00B34A2F" w:rsidTr="00A8091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F2256F" w:rsidRDefault="001C050F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34A2F" w:rsidRDefault="001C050F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Pr="00BB1ED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C050F" w:rsidRDefault="001C050F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50F" w:rsidRPr="00BB1EDF" w:rsidRDefault="001C050F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E4452D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E4452D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4452D" w:rsidRPr="00B34A2F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C4" w:rsidRDefault="00A730C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52AE1" w:rsidP="00A73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0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4452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4452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C4" w:rsidRDefault="00A730C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A730C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45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4452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C4" w:rsidRDefault="00A730C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0C4" w:rsidRDefault="00A730C4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0C4" w:rsidRDefault="00A730C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0C4" w:rsidRDefault="00A730C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52D" w:rsidRPr="001F6AD1" w:rsidRDefault="00E4452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4452D" w:rsidRPr="00B34A2F" w:rsidTr="005A0C8E">
        <w:trPr>
          <w:cantSplit/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Default="00E4452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1F6AD1" w:rsidRDefault="00E4452D" w:rsidP="00A73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0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1F6AD1" w:rsidRDefault="00A730C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45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4452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52D" w:rsidRPr="001F6AD1" w:rsidRDefault="00E4452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52D" w:rsidRPr="001F6AD1" w:rsidRDefault="00E4452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1F6AD1" w:rsidRDefault="00E4452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1F6AD1" w:rsidRDefault="00E4452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52D" w:rsidRPr="00B34A2F" w:rsidRDefault="00E4452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>в Устьянском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№ п/п</w:t>
            </w:r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870792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2022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тыс.чел.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417" w:type="dxa"/>
            <w:vAlign w:val="bottom"/>
          </w:tcPr>
          <w:p w:rsidR="00B922CB" w:rsidRDefault="002B6E69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15/69</w:t>
            </w:r>
          </w:p>
        </w:tc>
        <w:tc>
          <w:tcPr>
            <w:tcW w:w="1560" w:type="dxa"/>
            <w:vAlign w:val="bottom"/>
          </w:tcPr>
          <w:p w:rsidR="00B922CB" w:rsidRDefault="00DE7C2C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15/69</w:t>
            </w:r>
          </w:p>
        </w:tc>
        <w:tc>
          <w:tcPr>
            <w:tcW w:w="1417" w:type="dxa"/>
            <w:vAlign w:val="bottom"/>
          </w:tcPr>
          <w:p w:rsidR="00B922CB" w:rsidRDefault="00DE7C2C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16/70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6205BB">
        <w:t>1300</w:t>
      </w:r>
      <w:r w:rsidRPr="00912D92">
        <w:t xml:space="preserve"> тыс.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тыс.рублей,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6205BB">
        <w:t>13</w:t>
      </w:r>
      <w:r w:rsidR="00BA4638" w:rsidRPr="00912D92">
        <w:t>00</w:t>
      </w:r>
      <w:r w:rsidRPr="00912D92">
        <w:t xml:space="preserve"> тыс.рублей.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64069" w:rsidP="006205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5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6205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5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A4" w:rsidRDefault="00A900A4">
      <w:r>
        <w:separator/>
      </w:r>
    </w:p>
  </w:endnote>
  <w:endnote w:type="continuationSeparator" w:id="0">
    <w:p w:rsidR="00A900A4" w:rsidRDefault="00A9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A4" w:rsidRDefault="00A900A4">
      <w:r>
        <w:separator/>
      </w:r>
    </w:p>
  </w:footnote>
  <w:footnote w:type="continuationSeparator" w:id="0">
    <w:p w:rsidR="00A900A4" w:rsidRDefault="00A90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07AF7"/>
    <w:rsid w:val="00010418"/>
    <w:rsid w:val="000142A3"/>
    <w:rsid w:val="000148C8"/>
    <w:rsid w:val="00016493"/>
    <w:rsid w:val="00016B06"/>
    <w:rsid w:val="000211F6"/>
    <w:rsid w:val="00021CCE"/>
    <w:rsid w:val="00021F38"/>
    <w:rsid w:val="000264DC"/>
    <w:rsid w:val="000302F9"/>
    <w:rsid w:val="00030CB9"/>
    <w:rsid w:val="000319F8"/>
    <w:rsid w:val="00031AAD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3790"/>
    <w:rsid w:val="00053922"/>
    <w:rsid w:val="0005470F"/>
    <w:rsid w:val="0005483D"/>
    <w:rsid w:val="000550D8"/>
    <w:rsid w:val="00055237"/>
    <w:rsid w:val="0006470A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7C62"/>
    <w:rsid w:val="000903DB"/>
    <w:rsid w:val="00092B41"/>
    <w:rsid w:val="00093438"/>
    <w:rsid w:val="000936C1"/>
    <w:rsid w:val="00094B2E"/>
    <w:rsid w:val="00094D0F"/>
    <w:rsid w:val="00096D95"/>
    <w:rsid w:val="00097524"/>
    <w:rsid w:val="00097A00"/>
    <w:rsid w:val="000A0005"/>
    <w:rsid w:val="000A4CF3"/>
    <w:rsid w:val="000B06BB"/>
    <w:rsid w:val="000B143E"/>
    <w:rsid w:val="000B188C"/>
    <w:rsid w:val="000B1F27"/>
    <w:rsid w:val="000B1FB1"/>
    <w:rsid w:val="000B4197"/>
    <w:rsid w:val="000B56D8"/>
    <w:rsid w:val="000B7156"/>
    <w:rsid w:val="000B7F14"/>
    <w:rsid w:val="000C0794"/>
    <w:rsid w:val="000C085A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3C64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90AFB"/>
    <w:rsid w:val="0019122F"/>
    <w:rsid w:val="0019145B"/>
    <w:rsid w:val="00192728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602E"/>
    <w:rsid w:val="001C7578"/>
    <w:rsid w:val="001D02A5"/>
    <w:rsid w:val="001D2B07"/>
    <w:rsid w:val="001D2EAE"/>
    <w:rsid w:val="001D654B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3005D"/>
    <w:rsid w:val="00231839"/>
    <w:rsid w:val="00231FE5"/>
    <w:rsid w:val="00235A2B"/>
    <w:rsid w:val="00241030"/>
    <w:rsid w:val="00241679"/>
    <w:rsid w:val="0024295D"/>
    <w:rsid w:val="00242DBF"/>
    <w:rsid w:val="002437C5"/>
    <w:rsid w:val="00246F26"/>
    <w:rsid w:val="00252337"/>
    <w:rsid w:val="00253933"/>
    <w:rsid w:val="00255689"/>
    <w:rsid w:val="0025582C"/>
    <w:rsid w:val="0025778D"/>
    <w:rsid w:val="002632D3"/>
    <w:rsid w:val="00263DAD"/>
    <w:rsid w:val="0026404F"/>
    <w:rsid w:val="00264D81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46B8"/>
    <w:rsid w:val="00285074"/>
    <w:rsid w:val="00285161"/>
    <w:rsid w:val="0028565B"/>
    <w:rsid w:val="00285DA7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4542"/>
    <w:rsid w:val="002D63D1"/>
    <w:rsid w:val="002D6C9F"/>
    <w:rsid w:val="002D7593"/>
    <w:rsid w:val="002D7877"/>
    <w:rsid w:val="002E02D1"/>
    <w:rsid w:val="002E0935"/>
    <w:rsid w:val="002E1137"/>
    <w:rsid w:val="002E1F9A"/>
    <w:rsid w:val="002E2D10"/>
    <w:rsid w:val="002E3CEC"/>
    <w:rsid w:val="002E3E52"/>
    <w:rsid w:val="002E683F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71B8"/>
    <w:rsid w:val="003B0391"/>
    <w:rsid w:val="003B04AE"/>
    <w:rsid w:val="003B0A21"/>
    <w:rsid w:val="003B13E1"/>
    <w:rsid w:val="003B1752"/>
    <w:rsid w:val="003B26B5"/>
    <w:rsid w:val="003B3680"/>
    <w:rsid w:val="003B4FB9"/>
    <w:rsid w:val="003B695A"/>
    <w:rsid w:val="003B7A41"/>
    <w:rsid w:val="003C2375"/>
    <w:rsid w:val="003C2BEF"/>
    <w:rsid w:val="003C5E94"/>
    <w:rsid w:val="003C6239"/>
    <w:rsid w:val="003C6F42"/>
    <w:rsid w:val="003C7307"/>
    <w:rsid w:val="003D2FF4"/>
    <w:rsid w:val="003D325A"/>
    <w:rsid w:val="003D53AB"/>
    <w:rsid w:val="003E20AF"/>
    <w:rsid w:val="003E3F4D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D02"/>
    <w:rsid w:val="00406528"/>
    <w:rsid w:val="004078F6"/>
    <w:rsid w:val="00407FBC"/>
    <w:rsid w:val="00412A45"/>
    <w:rsid w:val="00413B3B"/>
    <w:rsid w:val="00414406"/>
    <w:rsid w:val="004165A0"/>
    <w:rsid w:val="004168A1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890"/>
    <w:rsid w:val="00450D11"/>
    <w:rsid w:val="00454685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4E75"/>
    <w:rsid w:val="0048625A"/>
    <w:rsid w:val="004865B3"/>
    <w:rsid w:val="004902ED"/>
    <w:rsid w:val="00492F4C"/>
    <w:rsid w:val="00493889"/>
    <w:rsid w:val="004950B9"/>
    <w:rsid w:val="00495238"/>
    <w:rsid w:val="0049559D"/>
    <w:rsid w:val="00496602"/>
    <w:rsid w:val="00496A2D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F9B"/>
    <w:rsid w:val="004E7913"/>
    <w:rsid w:val="004E7A17"/>
    <w:rsid w:val="004F1F56"/>
    <w:rsid w:val="004F2986"/>
    <w:rsid w:val="004F2F3A"/>
    <w:rsid w:val="004F3CE8"/>
    <w:rsid w:val="004F3DE8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6A00"/>
    <w:rsid w:val="00516BFF"/>
    <w:rsid w:val="00517005"/>
    <w:rsid w:val="0051740C"/>
    <w:rsid w:val="0052059C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5AF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708B5"/>
    <w:rsid w:val="005711C3"/>
    <w:rsid w:val="005744B3"/>
    <w:rsid w:val="00575000"/>
    <w:rsid w:val="00575E4E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41CD"/>
    <w:rsid w:val="005B47E6"/>
    <w:rsid w:val="005B4A5D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66F9"/>
    <w:rsid w:val="005E127E"/>
    <w:rsid w:val="005E21C7"/>
    <w:rsid w:val="005E2CF7"/>
    <w:rsid w:val="005E6658"/>
    <w:rsid w:val="005E6E00"/>
    <w:rsid w:val="005E7393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343C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30E7C"/>
    <w:rsid w:val="006363E9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525A"/>
    <w:rsid w:val="006A7559"/>
    <w:rsid w:val="006B149B"/>
    <w:rsid w:val="006B2DD9"/>
    <w:rsid w:val="006B4D47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DBC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2666"/>
    <w:rsid w:val="007744BA"/>
    <w:rsid w:val="00774E4C"/>
    <w:rsid w:val="007754B9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744C"/>
    <w:rsid w:val="007A1866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2FC"/>
    <w:rsid w:val="007D16EF"/>
    <w:rsid w:val="007D27FE"/>
    <w:rsid w:val="007D298E"/>
    <w:rsid w:val="007D3785"/>
    <w:rsid w:val="007D648D"/>
    <w:rsid w:val="007D795D"/>
    <w:rsid w:val="007E1EA9"/>
    <w:rsid w:val="007E2A2D"/>
    <w:rsid w:val="007E3C64"/>
    <w:rsid w:val="007E58A0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4D6A"/>
    <w:rsid w:val="00807A96"/>
    <w:rsid w:val="0081339A"/>
    <w:rsid w:val="008135AC"/>
    <w:rsid w:val="00813DA5"/>
    <w:rsid w:val="00814E0C"/>
    <w:rsid w:val="00815C9B"/>
    <w:rsid w:val="0082052C"/>
    <w:rsid w:val="00820EA2"/>
    <w:rsid w:val="008211E6"/>
    <w:rsid w:val="00821506"/>
    <w:rsid w:val="00822511"/>
    <w:rsid w:val="008243CB"/>
    <w:rsid w:val="00826BDF"/>
    <w:rsid w:val="00831B72"/>
    <w:rsid w:val="008349DA"/>
    <w:rsid w:val="00834BFC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2F42"/>
    <w:rsid w:val="00863A14"/>
    <w:rsid w:val="00864069"/>
    <w:rsid w:val="008644B4"/>
    <w:rsid w:val="0086685E"/>
    <w:rsid w:val="00866999"/>
    <w:rsid w:val="00866DF6"/>
    <w:rsid w:val="00867936"/>
    <w:rsid w:val="00870792"/>
    <w:rsid w:val="00870CD5"/>
    <w:rsid w:val="0087132C"/>
    <w:rsid w:val="008718C9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C38"/>
    <w:rsid w:val="008A1173"/>
    <w:rsid w:val="008A3FB5"/>
    <w:rsid w:val="008A4676"/>
    <w:rsid w:val="008A506A"/>
    <w:rsid w:val="008A6FD1"/>
    <w:rsid w:val="008B0B4A"/>
    <w:rsid w:val="008B51AE"/>
    <w:rsid w:val="008B65D9"/>
    <w:rsid w:val="008C2B50"/>
    <w:rsid w:val="008C509C"/>
    <w:rsid w:val="008C6585"/>
    <w:rsid w:val="008C7742"/>
    <w:rsid w:val="008D178F"/>
    <w:rsid w:val="008D522B"/>
    <w:rsid w:val="008D6100"/>
    <w:rsid w:val="008E022B"/>
    <w:rsid w:val="008E054C"/>
    <w:rsid w:val="008E2E28"/>
    <w:rsid w:val="008E33C0"/>
    <w:rsid w:val="008E3C1B"/>
    <w:rsid w:val="008E5D7E"/>
    <w:rsid w:val="008E7648"/>
    <w:rsid w:val="008E7EB2"/>
    <w:rsid w:val="008F4C0F"/>
    <w:rsid w:val="008F5676"/>
    <w:rsid w:val="008F69AC"/>
    <w:rsid w:val="00902907"/>
    <w:rsid w:val="009033CE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41D34"/>
    <w:rsid w:val="00942878"/>
    <w:rsid w:val="0094412B"/>
    <w:rsid w:val="00946F3E"/>
    <w:rsid w:val="00950EFC"/>
    <w:rsid w:val="00951ED5"/>
    <w:rsid w:val="009550BF"/>
    <w:rsid w:val="00955741"/>
    <w:rsid w:val="009577AA"/>
    <w:rsid w:val="00961359"/>
    <w:rsid w:val="009640BF"/>
    <w:rsid w:val="009663E0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119A"/>
    <w:rsid w:val="009C293E"/>
    <w:rsid w:val="009C340A"/>
    <w:rsid w:val="009C4A09"/>
    <w:rsid w:val="009C4DC2"/>
    <w:rsid w:val="009C5CB2"/>
    <w:rsid w:val="009D04CF"/>
    <w:rsid w:val="009D056F"/>
    <w:rsid w:val="009D154F"/>
    <w:rsid w:val="009D1582"/>
    <w:rsid w:val="009D220E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F04A8"/>
    <w:rsid w:val="009F1C09"/>
    <w:rsid w:val="009F1D36"/>
    <w:rsid w:val="009F4106"/>
    <w:rsid w:val="009F61ED"/>
    <w:rsid w:val="009F7531"/>
    <w:rsid w:val="009F7603"/>
    <w:rsid w:val="00A00F97"/>
    <w:rsid w:val="00A01A28"/>
    <w:rsid w:val="00A01ECB"/>
    <w:rsid w:val="00A01EE8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730C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43CA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3B7F"/>
    <w:rsid w:val="00AE5F21"/>
    <w:rsid w:val="00AE74DF"/>
    <w:rsid w:val="00AF3285"/>
    <w:rsid w:val="00AF645F"/>
    <w:rsid w:val="00AF7B7D"/>
    <w:rsid w:val="00AF7BAC"/>
    <w:rsid w:val="00B00381"/>
    <w:rsid w:val="00B0075C"/>
    <w:rsid w:val="00B03247"/>
    <w:rsid w:val="00B03F60"/>
    <w:rsid w:val="00B07F15"/>
    <w:rsid w:val="00B11952"/>
    <w:rsid w:val="00B12B08"/>
    <w:rsid w:val="00B13DDE"/>
    <w:rsid w:val="00B14194"/>
    <w:rsid w:val="00B211CF"/>
    <w:rsid w:val="00B22211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5A9F"/>
    <w:rsid w:val="00B507EE"/>
    <w:rsid w:val="00B51B47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6279"/>
    <w:rsid w:val="00B777D0"/>
    <w:rsid w:val="00B87D73"/>
    <w:rsid w:val="00B922CB"/>
    <w:rsid w:val="00B92B59"/>
    <w:rsid w:val="00B931CF"/>
    <w:rsid w:val="00B94A78"/>
    <w:rsid w:val="00B959B4"/>
    <w:rsid w:val="00B95F7B"/>
    <w:rsid w:val="00B96DDE"/>
    <w:rsid w:val="00B97D9A"/>
    <w:rsid w:val="00B97FCD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68DD"/>
    <w:rsid w:val="00BF7A7B"/>
    <w:rsid w:val="00BF7FF2"/>
    <w:rsid w:val="00C038BB"/>
    <w:rsid w:val="00C03996"/>
    <w:rsid w:val="00C0477F"/>
    <w:rsid w:val="00C04B54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662E"/>
    <w:rsid w:val="00C56C56"/>
    <w:rsid w:val="00C56CA9"/>
    <w:rsid w:val="00C57152"/>
    <w:rsid w:val="00C57930"/>
    <w:rsid w:val="00C6078B"/>
    <w:rsid w:val="00C610D2"/>
    <w:rsid w:val="00C61963"/>
    <w:rsid w:val="00C62A15"/>
    <w:rsid w:val="00C64128"/>
    <w:rsid w:val="00C645A5"/>
    <w:rsid w:val="00C646AE"/>
    <w:rsid w:val="00C709BE"/>
    <w:rsid w:val="00C737DF"/>
    <w:rsid w:val="00C74223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56FB"/>
    <w:rsid w:val="00CD66C8"/>
    <w:rsid w:val="00CD7F8E"/>
    <w:rsid w:val="00CE0535"/>
    <w:rsid w:val="00CE35C5"/>
    <w:rsid w:val="00CE3E4B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D00CF8"/>
    <w:rsid w:val="00D01B6E"/>
    <w:rsid w:val="00D027E7"/>
    <w:rsid w:val="00D045EA"/>
    <w:rsid w:val="00D0505C"/>
    <w:rsid w:val="00D0506A"/>
    <w:rsid w:val="00D05BA9"/>
    <w:rsid w:val="00D063B6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918"/>
    <w:rsid w:val="00D74D26"/>
    <w:rsid w:val="00D77952"/>
    <w:rsid w:val="00D802B4"/>
    <w:rsid w:val="00D810B7"/>
    <w:rsid w:val="00D81231"/>
    <w:rsid w:val="00D8203A"/>
    <w:rsid w:val="00D82252"/>
    <w:rsid w:val="00D8521D"/>
    <w:rsid w:val="00D85848"/>
    <w:rsid w:val="00D871ED"/>
    <w:rsid w:val="00D925FB"/>
    <w:rsid w:val="00D92691"/>
    <w:rsid w:val="00D92981"/>
    <w:rsid w:val="00D93C08"/>
    <w:rsid w:val="00D95FA8"/>
    <w:rsid w:val="00D95FC5"/>
    <w:rsid w:val="00DA16A9"/>
    <w:rsid w:val="00DA190D"/>
    <w:rsid w:val="00DA3579"/>
    <w:rsid w:val="00DA5AB3"/>
    <w:rsid w:val="00DB1DBB"/>
    <w:rsid w:val="00DB429B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44A1"/>
    <w:rsid w:val="00EC606C"/>
    <w:rsid w:val="00EC6B87"/>
    <w:rsid w:val="00EC7CFA"/>
    <w:rsid w:val="00ED0121"/>
    <w:rsid w:val="00ED0391"/>
    <w:rsid w:val="00ED0CFA"/>
    <w:rsid w:val="00ED37EA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6099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30C0"/>
    <w:rsid w:val="00F65790"/>
    <w:rsid w:val="00F670D1"/>
    <w:rsid w:val="00F67199"/>
    <w:rsid w:val="00F73974"/>
    <w:rsid w:val="00F750B0"/>
    <w:rsid w:val="00F765EE"/>
    <w:rsid w:val="00F81715"/>
    <w:rsid w:val="00F81D14"/>
    <w:rsid w:val="00F86BB5"/>
    <w:rsid w:val="00F908EF"/>
    <w:rsid w:val="00F90A32"/>
    <w:rsid w:val="00F912D0"/>
    <w:rsid w:val="00F928F8"/>
    <w:rsid w:val="00F9521A"/>
    <w:rsid w:val="00F97E5E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E868-701E-47E5-9D6F-B053239F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3417</Words>
  <Characters>25365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5</cp:revision>
  <cp:lastPrinted>2019-11-14T13:33:00Z</cp:lastPrinted>
  <dcterms:created xsi:type="dcterms:W3CDTF">2019-11-14T11:12:00Z</dcterms:created>
  <dcterms:modified xsi:type="dcterms:W3CDTF">2019-11-14T13:44:00Z</dcterms:modified>
</cp:coreProperties>
</file>