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1560"/>
        <w:gridCol w:w="5387"/>
        <w:gridCol w:w="1133"/>
        <w:gridCol w:w="1134"/>
        <w:gridCol w:w="1134"/>
      </w:tblGrid>
      <w:tr w:rsidR="002B4D96" w:rsidRPr="00723884" w:rsidTr="007C0B1B">
        <w:trPr>
          <w:trHeight w:val="285"/>
        </w:trPr>
        <w:tc>
          <w:tcPr>
            <w:tcW w:w="10348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6A3A99" w:rsidP="00181F44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A3A99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181F44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6A3A99" w:rsidP="001D3C19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A3A99">
                    <w:rPr>
                      <w:rFonts w:asciiTheme="majorHAnsi" w:hAnsiTheme="majorHAnsi"/>
                      <w:sz w:val="20"/>
                      <w:szCs w:val="20"/>
                    </w:rPr>
                    <w:t xml:space="preserve">к </w:t>
                  </w:r>
                  <w:r w:rsidR="001D3C19">
                    <w:rPr>
                      <w:rFonts w:asciiTheme="majorHAnsi" w:hAnsiTheme="majorHAnsi"/>
                      <w:sz w:val="20"/>
                      <w:szCs w:val="20"/>
                    </w:rPr>
                    <w:t xml:space="preserve">решению </w:t>
                  </w:r>
                  <w:r w:rsidRPr="006A3A99">
                    <w:rPr>
                      <w:rFonts w:asciiTheme="majorHAnsi" w:hAnsiTheme="majorHAnsi"/>
                      <w:sz w:val="20"/>
                      <w:szCs w:val="20"/>
                    </w:rPr>
                    <w:t>сессии пятого созыва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E54BA9" w:rsidP="00E54BA9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Собрания депутатов № 478 </w:t>
                  </w:r>
                  <w:r w:rsidR="006A3A99" w:rsidRPr="006A3A99">
                    <w:rPr>
                      <w:rFonts w:asciiTheme="majorHAnsi" w:hAnsiTheme="majorHAnsi"/>
                      <w:sz w:val="20"/>
                      <w:szCs w:val="20"/>
                    </w:rPr>
                    <w:t>от</w:t>
                  </w:r>
                  <w:r w:rsidR="006A3A99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A3A99" w:rsidRPr="006A3A99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3A1B6F">
                    <w:rPr>
                      <w:rFonts w:asciiTheme="majorHAnsi" w:hAnsiTheme="majorHAnsi"/>
                      <w:sz w:val="20"/>
                      <w:szCs w:val="20"/>
                    </w:rPr>
                    <w:t>30 июня</w:t>
                  </w:r>
                  <w:r w:rsidR="000456E9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A3A99" w:rsidRPr="006A3A99">
                    <w:rPr>
                      <w:rFonts w:asciiTheme="majorHAnsi" w:hAnsiTheme="majorHAnsi"/>
                      <w:sz w:val="20"/>
                      <w:szCs w:val="20"/>
                    </w:rPr>
                    <w:t>2017г.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7C0B1B">
        <w:trPr>
          <w:trHeight w:val="1412"/>
        </w:trPr>
        <w:tc>
          <w:tcPr>
            <w:tcW w:w="103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</w:p>
          <w:p w:rsidR="006A3A99" w:rsidRDefault="006A3A99" w:rsidP="006A3A99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6A3A99">
              <w:rPr>
                <w:rFonts w:asciiTheme="majorHAnsi" w:hAnsiTheme="majorHAnsi"/>
                <w:b/>
                <w:szCs w:val="28"/>
              </w:rPr>
              <w:t xml:space="preserve">Отчет о нормативах распределения доходов </w:t>
            </w:r>
          </w:p>
          <w:p w:rsidR="006A3A99" w:rsidRDefault="006A3A99" w:rsidP="006A3A99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6A3A99">
              <w:rPr>
                <w:rFonts w:asciiTheme="majorHAnsi" w:hAnsiTheme="majorHAnsi"/>
                <w:b/>
                <w:szCs w:val="28"/>
              </w:rPr>
              <w:t>между бюджетом</w:t>
            </w:r>
            <w:r w:rsidR="004466BA">
              <w:rPr>
                <w:rFonts w:asciiTheme="majorHAnsi" w:hAnsiTheme="majorHAnsi"/>
                <w:b/>
                <w:szCs w:val="28"/>
              </w:rPr>
              <w:t xml:space="preserve"> муниципального образования «Устьянский муниципальный район»</w:t>
            </w:r>
            <w:r w:rsidRPr="006A3A99">
              <w:rPr>
                <w:rFonts w:asciiTheme="majorHAnsi" w:hAnsiTheme="majorHAnsi"/>
                <w:b/>
                <w:szCs w:val="28"/>
              </w:rPr>
              <w:t xml:space="preserve"> и бюджетами муниципальных образований </w:t>
            </w:r>
            <w:proofErr w:type="gramStart"/>
            <w:r w:rsidR="004466BA">
              <w:rPr>
                <w:rFonts w:asciiTheme="majorHAnsi" w:hAnsiTheme="majorHAnsi"/>
                <w:b/>
                <w:szCs w:val="28"/>
              </w:rPr>
              <w:t>-</w:t>
            </w:r>
            <w:r w:rsidRPr="006A3A99">
              <w:rPr>
                <w:rFonts w:asciiTheme="majorHAnsi" w:hAnsiTheme="majorHAnsi"/>
                <w:b/>
                <w:szCs w:val="28"/>
              </w:rPr>
              <w:t>п</w:t>
            </w:r>
            <w:proofErr w:type="gramEnd"/>
            <w:r w:rsidRPr="006A3A99">
              <w:rPr>
                <w:rFonts w:asciiTheme="majorHAnsi" w:hAnsiTheme="majorHAnsi"/>
                <w:b/>
                <w:szCs w:val="28"/>
              </w:rPr>
              <w:t xml:space="preserve">оселений </w:t>
            </w:r>
          </w:p>
          <w:p w:rsidR="006A3A99" w:rsidRDefault="006A3A99" w:rsidP="006A3A99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6A3A99">
              <w:rPr>
                <w:rFonts w:asciiTheme="majorHAnsi" w:hAnsiTheme="majorHAnsi"/>
                <w:b/>
                <w:szCs w:val="28"/>
              </w:rPr>
              <w:t>за 201</w:t>
            </w:r>
            <w:r>
              <w:rPr>
                <w:rFonts w:asciiTheme="majorHAnsi" w:hAnsiTheme="majorHAnsi"/>
                <w:b/>
                <w:szCs w:val="28"/>
              </w:rPr>
              <w:t>6</w:t>
            </w:r>
            <w:r w:rsidRPr="006A3A99">
              <w:rPr>
                <w:rFonts w:asciiTheme="majorHAnsi" w:hAnsiTheme="majorHAnsi"/>
                <w:b/>
                <w:szCs w:val="28"/>
              </w:rPr>
              <w:t xml:space="preserve"> год не</w:t>
            </w:r>
            <w:r w:rsidR="002B13E0">
              <w:rPr>
                <w:rFonts w:asciiTheme="majorHAnsi" w:hAnsiTheme="majorHAnsi"/>
                <w:b/>
                <w:szCs w:val="28"/>
              </w:rPr>
              <w:t xml:space="preserve"> </w:t>
            </w:r>
            <w:proofErr w:type="gramStart"/>
            <w:r w:rsidRPr="006A3A99">
              <w:rPr>
                <w:rFonts w:asciiTheme="majorHAnsi" w:hAnsiTheme="majorHAnsi"/>
                <w:b/>
                <w:szCs w:val="28"/>
              </w:rPr>
              <w:t>установленные</w:t>
            </w:r>
            <w:proofErr w:type="gramEnd"/>
            <w:r w:rsidRPr="006A3A99">
              <w:rPr>
                <w:rFonts w:asciiTheme="majorHAnsi" w:hAnsiTheme="majorHAnsi"/>
                <w:b/>
                <w:szCs w:val="28"/>
              </w:rPr>
              <w:t xml:space="preserve"> законодательством</w:t>
            </w:r>
          </w:p>
          <w:p w:rsidR="008360D2" w:rsidRPr="00723884" w:rsidRDefault="002B4D96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>
              <w:rPr>
                <w:rFonts w:asciiTheme="majorHAnsi" w:hAnsiTheme="majorHAnsi"/>
                <w:sz w:val="18"/>
                <w:szCs w:val="18"/>
              </w:rPr>
              <w:t>ентах</w:t>
            </w:r>
            <w:r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7C0B1B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>Бюджеты городск</w:t>
            </w: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ого</w:t>
            </w: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поселени</w:t>
            </w: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>Бюджеты сельских поселений</w:t>
            </w:r>
          </w:p>
        </w:tc>
      </w:tr>
      <w:tr w:rsidR="008360D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2B4D96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F2" w:rsidRPr="002B4D96" w:rsidRDefault="002316F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B4D96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КБК                                        (вид дохода)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F2" w:rsidRPr="002B4D96" w:rsidRDefault="002316F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B4D96">
              <w:rPr>
                <w:rFonts w:asciiTheme="majorHAnsi" w:hAnsiTheme="majorHAnsi"/>
                <w:b/>
                <w:sz w:val="18"/>
                <w:szCs w:val="18"/>
              </w:rPr>
              <w:t>Наименование налога (сбора), платежа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F2" w:rsidRPr="002B4D96" w:rsidRDefault="002316F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F2" w:rsidRPr="002B4D96" w:rsidRDefault="002316F2" w:rsidP="002316F2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>Бюджеты городск</w:t>
            </w: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ого</w:t>
            </w: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поселени</w:t>
            </w: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F2" w:rsidRPr="002B4D96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>Бюджеты сельских поселений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C0B1B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1B" w:rsidRPr="009C426B" w:rsidRDefault="007C0B1B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05010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1B" w:rsidRPr="009C426B" w:rsidRDefault="007C0B1B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1B" w:rsidRPr="009C426B" w:rsidRDefault="007C0B1B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B1B" w:rsidRPr="009C426B" w:rsidRDefault="007C0B1B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B1B" w:rsidRPr="009C426B" w:rsidRDefault="007C0B1B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:rsidR="009C426B" w:rsidRDefault="009C426B" w:rsidP="00996B5E"/>
    <w:sectPr w:rsidR="009C426B" w:rsidSect="002B4D9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56E9"/>
    <w:rsid w:val="0007445F"/>
    <w:rsid w:val="000D2175"/>
    <w:rsid w:val="00161E3F"/>
    <w:rsid w:val="00162E50"/>
    <w:rsid w:val="00171DC9"/>
    <w:rsid w:val="00181F44"/>
    <w:rsid w:val="0018592C"/>
    <w:rsid w:val="001D3C19"/>
    <w:rsid w:val="002316F2"/>
    <w:rsid w:val="002B13E0"/>
    <w:rsid w:val="002B4D96"/>
    <w:rsid w:val="00357BB2"/>
    <w:rsid w:val="003770E1"/>
    <w:rsid w:val="003A1B6F"/>
    <w:rsid w:val="003E5DCE"/>
    <w:rsid w:val="00415D8F"/>
    <w:rsid w:val="004466BA"/>
    <w:rsid w:val="00465800"/>
    <w:rsid w:val="00466C67"/>
    <w:rsid w:val="004F2CA1"/>
    <w:rsid w:val="005977C4"/>
    <w:rsid w:val="005C1AA9"/>
    <w:rsid w:val="006A3A99"/>
    <w:rsid w:val="006D5F7C"/>
    <w:rsid w:val="00725D97"/>
    <w:rsid w:val="00732455"/>
    <w:rsid w:val="00750F0E"/>
    <w:rsid w:val="00786627"/>
    <w:rsid w:val="00797D3E"/>
    <w:rsid w:val="007A64D8"/>
    <w:rsid w:val="007B0615"/>
    <w:rsid w:val="007C0B1B"/>
    <w:rsid w:val="008360D2"/>
    <w:rsid w:val="008C5618"/>
    <w:rsid w:val="00905009"/>
    <w:rsid w:val="00936D55"/>
    <w:rsid w:val="00973F4A"/>
    <w:rsid w:val="00996B5E"/>
    <w:rsid w:val="009B6F38"/>
    <w:rsid w:val="009C426B"/>
    <w:rsid w:val="00A85DB1"/>
    <w:rsid w:val="00B975F5"/>
    <w:rsid w:val="00D220F7"/>
    <w:rsid w:val="00E545B2"/>
    <w:rsid w:val="00E54BA9"/>
    <w:rsid w:val="00E9235E"/>
    <w:rsid w:val="00EF618E"/>
    <w:rsid w:val="00F7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2017-07-03T08:18:00Z</cp:lastPrinted>
  <dcterms:created xsi:type="dcterms:W3CDTF">2017-04-27T05:46:00Z</dcterms:created>
  <dcterms:modified xsi:type="dcterms:W3CDTF">2017-07-03T09:04:00Z</dcterms:modified>
</cp:coreProperties>
</file>