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E9399B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p w:rsidR="001002D0" w:rsidRDefault="001002D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</w:t>
            </w:r>
            <w:r w:rsidR="005A0750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Приложение №</w:t>
            </w:r>
            <w:r w:rsidR="007234F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B843FE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5A0750">
              <w:rPr>
                <w:rFonts w:ascii="Cambria" w:hAnsi="Cambria"/>
                <w:color w:val="000000"/>
                <w:sz w:val="20"/>
                <w:szCs w:val="20"/>
              </w:rPr>
              <w:t xml:space="preserve"> к решению сессии</w:t>
            </w:r>
          </w:p>
          <w:p w:rsidR="00D55BF4" w:rsidRDefault="00D55BF4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шестого созыва Собрания депутатов</w:t>
            </w:r>
          </w:p>
          <w:p w:rsidR="007234F2" w:rsidRDefault="005A075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</w:t>
            </w:r>
            <w:r w:rsidR="00D55BF4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№</w:t>
            </w:r>
            <w:r w:rsidR="000B2117">
              <w:rPr>
                <w:rFonts w:ascii="Cambria" w:hAnsi="Cambria"/>
                <w:color w:val="000000"/>
                <w:sz w:val="20"/>
                <w:szCs w:val="20"/>
              </w:rPr>
              <w:t>237</w:t>
            </w:r>
            <w:r w:rsidR="00D55BF4">
              <w:rPr>
                <w:rFonts w:ascii="Cambria" w:hAnsi="Cambria"/>
                <w:color w:val="000000"/>
                <w:sz w:val="20"/>
                <w:szCs w:val="20"/>
              </w:rPr>
              <w:t xml:space="preserve"> от 26 июн</w:t>
            </w:r>
            <w:r w:rsidR="007234F2">
              <w:rPr>
                <w:rFonts w:ascii="Cambria" w:hAnsi="Cambria"/>
                <w:color w:val="000000"/>
                <w:sz w:val="20"/>
                <w:szCs w:val="20"/>
              </w:rPr>
              <w:t>я 2020 года</w:t>
            </w:r>
          </w:p>
          <w:p w:rsidR="005A0750" w:rsidRPr="007234F2" w:rsidRDefault="005A075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 </w:t>
            </w:r>
          </w:p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399B" w:rsidRPr="00E9399B" w:rsidRDefault="00E9399B" w:rsidP="007234F2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Приложение №</w:t>
                  </w:r>
                  <w:r w:rsidR="00644B14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1002D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к решению сессии </w:t>
                  </w:r>
                </w:p>
              </w:tc>
            </w:tr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9399B" w:rsidRDefault="00E9399B" w:rsidP="007234F2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шестого созыва Собрания депутатов</w:t>
                  </w:r>
                </w:p>
              </w:tc>
            </w:tr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9399B" w:rsidRDefault="00E9399B" w:rsidP="00644B14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№</w:t>
                  </w:r>
                  <w:r w:rsidR="00644B14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203 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от 2</w:t>
                  </w:r>
                  <w:r w:rsidR="001002D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4 апреля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2020 года</w:t>
                  </w:r>
                </w:p>
              </w:tc>
            </w:tr>
          </w:tbl>
          <w:p w:rsidR="00E9399B" w:rsidRPr="00723884" w:rsidRDefault="00E9399B" w:rsidP="007234F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644B14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644B14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834065">
                    <w:rPr>
                      <w:rFonts w:asciiTheme="majorHAnsi" w:hAnsiTheme="majorHAnsi"/>
                      <w:sz w:val="20"/>
                      <w:szCs w:val="20"/>
                    </w:rPr>
                    <w:t>170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3E1140">
                    <w:rPr>
                      <w:rFonts w:asciiTheme="majorHAnsi" w:hAnsiTheme="majorHAnsi"/>
                      <w:sz w:val="20"/>
                      <w:szCs w:val="20"/>
                    </w:rPr>
                    <w:t>9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7234F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E9399B" w:rsidRPr="00834F4D" w:rsidRDefault="00E9399B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3E1140">
              <w:rPr>
                <w:b/>
              </w:rPr>
              <w:t>20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3E1140">
              <w:rPr>
                <w:b/>
              </w:rPr>
              <w:t>1</w:t>
            </w:r>
            <w:r w:rsidR="00F7786C" w:rsidRPr="00F7786C">
              <w:rPr>
                <w:b/>
              </w:rPr>
              <w:t xml:space="preserve"> и 202</w:t>
            </w:r>
            <w:r w:rsidR="003E1140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годов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E9399B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7A34ED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7A34ED" w:rsidRDefault="008360D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7A34ED">
        <w:trPr>
          <w:trHeight w:val="9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</w:t>
            </w:r>
            <w:r w:rsidR="002316F2"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E9399B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E9399B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D" w:rsidRPr="007A34ED" w:rsidRDefault="00732455" w:rsidP="007A34ED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21873" w:rsidRPr="007A34ED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Платежи в целях возмещения убытков, причиненных </w:t>
            </w:r>
            <w:r w:rsidRPr="007A34ED">
              <w:rPr>
                <w:sz w:val="20"/>
                <w:szCs w:val="20"/>
              </w:rPr>
              <w:lastRenderedPageBreak/>
              <w:t>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7A34E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321873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7A34ED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280" w:type="dxa"/>
              <w:tblLayout w:type="fixed"/>
              <w:tblLook w:val="04A0"/>
            </w:tblPr>
            <w:tblGrid>
              <w:gridCol w:w="6280"/>
            </w:tblGrid>
            <w:tr w:rsidR="003D70DC" w:rsidRPr="003D70DC" w:rsidTr="003D70DC">
              <w:trPr>
                <w:trHeight w:val="960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70DC" w:rsidRPr="003D70DC" w:rsidRDefault="003D70DC" w:rsidP="003D70DC">
                  <w:pPr>
                    <w:spacing w:after="0" w:afterAutospacing="0"/>
                    <w:rPr>
                      <w:color w:val="002060"/>
                      <w:sz w:val="20"/>
                      <w:szCs w:val="20"/>
                    </w:rPr>
                  </w:pPr>
                  <w:r w:rsidRPr="003D70DC">
                    <w:rPr>
                      <w:color w:val="002060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      </w:r>
                </w:p>
              </w:tc>
            </w:tr>
          </w:tbl>
          <w:p w:rsidR="003D70DC" w:rsidRPr="00A23113" w:rsidRDefault="003D70DC" w:rsidP="00082862">
            <w:pPr>
              <w:outlineLvl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A23113" w:rsidRDefault="003D70DC" w:rsidP="003D70DC">
            <w:pPr>
              <w:spacing w:after="0" w:afterAutospacing="0"/>
              <w:rPr>
                <w:color w:val="002060"/>
                <w:sz w:val="20"/>
                <w:szCs w:val="20"/>
              </w:rPr>
            </w:pPr>
            <w:r w:rsidRPr="003D70DC">
              <w:rPr>
                <w:color w:val="00206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A23113" w:rsidRDefault="003D70DC" w:rsidP="00082862">
            <w:pPr>
              <w:outlineLvl w:val="0"/>
              <w:rPr>
                <w:color w:val="002060"/>
                <w:sz w:val="20"/>
                <w:szCs w:val="20"/>
              </w:rPr>
            </w:pPr>
            <w:r w:rsidRPr="003D70DC">
              <w:rPr>
                <w:color w:val="00206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6805C3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4F632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0B2117"/>
    <w:rsid w:val="001002D0"/>
    <w:rsid w:val="001022AD"/>
    <w:rsid w:val="00162E50"/>
    <w:rsid w:val="00182C3B"/>
    <w:rsid w:val="001E34DD"/>
    <w:rsid w:val="002316F2"/>
    <w:rsid w:val="0025741F"/>
    <w:rsid w:val="00292286"/>
    <w:rsid w:val="002B4D96"/>
    <w:rsid w:val="00321873"/>
    <w:rsid w:val="003770E1"/>
    <w:rsid w:val="00380414"/>
    <w:rsid w:val="003D70DC"/>
    <w:rsid w:val="003E1140"/>
    <w:rsid w:val="003E52D8"/>
    <w:rsid w:val="003E5DCE"/>
    <w:rsid w:val="00415D8F"/>
    <w:rsid w:val="0042283E"/>
    <w:rsid w:val="00465800"/>
    <w:rsid w:val="004F2CA1"/>
    <w:rsid w:val="004F632F"/>
    <w:rsid w:val="005172BC"/>
    <w:rsid w:val="00526DD7"/>
    <w:rsid w:val="005977C4"/>
    <w:rsid w:val="005A0750"/>
    <w:rsid w:val="005C1AA9"/>
    <w:rsid w:val="00644B14"/>
    <w:rsid w:val="006677FA"/>
    <w:rsid w:val="006805C3"/>
    <w:rsid w:val="007234F2"/>
    <w:rsid w:val="00725D97"/>
    <w:rsid w:val="00732455"/>
    <w:rsid w:val="00750F0E"/>
    <w:rsid w:val="0079632B"/>
    <w:rsid w:val="007A34ED"/>
    <w:rsid w:val="007B707C"/>
    <w:rsid w:val="007C0B1B"/>
    <w:rsid w:val="007D29AA"/>
    <w:rsid w:val="007E515A"/>
    <w:rsid w:val="00834065"/>
    <w:rsid w:val="00834F4D"/>
    <w:rsid w:val="008360D2"/>
    <w:rsid w:val="00930138"/>
    <w:rsid w:val="00936D55"/>
    <w:rsid w:val="00973F4A"/>
    <w:rsid w:val="009749C0"/>
    <w:rsid w:val="00980A8F"/>
    <w:rsid w:val="009C426B"/>
    <w:rsid w:val="00A23113"/>
    <w:rsid w:val="00A33501"/>
    <w:rsid w:val="00A84E06"/>
    <w:rsid w:val="00A85DB1"/>
    <w:rsid w:val="00AB0BD9"/>
    <w:rsid w:val="00B843FE"/>
    <w:rsid w:val="00BC5621"/>
    <w:rsid w:val="00BD09A2"/>
    <w:rsid w:val="00BF3A05"/>
    <w:rsid w:val="00C64179"/>
    <w:rsid w:val="00CC0A68"/>
    <w:rsid w:val="00D220F7"/>
    <w:rsid w:val="00D55BF4"/>
    <w:rsid w:val="00DF7D91"/>
    <w:rsid w:val="00E36E69"/>
    <w:rsid w:val="00E545B2"/>
    <w:rsid w:val="00E7789D"/>
    <w:rsid w:val="00E9235E"/>
    <w:rsid w:val="00E9399B"/>
    <w:rsid w:val="00EE3598"/>
    <w:rsid w:val="00F45DF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E3DE-BAA8-478D-99DA-72DB0BFA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2019-11-10T14:27:00Z</cp:lastPrinted>
  <dcterms:created xsi:type="dcterms:W3CDTF">2020-05-07T08:45:00Z</dcterms:created>
  <dcterms:modified xsi:type="dcterms:W3CDTF">2020-06-29T12:16:00Z</dcterms:modified>
</cp:coreProperties>
</file>