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E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57">
        <w:rPr>
          <w:rFonts w:ascii="Times New Roman" w:hAnsi="Times New Roman" w:cs="Times New Roman"/>
          <w:b/>
          <w:sz w:val="28"/>
          <w:szCs w:val="28"/>
        </w:rPr>
        <w:t>«Устьянский муниципальный  район»</w:t>
      </w:r>
    </w:p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57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3E57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3B3E57" w:rsidRPr="003B3E57" w:rsidTr="003C043B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E57" w:rsidRPr="003B3E57" w:rsidRDefault="003B3E57" w:rsidP="003B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3E57">
              <w:rPr>
                <w:rFonts w:ascii="Times New Roman" w:hAnsi="Times New Roman" w:cs="Times New Roman"/>
                <w:sz w:val="18"/>
                <w:szCs w:val="18"/>
              </w:rPr>
              <w:t>(165210 Архангельская область, Устьянский район п. Октябрьский, ул. Комсомольская д.7</w:t>
            </w:r>
            <w:proofErr w:type="gramEnd"/>
          </w:p>
          <w:p w:rsidR="003B3E57" w:rsidRPr="003B3E57" w:rsidRDefault="003B3E57" w:rsidP="003B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57">
              <w:rPr>
                <w:rFonts w:ascii="Times New Roman" w:hAnsi="Times New Roman" w:cs="Times New Roman"/>
                <w:sz w:val="18"/>
                <w:szCs w:val="18"/>
              </w:rPr>
              <w:t xml:space="preserve">тел/факс 5-12-75 </w:t>
            </w:r>
            <w:proofErr w:type="spellStart"/>
            <w:r w:rsidRPr="003B3E5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3B3E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3B3E57">
              <w:rPr>
                <w:rFonts w:ascii="Times New Roman" w:hAnsi="Times New Roman" w:cs="Times New Roman"/>
                <w:sz w:val="18"/>
                <w:szCs w:val="18"/>
              </w:rPr>
              <w:t>sdepust@</w:t>
            </w:r>
            <w:proofErr w:type="spellEnd"/>
            <w:r w:rsidRPr="003B3E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B3E57">
              <w:rPr>
                <w:rFonts w:ascii="Times New Roman" w:hAnsi="Times New Roman" w:cs="Times New Roman"/>
                <w:sz w:val="18"/>
                <w:szCs w:val="18"/>
              </w:rPr>
              <w:t>.ru)</w:t>
            </w:r>
          </w:p>
        </w:tc>
      </w:tr>
    </w:tbl>
    <w:p w:rsidR="003B3E57" w:rsidRPr="003B3E57" w:rsidRDefault="003B3E57" w:rsidP="003B3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57">
        <w:rPr>
          <w:rFonts w:ascii="Times New Roman" w:hAnsi="Times New Roman" w:cs="Times New Roman"/>
          <w:b/>
          <w:sz w:val="28"/>
          <w:szCs w:val="28"/>
        </w:rPr>
        <w:t>Тридцать четвертая сессия</w:t>
      </w:r>
    </w:p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3E57" w:rsidRPr="003B3E57" w:rsidRDefault="003B3E57" w:rsidP="003B3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91"/>
        <w:gridCol w:w="1843"/>
        <w:gridCol w:w="2268"/>
      </w:tblGrid>
      <w:tr w:rsidR="003B3E57" w:rsidRPr="003B3E57" w:rsidTr="003C043B">
        <w:tc>
          <w:tcPr>
            <w:tcW w:w="2391" w:type="dxa"/>
          </w:tcPr>
          <w:p w:rsidR="003B3E57" w:rsidRPr="003B3E57" w:rsidRDefault="00C039E1" w:rsidP="00C039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17 </w:t>
            </w:r>
            <w:r w:rsidR="003B3E57" w:rsidRPr="003B3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 </w:t>
            </w:r>
          </w:p>
        </w:tc>
        <w:tc>
          <w:tcPr>
            <w:tcW w:w="1843" w:type="dxa"/>
          </w:tcPr>
          <w:p w:rsidR="003B3E57" w:rsidRPr="003B3E57" w:rsidRDefault="003B3E57" w:rsidP="00C03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7">
              <w:rPr>
                <w:rFonts w:ascii="Times New Roman" w:hAnsi="Times New Roman" w:cs="Times New Roman"/>
                <w:b/>
                <w:sz w:val="24"/>
                <w:szCs w:val="24"/>
              </w:rPr>
              <w:t>2017 года</w:t>
            </w:r>
          </w:p>
        </w:tc>
        <w:tc>
          <w:tcPr>
            <w:tcW w:w="2268" w:type="dxa"/>
          </w:tcPr>
          <w:p w:rsidR="003B3E57" w:rsidRPr="003B3E57" w:rsidRDefault="00C039E1" w:rsidP="00C039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3B3E57" w:rsidRPr="003B3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22EBD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</w:tr>
    </w:tbl>
    <w:p w:rsidR="003B3E57" w:rsidRPr="003B3E57" w:rsidRDefault="003B3E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3E57" w:rsidRPr="003B3E57" w:rsidRDefault="003B3E57" w:rsidP="003B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E5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принятия решений </w:t>
      </w:r>
    </w:p>
    <w:p w:rsidR="003B3E57" w:rsidRPr="003B3E57" w:rsidRDefault="003B3E57" w:rsidP="003B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E57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тарифов на услуги (работы) </w:t>
      </w:r>
    </w:p>
    <w:p w:rsidR="003B3E57" w:rsidRPr="003B3E57" w:rsidRDefault="003B3E57" w:rsidP="003B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E5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8033D9">
        <w:rPr>
          <w:rFonts w:ascii="Times New Roman" w:hAnsi="Times New Roman" w:cs="Times New Roman"/>
          <w:b/>
          <w:bCs/>
          <w:sz w:val="24"/>
          <w:szCs w:val="24"/>
        </w:rPr>
        <w:t>казенных</w:t>
      </w:r>
      <w:r w:rsidRPr="003B3E57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учреждений </w:t>
      </w:r>
    </w:p>
    <w:p w:rsidR="003B3E57" w:rsidRPr="003B3E57" w:rsidRDefault="003B3E57" w:rsidP="003B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E5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3B3E57" w:rsidRPr="003B3E57" w:rsidRDefault="003B3E57" w:rsidP="003B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E57">
        <w:rPr>
          <w:rFonts w:ascii="Times New Roman" w:hAnsi="Times New Roman" w:cs="Times New Roman"/>
          <w:b/>
          <w:bCs/>
          <w:sz w:val="24"/>
          <w:szCs w:val="24"/>
        </w:rPr>
        <w:t>«Устьянский муниципальный район»</w:t>
      </w:r>
    </w:p>
    <w:p w:rsidR="003B3E57" w:rsidRPr="003B3E57" w:rsidRDefault="003B3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3E57" w:rsidRPr="003B3E57" w:rsidRDefault="003B3E57" w:rsidP="003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3E5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3B3E57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3B3E5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Уставом муниципального образования «Устьянский муниципальный район», Собрание депутатов муниципального образования «Устьянский муниципальный район» </w:t>
      </w:r>
    </w:p>
    <w:p w:rsidR="003B3E57" w:rsidRDefault="003B3E57" w:rsidP="003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E57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3B3E57" w:rsidRPr="009970B8" w:rsidRDefault="003B3E57" w:rsidP="003B3E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3" w:history="1">
        <w:r w:rsidRPr="009970B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970B8">
        <w:rPr>
          <w:rFonts w:ascii="Times New Roman" w:hAnsi="Times New Roman" w:cs="Times New Roman"/>
          <w:sz w:val="24"/>
          <w:szCs w:val="24"/>
        </w:rPr>
        <w:t xml:space="preserve"> принятия решений об установлении тарифов на услуги (работы) муниципальных </w:t>
      </w:r>
      <w:r w:rsidR="008033D9">
        <w:rPr>
          <w:rFonts w:ascii="Times New Roman" w:hAnsi="Times New Roman" w:cs="Times New Roman"/>
          <w:sz w:val="24"/>
          <w:szCs w:val="24"/>
        </w:rPr>
        <w:t>казенных</w:t>
      </w:r>
      <w:r w:rsidRPr="009970B8">
        <w:rPr>
          <w:rFonts w:ascii="Times New Roman" w:hAnsi="Times New Roman" w:cs="Times New Roman"/>
          <w:sz w:val="24"/>
          <w:szCs w:val="24"/>
        </w:rPr>
        <w:t xml:space="preserve"> учреждений муниципального образования «Устьянский муниципальный район».</w:t>
      </w:r>
    </w:p>
    <w:p w:rsidR="003B3E57" w:rsidRPr="008033D9" w:rsidRDefault="003B3E57" w:rsidP="008033D9">
      <w:pPr>
        <w:pStyle w:val="21"/>
        <w:spacing w:line="240" w:lineRule="auto"/>
        <w:ind w:firstLine="709"/>
        <w:jc w:val="both"/>
        <w:rPr>
          <w:b w:val="0"/>
          <w:sz w:val="24"/>
        </w:rPr>
      </w:pPr>
      <w:r w:rsidRPr="009970B8">
        <w:rPr>
          <w:b w:val="0"/>
          <w:sz w:val="24"/>
        </w:rPr>
        <w:t xml:space="preserve">2. </w:t>
      </w:r>
      <w:r w:rsidRPr="008033D9">
        <w:rPr>
          <w:b w:val="0"/>
          <w:sz w:val="24"/>
        </w:rPr>
        <w:t>Настоящее решение вступает в силу после официального опубликования.</w:t>
      </w:r>
    </w:p>
    <w:p w:rsidR="003B3E57" w:rsidRDefault="003B3E57" w:rsidP="003B3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57" w:rsidRDefault="003B3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023" w:rsidRDefault="00673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023" w:rsidRDefault="00673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E57" w:rsidRPr="003B3E57" w:rsidRDefault="003B3E57" w:rsidP="003B3E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E57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3B3E57" w:rsidRPr="003B3E57" w:rsidRDefault="003B3E57" w:rsidP="003B3E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E57">
        <w:rPr>
          <w:rFonts w:ascii="Times New Roman" w:hAnsi="Times New Roman" w:cs="Times New Roman"/>
          <w:bCs/>
          <w:sz w:val="24"/>
          <w:szCs w:val="24"/>
        </w:rPr>
        <w:t xml:space="preserve">МО «Устьянский муниципальный район»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3B3E57">
        <w:rPr>
          <w:rFonts w:ascii="Times New Roman" w:hAnsi="Times New Roman" w:cs="Times New Roman"/>
          <w:bCs/>
          <w:sz w:val="24"/>
          <w:szCs w:val="24"/>
        </w:rPr>
        <w:t xml:space="preserve">                  Т. П. Попова</w:t>
      </w:r>
    </w:p>
    <w:p w:rsidR="003B3E57" w:rsidRPr="003B3E57" w:rsidRDefault="003B3E57" w:rsidP="003B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E57" w:rsidRPr="003B3E57" w:rsidRDefault="003B3E57" w:rsidP="003B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E57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3B3E57" w:rsidRPr="003B3E57" w:rsidRDefault="003B3E57" w:rsidP="003B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E57">
        <w:rPr>
          <w:rFonts w:ascii="Times New Roman" w:hAnsi="Times New Roman" w:cs="Times New Roman"/>
          <w:sz w:val="24"/>
          <w:szCs w:val="24"/>
        </w:rPr>
        <w:t>«Устьянский муниципальный район»</w:t>
      </w:r>
      <w:r w:rsidRPr="003B3E57">
        <w:rPr>
          <w:rFonts w:ascii="Times New Roman" w:hAnsi="Times New Roman" w:cs="Times New Roman"/>
          <w:sz w:val="24"/>
          <w:szCs w:val="24"/>
        </w:rPr>
        <w:tab/>
      </w:r>
      <w:r w:rsidRPr="003B3E5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3E57">
        <w:rPr>
          <w:rFonts w:ascii="Times New Roman" w:hAnsi="Times New Roman" w:cs="Times New Roman"/>
          <w:sz w:val="24"/>
          <w:szCs w:val="24"/>
        </w:rPr>
        <w:t xml:space="preserve">                А.А. Хоробров</w:t>
      </w:r>
    </w:p>
    <w:p w:rsidR="003B3E57" w:rsidRPr="003B3E57" w:rsidRDefault="003B3E57" w:rsidP="003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E57" w:rsidRPr="003B3E57" w:rsidRDefault="003B3E57" w:rsidP="003B3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3E57" w:rsidRPr="003B3E57" w:rsidRDefault="003B3E57" w:rsidP="003B3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3E57" w:rsidRDefault="003B3E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3E57" w:rsidRDefault="003B3E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3D9" w:rsidRDefault="008033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3D9" w:rsidRDefault="008033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3D9" w:rsidRDefault="008033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3D9" w:rsidRDefault="008033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3E57" w:rsidRPr="009970B8" w:rsidRDefault="003B3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970B8" w:rsidRPr="009970B8" w:rsidRDefault="003B3E57" w:rsidP="009970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970B8" w:rsidRPr="009970B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9970B8" w:rsidRPr="009970B8" w:rsidRDefault="009970B8" w:rsidP="009970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B3E57" w:rsidRDefault="009970B8" w:rsidP="009970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>«Устьянский муниципальный район»</w:t>
      </w:r>
    </w:p>
    <w:p w:rsidR="009970B8" w:rsidRPr="009970B8" w:rsidRDefault="009970B8" w:rsidP="009970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039E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февраля 2017 года № </w:t>
      </w:r>
      <w:r w:rsidR="00D22EBD">
        <w:rPr>
          <w:rFonts w:ascii="Times New Roman" w:hAnsi="Times New Roman" w:cs="Times New Roman"/>
          <w:sz w:val="24"/>
          <w:szCs w:val="24"/>
        </w:rPr>
        <w:t>444</w:t>
      </w:r>
    </w:p>
    <w:p w:rsidR="003B3E57" w:rsidRPr="009970B8" w:rsidRDefault="003B3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Start w:id="0" w:name="P33"/>
    <w:bookmarkEnd w:id="0"/>
    <w:p w:rsidR="009970B8" w:rsidRPr="009970B8" w:rsidRDefault="008763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0B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970B8" w:rsidRPr="009970B8">
        <w:rPr>
          <w:rFonts w:ascii="Times New Roman" w:hAnsi="Times New Roman" w:cs="Times New Roman"/>
          <w:b/>
          <w:sz w:val="24"/>
          <w:szCs w:val="24"/>
        </w:rPr>
        <w:instrText>HYPERLINK \l "P33"</w:instrText>
      </w:r>
      <w:r w:rsidRPr="009970B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970B8" w:rsidRPr="009970B8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9970B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970B8" w:rsidRPr="009970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E57" w:rsidRPr="009970B8" w:rsidRDefault="009970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0B8">
        <w:rPr>
          <w:rFonts w:ascii="Times New Roman" w:hAnsi="Times New Roman" w:cs="Times New Roman"/>
          <w:b/>
          <w:sz w:val="24"/>
          <w:szCs w:val="24"/>
        </w:rPr>
        <w:t xml:space="preserve">принятия решений об установлении тарифов на услуги (работы) муниципальных </w:t>
      </w:r>
      <w:r w:rsidR="008033D9">
        <w:rPr>
          <w:rFonts w:ascii="Times New Roman" w:hAnsi="Times New Roman" w:cs="Times New Roman"/>
          <w:b/>
          <w:sz w:val="24"/>
          <w:szCs w:val="24"/>
        </w:rPr>
        <w:t>казенных</w:t>
      </w:r>
      <w:r w:rsidRPr="009970B8">
        <w:rPr>
          <w:rFonts w:ascii="Times New Roman" w:hAnsi="Times New Roman" w:cs="Times New Roman"/>
          <w:b/>
          <w:sz w:val="24"/>
          <w:szCs w:val="24"/>
        </w:rPr>
        <w:t xml:space="preserve"> учреждений муниципального образования «Устьянский муниципальный район»</w:t>
      </w:r>
    </w:p>
    <w:p w:rsidR="009970B8" w:rsidRPr="009970B8" w:rsidRDefault="009970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E57" w:rsidRPr="009970B8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</w:t>
      </w:r>
      <w:r w:rsidR="009970B8" w:rsidRPr="009970B8">
        <w:rPr>
          <w:rFonts w:ascii="Times New Roman" w:hAnsi="Times New Roman" w:cs="Times New Roman"/>
          <w:sz w:val="24"/>
          <w:szCs w:val="24"/>
        </w:rPr>
        <w:t>процедуру</w:t>
      </w:r>
      <w:r w:rsidRPr="009970B8">
        <w:rPr>
          <w:rFonts w:ascii="Times New Roman" w:hAnsi="Times New Roman" w:cs="Times New Roman"/>
          <w:sz w:val="24"/>
          <w:szCs w:val="24"/>
        </w:rPr>
        <w:t xml:space="preserve"> принятия решений об установлении тарифов на услуги (работы), предоставляемые (выполняемые) муниципальными </w:t>
      </w:r>
      <w:r w:rsidR="008033D9">
        <w:rPr>
          <w:rFonts w:ascii="Times New Roman" w:hAnsi="Times New Roman" w:cs="Times New Roman"/>
          <w:sz w:val="24"/>
          <w:szCs w:val="24"/>
        </w:rPr>
        <w:t>казенными</w:t>
      </w:r>
      <w:r w:rsidRPr="009970B8">
        <w:rPr>
          <w:rFonts w:ascii="Times New Roman" w:hAnsi="Times New Roman" w:cs="Times New Roman"/>
          <w:sz w:val="24"/>
          <w:szCs w:val="24"/>
        </w:rPr>
        <w:t xml:space="preserve"> учреждениями муниципального образования </w:t>
      </w:r>
      <w:r w:rsidR="009970B8" w:rsidRPr="009970B8">
        <w:rPr>
          <w:rFonts w:ascii="Times New Roman" w:hAnsi="Times New Roman" w:cs="Times New Roman"/>
          <w:sz w:val="24"/>
          <w:szCs w:val="24"/>
        </w:rPr>
        <w:t>«Устьянский муниципальный район»</w:t>
      </w:r>
      <w:r w:rsidRPr="009970B8">
        <w:rPr>
          <w:rFonts w:ascii="Times New Roman" w:hAnsi="Times New Roman" w:cs="Times New Roman"/>
          <w:sz w:val="24"/>
          <w:szCs w:val="24"/>
        </w:rPr>
        <w:t xml:space="preserve"> (далее - муниципальные учреждения), за исключением случаев, предусмотренных федеральными законами.</w:t>
      </w:r>
    </w:p>
    <w:p w:rsidR="003B3E57" w:rsidRPr="009970B8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970B8">
        <w:rPr>
          <w:rFonts w:ascii="Times New Roman" w:hAnsi="Times New Roman" w:cs="Times New Roman"/>
          <w:sz w:val="24"/>
          <w:szCs w:val="24"/>
        </w:rPr>
        <w:t>Определение тарифов на услуги (работы), предоставляемые (выполняемые) муниципальными учреждениями, (далее - тарифы) осуществляется исходя из спроса и предложения на данный вид услуг (работ) с учетом необходимости достижения баланса между интересами потребителей данных услуг (работ) и обеспечением нормального функционирования и развития муниципальных учреждений, а также с соблюдением требований законодательства Российской Федерации и иных нормативных правовых актов в сфере ценообразования.</w:t>
      </w:r>
      <w:proofErr w:type="gramEnd"/>
    </w:p>
    <w:p w:rsidR="003B3E57" w:rsidRPr="009970B8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8033D9">
        <w:rPr>
          <w:rFonts w:ascii="Times New Roman" w:hAnsi="Times New Roman" w:cs="Times New Roman"/>
          <w:sz w:val="24"/>
          <w:szCs w:val="24"/>
        </w:rPr>
        <w:t>3. Решени</w:t>
      </w:r>
      <w:r w:rsidR="00673023">
        <w:rPr>
          <w:rFonts w:ascii="Times New Roman" w:hAnsi="Times New Roman" w:cs="Times New Roman"/>
          <w:sz w:val="24"/>
          <w:szCs w:val="24"/>
        </w:rPr>
        <w:t>е</w:t>
      </w:r>
      <w:r w:rsidRPr="008033D9">
        <w:rPr>
          <w:rFonts w:ascii="Times New Roman" w:hAnsi="Times New Roman" w:cs="Times New Roman"/>
          <w:sz w:val="24"/>
          <w:szCs w:val="24"/>
        </w:rPr>
        <w:t xml:space="preserve"> об установлении тарифов принима</w:t>
      </w:r>
      <w:r w:rsidR="00673023">
        <w:rPr>
          <w:rFonts w:ascii="Times New Roman" w:hAnsi="Times New Roman" w:cs="Times New Roman"/>
          <w:sz w:val="24"/>
          <w:szCs w:val="24"/>
        </w:rPr>
        <w:t>е</w:t>
      </w:r>
      <w:r w:rsidRPr="008033D9">
        <w:rPr>
          <w:rFonts w:ascii="Times New Roman" w:hAnsi="Times New Roman" w:cs="Times New Roman"/>
          <w:sz w:val="24"/>
          <w:szCs w:val="24"/>
        </w:rPr>
        <w:t xml:space="preserve">тся </w:t>
      </w:r>
      <w:r w:rsidR="009970B8" w:rsidRPr="008033D9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«Устьянский муниципальный район»</w:t>
      </w:r>
      <w:r w:rsidR="00673023">
        <w:rPr>
          <w:rFonts w:ascii="Times New Roman" w:hAnsi="Times New Roman" w:cs="Times New Roman"/>
          <w:sz w:val="24"/>
          <w:szCs w:val="24"/>
        </w:rPr>
        <w:t xml:space="preserve"> в форме постановления</w:t>
      </w:r>
      <w:r w:rsidRPr="008033D9">
        <w:rPr>
          <w:rFonts w:ascii="Times New Roman" w:hAnsi="Times New Roman" w:cs="Times New Roman"/>
          <w:sz w:val="24"/>
          <w:szCs w:val="24"/>
        </w:rPr>
        <w:t xml:space="preserve">, если иное не предусмотрено федеральными законами, на основании перечня документов, установленных </w:t>
      </w:r>
      <w:r w:rsidR="009970B8" w:rsidRPr="008033D9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«Устьянский муниципальный район»</w:t>
      </w:r>
      <w:r w:rsidRPr="008033D9">
        <w:rPr>
          <w:rFonts w:ascii="Times New Roman" w:hAnsi="Times New Roman" w:cs="Times New Roman"/>
          <w:sz w:val="24"/>
          <w:szCs w:val="24"/>
        </w:rPr>
        <w:t>.</w:t>
      </w:r>
    </w:p>
    <w:p w:rsidR="003B3E57" w:rsidRPr="003B0242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 xml:space="preserve">4. </w:t>
      </w:r>
      <w:r w:rsidRPr="003B0242">
        <w:rPr>
          <w:rFonts w:ascii="Times New Roman" w:hAnsi="Times New Roman" w:cs="Times New Roman"/>
          <w:sz w:val="24"/>
          <w:szCs w:val="24"/>
        </w:rPr>
        <w:t xml:space="preserve">Рассмотрение документов, указанных в </w:t>
      </w:r>
      <w:hyperlink w:anchor="P40" w:history="1">
        <w:r w:rsidRPr="003B024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B024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порядке, установленном </w:t>
      </w:r>
      <w:r w:rsidR="009970B8" w:rsidRPr="003B0242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«Устьянский муниципальный район»</w:t>
      </w:r>
      <w:r w:rsidRPr="003B0242">
        <w:rPr>
          <w:rFonts w:ascii="Times New Roman" w:hAnsi="Times New Roman" w:cs="Times New Roman"/>
          <w:sz w:val="24"/>
          <w:szCs w:val="24"/>
        </w:rPr>
        <w:t>.</w:t>
      </w:r>
    </w:p>
    <w:p w:rsidR="003B3E57" w:rsidRPr="009970B8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>Данный порядок должен содержать методы и порядок расчета тарифов, перечень документов, необходимых для их установления, порядок и сроки рассмотрения документов, а также может содержать формы отчетов в целях проверки обоснованности фактически установленных тарифов.</w:t>
      </w:r>
    </w:p>
    <w:p w:rsidR="003B3E57" w:rsidRPr="009970B8" w:rsidRDefault="00563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3E57" w:rsidRPr="009970B8">
        <w:rPr>
          <w:rFonts w:ascii="Times New Roman" w:hAnsi="Times New Roman" w:cs="Times New Roman"/>
          <w:sz w:val="24"/>
          <w:szCs w:val="24"/>
        </w:rPr>
        <w:t>. Тарифы устанавливаются на срок не менее чем один год, если иное не предусмотрено законодательством Российской Федерации.</w:t>
      </w:r>
    </w:p>
    <w:p w:rsidR="003B3E57" w:rsidRPr="009970B8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>Основаниями для досрочного изменения тарифов являются:</w:t>
      </w:r>
    </w:p>
    <w:p w:rsidR="003B3E57" w:rsidRPr="009970B8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>объективное изменение условий деятельности муниципальных учреждений, влияющих на стоимость услуг (работ) и влекущих изменение более чем на 10 процентов суммы затрат, учитываемых при расчете размера тарифов на данные виды услуг (работ);</w:t>
      </w:r>
    </w:p>
    <w:p w:rsidR="003B3E57" w:rsidRPr="009970B8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>предписания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</w:p>
    <w:p w:rsidR="003B3E57" w:rsidRPr="009970B8" w:rsidRDefault="003B3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B8">
        <w:rPr>
          <w:rFonts w:ascii="Times New Roman" w:hAnsi="Times New Roman" w:cs="Times New Roman"/>
          <w:sz w:val="24"/>
          <w:szCs w:val="24"/>
        </w:rPr>
        <w:t>вступившие в законную силу решения судов.</w:t>
      </w:r>
    </w:p>
    <w:p w:rsidR="003B3E57" w:rsidRPr="009970B8" w:rsidRDefault="00563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E57" w:rsidRPr="009970B8">
        <w:rPr>
          <w:rFonts w:ascii="Times New Roman" w:hAnsi="Times New Roman" w:cs="Times New Roman"/>
          <w:sz w:val="24"/>
          <w:szCs w:val="24"/>
        </w:rPr>
        <w:t xml:space="preserve">. </w:t>
      </w:r>
      <w:r w:rsidR="009970B8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9970B8" w:rsidRPr="009970B8">
        <w:rPr>
          <w:rFonts w:ascii="Times New Roman" w:hAnsi="Times New Roman" w:cs="Times New Roman"/>
          <w:sz w:val="24"/>
          <w:szCs w:val="24"/>
        </w:rPr>
        <w:t>муниципального образования «Устьянский муниципальный район»</w:t>
      </w:r>
      <w:r w:rsidR="009970B8">
        <w:rPr>
          <w:rFonts w:ascii="Times New Roman" w:hAnsi="Times New Roman" w:cs="Times New Roman"/>
          <w:sz w:val="24"/>
          <w:szCs w:val="24"/>
        </w:rPr>
        <w:t xml:space="preserve"> </w:t>
      </w:r>
      <w:r w:rsidR="003B3E57" w:rsidRPr="009970B8">
        <w:rPr>
          <w:rFonts w:ascii="Times New Roman" w:hAnsi="Times New Roman" w:cs="Times New Roman"/>
          <w:sz w:val="24"/>
          <w:szCs w:val="24"/>
        </w:rPr>
        <w:t>об установлении тарифов подлежат обязательному официальному опубликованию.</w:t>
      </w:r>
    </w:p>
    <w:p w:rsidR="003B3E57" w:rsidRPr="009970B8" w:rsidRDefault="003B3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044A" w:rsidRDefault="003C043B" w:rsidP="003C043B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043B" w:rsidRDefault="003C043B" w:rsidP="003C043B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sectPr w:rsidR="003C043B" w:rsidSect="009970B8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E1" w:rsidRDefault="00C039E1" w:rsidP="00C039E1">
      <w:pPr>
        <w:spacing w:after="0" w:line="240" w:lineRule="auto"/>
      </w:pPr>
      <w:r>
        <w:separator/>
      </w:r>
    </w:p>
  </w:endnote>
  <w:endnote w:type="continuationSeparator" w:id="1">
    <w:p w:rsidR="00C039E1" w:rsidRDefault="00C039E1" w:rsidP="00C0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E1" w:rsidRDefault="00C039E1" w:rsidP="00C039E1">
      <w:pPr>
        <w:spacing w:after="0" w:line="240" w:lineRule="auto"/>
      </w:pPr>
      <w:r>
        <w:separator/>
      </w:r>
    </w:p>
  </w:footnote>
  <w:footnote w:type="continuationSeparator" w:id="1">
    <w:p w:rsidR="00C039E1" w:rsidRDefault="00C039E1" w:rsidP="00C03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E57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AD6"/>
    <w:rsid w:val="00022C81"/>
    <w:rsid w:val="0002326C"/>
    <w:rsid w:val="0002383E"/>
    <w:rsid w:val="0002409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EF8"/>
    <w:rsid w:val="00062F3D"/>
    <w:rsid w:val="000633BF"/>
    <w:rsid w:val="00063E9D"/>
    <w:rsid w:val="000640BF"/>
    <w:rsid w:val="000641CA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8D2"/>
    <w:rsid w:val="000A4264"/>
    <w:rsid w:val="000A4538"/>
    <w:rsid w:val="000A48F0"/>
    <w:rsid w:val="000A4CBB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8CE"/>
    <w:rsid w:val="000C7980"/>
    <w:rsid w:val="000C7CE6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D97"/>
    <w:rsid w:val="00111F46"/>
    <w:rsid w:val="00112019"/>
    <w:rsid w:val="001121F0"/>
    <w:rsid w:val="001122FB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A84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45AD"/>
    <w:rsid w:val="00144687"/>
    <w:rsid w:val="00144755"/>
    <w:rsid w:val="00145AF9"/>
    <w:rsid w:val="00146104"/>
    <w:rsid w:val="001467CB"/>
    <w:rsid w:val="00146A4E"/>
    <w:rsid w:val="00146FFF"/>
    <w:rsid w:val="00150453"/>
    <w:rsid w:val="0015074E"/>
    <w:rsid w:val="0015077C"/>
    <w:rsid w:val="001509EC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194D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368"/>
    <w:rsid w:val="001D140C"/>
    <w:rsid w:val="001D16A8"/>
    <w:rsid w:val="001D17BE"/>
    <w:rsid w:val="001D1CFF"/>
    <w:rsid w:val="001D1E23"/>
    <w:rsid w:val="001D28D9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9D"/>
    <w:rsid w:val="001E4E22"/>
    <w:rsid w:val="001E4F11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584"/>
    <w:rsid w:val="002029CE"/>
    <w:rsid w:val="00202D01"/>
    <w:rsid w:val="00203D2A"/>
    <w:rsid w:val="0020451E"/>
    <w:rsid w:val="00204659"/>
    <w:rsid w:val="00204999"/>
    <w:rsid w:val="00205042"/>
    <w:rsid w:val="00205149"/>
    <w:rsid w:val="002051FC"/>
    <w:rsid w:val="00205216"/>
    <w:rsid w:val="002055E4"/>
    <w:rsid w:val="00205781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5431"/>
    <w:rsid w:val="002256BC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A85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450B"/>
    <w:rsid w:val="002545FE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222B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BD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3A0"/>
    <w:rsid w:val="00314797"/>
    <w:rsid w:val="003153D4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49B"/>
    <w:rsid w:val="00321AEA"/>
    <w:rsid w:val="00321E88"/>
    <w:rsid w:val="00322754"/>
    <w:rsid w:val="00322789"/>
    <w:rsid w:val="003227C1"/>
    <w:rsid w:val="00322965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4002"/>
    <w:rsid w:val="00334289"/>
    <w:rsid w:val="00334368"/>
    <w:rsid w:val="00334555"/>
    <w:rsid w:val="003345CC"/>
    <w:rsid w:val="003349FD"/>
    <w:rsid w:val="0033510C"/>
    <w:rsid w:val="00335565"/>
    <w:rsid w:val="00335666"/>
    <w:rsid w:val="0033575C"/>
    <w:rsid w:val="00335A53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33FF"/>
    <w:rsid w:val="0035348D"/>
    <w:rsid w:val="00353F05"/>
    <w:rsid w:val="00353F06"/>
    <w:rsid w:val="00354974"/>
    <w:rsid w:val="00354C8E"/>
    <w:rsid w:val="00354EC8"/>
    <w:rsid w:val="00354F1D"/>
    <w:rsid w:val="00355206"/>
    <w:rsid w:val="00355265"/>
    <w:rsid w:val="003558E5"/>
    <w:rsid w:val="0035594F"/>
    <w:rsid w:val="003559E5"/>
    <w:rsid w:val="00355C3D"/>
    <w:rsid w:val="003565A5"/>
    <w:rsid w:val="00357801"/>
    <w:rsid w:val="00357898"/>
    <w:rsid w:val="0035791F"/>
    <w:rsid w:val="00357BB1"/>
    <w:rsid w:val="00357C57"/>
    <w:rsid w:val="00357F3D"/>
    <w:rsid w:val="0036011E"/>
    <w:rsid w:val="00360648"/>
    <w:rsid w:val="003616A6"/>
    <w:rsid w:val="00361982"/>
    <w:rsid w:val="00361EE2"/>
    <w:rsid w:val="003628AC"/>
    <w:rsid w:val="0036343B"/>
    <w:rsid w:val="00363BCF"/>
    <w:rsid w:val="0036436C"/>
    <w:rsid w:val="003646F8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B013F"/>
    <w:rsid w:val="003B0242"/>
    <w:rsid w:val="003B03A0"/>
    <w:rsid w:val="003B0C2F"/>
    <w:rsid w:val="003B110F"/>
    <w:rsid w:val="003B190D"/>
    <w:rsid w:val="003B295D"/>
    <w:rsid w:val="003B2C2C"/>
    <w:rsid w:val="003B2D42"/>
    <w:rsid w:val="003B31C1"/>
    <w:rsid w:val="003B3B65"/>
    <w:rsid w:val="003B3E57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43B"/>
    <w:rsid w:val="003C07DC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136"/>
    <w:rsid w:val="004015E0"/>
    <w:rsid w:val="0040222A"/>
    <w:rsid w:val="0040267C"/>
    <w:rsid w:val="00402738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2E8"/>
    <w:rsid w:val="0041235A"/>
    <w:rsid w:val="004125D7"/>
    <w:rsid w:val="004128A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23D"/>
    <w:rsid w:val="00421402"/>
    <w:rsid w:val="00421784"/>
    <w:rsid w:val="004217BA"/>
    <w:rsid w:val="00421E6A"/>
    <w:rsid w:val="0042209D"/>
    <w:rsid w:val="00422121"/>
    <w:rsid w:val="004228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5120"/>
    <w:rsid w:val="0048540F"/>
    <w:rsid w:val="00485731"/>
    <w:rsid w:val="004859E6"/>
    <w:rsid w:val="00485E05"/>
    <w:rsid w:val="004862BE"/>
    <w:rsid w:val="00486500"/>
    <w:rsid w:val="00486777"/>
    <w:rsid w:val="00486AB1"/>
    <w:rsid w:val="00486ED4"/>
    <w:rsid w:val="00487027"/>
    <w:rsid w:val="004872B5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A4"/>
    <w:rsid w:val="004E6E1A"/>
    <w:rsid w:val="004E6FE4"/>
    <w:rsid w:val="004E7200"/>
    <w:rsid w:val="004E7792"/>
    <w:rsid w:val="004E79DE"/>
    <w:rsid w:val="004E7B28"/>
    <w:rsid w:val="004F0BDF"/>
    <w:rsid w:val="004F14D5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7FA"/>
    <w:rsid w:val="00500846"/>
    <w:rsid w:val="00500863"/>
    <w:rsid w:val="00501065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D86"/>
    <w:rsid w:val="0050615A"/>
    <w:rsid w:val="00506194"/>
    <w:rsid w:val="005062BA"/>
    <w:rsid w:val="00506498"/>
    <w:rsid w:val="005066DF"/>
    <w:rsid w:val="00506CF2"/>
    <w:rsid w:val="00507179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561"/>
    <w:rsid w:val="00513F7B"/>
    <w:rsid w:val="00514548"/>
    <w:rsid w:val="00514700"/>
    <w:rsid w:val="00514CF2"/>
    <w:rsid w:val="005152AE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91D"/>
    <w:rsid w:val="0056226D"/>
    <w:rsid w:val="0056280F"/>
    <w:rsid w:val="0056292D"/>
    <w:rsid w:val="00562AAE"/>
    <w:rsid w:val="00562C1C"/>
    <w:rsid w:val="005630E7"/>
    <w:rsid w:val="00563B49"/>
    <w:rsid w:val="00563B81"/>
    <w:rsid w:val="005645D6"/>
    <w:rsid w:val="00564914"/>
    <w:rsid w:val="00564C10"/>
    <w:rsid w:val="0056501D"/>
    <w:rsid w:val="00565751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F1C"/>
    <w:rsid w:val="00584305"/>
    <w:rsid w:val="00584AD2"/>
    <w:rsid w:val="005851BC"/>
    <w:rsid w:val="0058522D"/>
    <w:rsid w:val="00585582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AF1"/>
    <w:rsid w:val="00591FBD"/>
    <w:rsid w:val="005921ED"/>
    <w:rsid w:val="00592375"/>
    <w:rsid w:val="00592B06"/>
    <w:rsid w:val="00592BBF"/>
    <w:rsid w:val="00592EFD"/>
    <w:rsid w:val="00593736"/>
    <w:rsid w:val="00593B6F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C50"/>
    <w:rsid w:val="005A241B"/>
    <w:rsid w:val="005A2A52"/>
    <w:rsid w:val="005A2E00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94"/>
    <w:rsid w:val="005B61B7"/>
    <w:rsid w:val="005B650B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5A1"/>
    <w:rsid w:val="005C573E"/>
    <w:rsid w:val="005C5A47"/>
    <w:rsid w:val="005C5BB3"/>
    <w:rsid w:val="005C6448"/>
    <w:rsid w:val="005C6A6B"/>
    <w:rsid w:val="005C6AD8"/>
    <w:rsid w:val="005C7352"/>
    <w:rsid w:val="005C7476"/>
    <w:rsid w:val="005C75FE"/>
    <w:rsid w:val="005C775A"/>
    <w:rsid w:val="005C7EB3"/>
    <w:rsid w:val="005D09B1"/>
    <w:rsid w:val="005D0A6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2536"/>
    <w:rsid w:val="005F28DD"/>
    <w:rsid w:val="005F29DB"/>
    <w:rsid w:val="005F3CF5"/>
    <w:rsid w:val="005F41D4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1022"/>
    <w:rsid w:val="006011AB"/>
    <w:rsid w:val="006013CB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D07"/>
    <w:rsid w:val="00605E10"/>
    <w:rsid w:val="0060646B"/>
    <w:rsid w:val="006064E8"/>
    <w:rsid w:val="006068CB"/>
    <w:rsid w:val="006076F5"/>
    <w:rsid w:val="0060774A"/>
    <w:rsid w:val="00607AF7"/>
    <w:rsid w:val="00607F04"/>
    <w:rsid w:val="00610801"/>
    <w:rsid w:val="00610DFF"/>
    <w:rsid w:val="00611251"/>
    <w:rsid w:val="00611346"/>
    <w:rsid w:val="00611F3E"/>
    <w:rsid w:val="006128F2"/>
    <w:rsid w:val="00612B34"/>
    <w:rsid w:val="00612E83"/>
    <w:rsid w:val="00613345"/>
    <w:rsid w:val="0061344A"/>
    <w:rsid w:val="0061387E"/>
    <w:rsid w:val="0061399A"/>
    <w:rsid w:val="00614774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40807"/>
    <w:rsid w:val="00640A75"/>
    <w:rsid w:val="00640D81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023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4B7"/>
    <w:rsid w:val="006818ED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5391"/>
    <w:rsid w:val="006854FA"/>
    <w:rsid w:val="00685AA9"/>
    <w:rsid w:val="00685D58"/>
    <w:rsid w:val="00685F83"/>
    <w:rsid w:val="00686436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6B0"/>
    <w:rsid w:val="00691748"/>
    <w:rsid w:val="00691CC9"/>
    <w:rsid w:val="006926F8"/>
    <w:rsid w:val="00692B29"/>
    <w:rsid w:val="006933EF"/>
    <w:rsid w:val="006934B1"/>
    <w:rsid w:val="00693B9E"/>
    <w:rsid w:val="00693C9E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627F"/>
    <w:rsid w:val="006A671A"/>
    <w:rsid w:val="006A6D5C"/>
    <w:rsid w:val="006A716B"/>
    <w:rsid w:val="006A7301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21D"/>
    <w:rsid w:val="006C5253"/>
    <w:rsid w:val="006C6859"/>
    <w:rsid w:val="006C6A22"/>
    <w:rsid w:val="006C6ADF"/>
    <w:rsid w:val="006C6AE9"/>
    <w:rsid w:val="006C6D3E"/>
    <w:rsid w:val="006C6E4B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75B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6FB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B76"/>
    <w:rsid w:val="00746018"/>
    <w:rsid w:val="007465AF"/>
    <w:rsid w:val="007467C1"/>
    <w:rsid w:val="00746DE8"/>
    <w:rsid w:val="00746E5C"/>
    <w:rsid w:val="00747517"/>
    <w:rsid w:val="00747792"/>
    <w:rsid w:val="00747F1E"/>
    <w:rsid w:val="00750420"/>
    <w:rsid w:val="00750914"/>
    <w:rsid w:val="007510AA"/>
    <w:rsid w:val="00751756"/>
    <w:rsid w:val="00751DA3"/>
    <w:rsid w:val="00751DE2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8DE"/>
    <w:rsid w:val="00764EDD"/>
    <w:rsid w:val="00764EF3"/>
    <w:rsid w:val="00765199"/>
    <w:rsid w:val="00765302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436"/>
    <w:rsid w:val="007801EB"/>
    <w:rsid w:val="00780824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900"/>
    <w:rsid w:val="00800B76"/>
    <w:rsid w:val="00800EC4"/>
    <w:rsid w:val="00800EE9"/>
    <w:rsid w:val="008011B7"/>
    <w:rsid w:val="0080129D"/>
    <w:rsid w:val="00801E3A"/>
    <w:rsid w:val="0080289D"/>
    <w:rsid w:val="008028AE"/>
    <w:rsid w:val="008033D9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58"/>
    <w:rsid w:val="0082078A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A60"/>
    <w:rsid w:val="00837190"/>
    <w:rsid w:val="0083782B"/>
    <w:rsid w:val="00837E45"/>
    <w:rsid w:val="00837E5E"/>
    <w:rsid w:val="008402D2"/>
    <w:rsid w:val="0084039D"/>
    <w:rsid w:val="0084051A"/>
    <w:rsid w:val="00840785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A9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1D5"/>
    <w:rsid w:val="008C53AA"/>
    <w:rsid w:val="008C5434"/>
    <w:rsid w:val="008C62A0"/>
    <w:rsid w:val="008C62DD"/>
    <w:rsid w:val="008C6542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A18"/>
    <w:rsid w:val="00954CF0"/>
    <w:rsid w:val="0095548E"/>
    <w:rsid w:val="00955973"/>
    <w:rsid w:val="009559B6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D6"/>
    <w:rsid w:val="00963ADA"/>
    <w:rsid w:val="0096413D"/>
    <w:rsid w:val="0096430B"/>
    <w:rsid w:val="0096439F"/>
    <w:rsid w:val="0096647E"/>
    <w:rsid w:val="009706B2"/>
    <w:rsid w:val="00970843"/>
    <w:rsid w:val="00970C41"/>
    <w:rsid w:val="00970E08"/>
    <w:rsid w:val="00971500"/>
    <w:rsid w:val="00971853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91F"/>
    <w:rsid w:val="00996A67"/>
    <w:rsid w:val="00996CE8"/>
    <w:rsid w:val="009970B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AD2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2087"/>
    <w:rsid w:val="00A12140"/>
    <w:rsid w:val="00A12677"/>
    <w:rsid w:val="00A12736"/>
    <w:rsid w:val="00A12872"/>
    <w:rsid w:val="00A1298E"/>
    <w:rsid w:val="00A12B14"/>
    <w:rsid w:val="00A12D3B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EE9"/>
    <w:rsid w:val="00A26138"/>
    <w:rsid w:val="00A26295"/>
    <w:rsid w:val="00A263C6"/>
    <w:rsid w:val="00A264F8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F0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541C"/>
    <w:rsid w:val="00A45D98"/>
    <w:rsid w:val="00A45FF7"/>
    <w:rsid w:val="00A46985"/>
    <w:rsid w:val="00A46D76"/>
    <w:rsid w:val="00A47375"/>
    <w:rsid w:val="00A477F7"/>
    <w:rsid w:val="00A47A88"/>
    <w:rsid w:val="00A47C70"/>
    <w:rsid w:val="00A5012F"/>
    <w:rsid w:val="00A50731"/>
    <w:rsid w:val="00A50808"/>
    <w:rsid w:val="00A50E57"/>
    <w:rsid w:val="00A51206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730E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F30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EB5"/>
    <w:rsid w:val="00AA1EC4"/>
    <w:rsid w:val="00AA2072"/>
    <w:rsid w:val="00AA220B"/>
    <w:rsid w:val="00AA2A2A"/>
    <w:rsid w:val="00AA2BE2"/>
    <w:rsid w:val="00AA2C49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371"/>
    <w:rsid w:val="00AC174D"/>
    <w:rsid w:val="00AC20B2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B36"/>
    <w:rsid w:val="00AF5D1E"/>
    <w:rsid w:val="00AF6222"/>
    <w:rsid w:val="00AF6428"/>
    <w:rsid w:val="00AF7260"/>
    <w:rsid w:val="00AF7439"/>
    <w:rsid w:val="00AF782C"/>
    <w:rsid w:val="00AF7971"/>
    <w:rsid w:val="00AF7B67"/>
    <w:rsid w:val="00AF7D58"/>
    <w:rsid w:val="00B0051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2FD4"/>
    <w:rsid w:val="00B1357F"/>
    <w:rsid w:val="00B13754"/>
    <w:rsid w:val="00B13C86"/>
    <w:rsid w:val="00B13F09"/>
    <w:rsid w:val="00B13F0A"/>
    <w:rsid w:val="00B14205"/>
    <w:rsid w:val="00B144F7"/>
    <w:rsid w:val="00B14A79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411A"/>
    <w:rsid w:val="00B24236"/>
    <w:rsid w:val="00B24302"/>
    <w:rsid w:val="00B244E4"/>
    <w:rsid w:val="00B246D5"/>
    <w:rsid w:val="00B24756"/>
    <w:rsid w:val="00B24AD2"/>
    <w:rsid w:val="00B250C5"/>
    <w:rsid w:val="00B25241"/>
    <w:rsid w:val="00B25BE5"/>
    <w:rsid w:val="00B25C7A"/>
    <w:rsid w:val="00B26269"/>
    <w:rsid w:val="00B26481"/>
    <w:rsid w:val="00B26965"/>
    <w:rsid w:val="00B26A33"/>
    <w:rsid w:val="00B26F8B"/>
    <w:rsid w:val="00B270B3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72E"/>
    <w:rsid w:val="00B612CB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404"/>
    <w:rsid w:val="00B66796"/>
    <w:rsid w:val="00B66C43"/>
    <w:rsid w:val="00B672AC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F9"/>
    <w:rsid w:val="00B80C6C"/>
    <w:rsid w:val="00B81220"/>
    <w:rsid w:val="00B8155A"/>
    <w:rsid w:val="00B819B2"/>
    <w:rsid w:val="00B823BC"/>
    <w:rsid w:val="00B82FB6"/>
    <w:rsid w:val="00B837D5"/>
    <w:rsid w:val="00B83C20"/>
    <w:rsid w:val="00B83D9E"/>
    <w:rsid w:val="00B844DB"/>
    <w:rsid w:val="00B8482B"/>
    <w:rsid w:val="00B84CC7"/>
    <w:rsid w:val="00B85275"/>
    <w:rsid w:val="00B8528D"/>
    <w:rsid w:val="00B8570D"/>
    <w:rsid w:val="00B859CC"/>
    <w:rsid w:val="00B85C62"/>
    <w:rsid w:val="00B85C74"/>
    <w:rsid w:val="00B860D2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55D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706D"/>
    <w:rsid w:val="00B97181"/>
    <w:rsid w:val="00B9721A"/>
    <w:rsid w:val="00B9786B"/>
    <w:rsid w:val="00B97D5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F43"/>
    <w:rsid w:val="00BC5FEF"/>
    <w:rsid w:val="00BC6129"/>
    <w:rsid w:val="00BC6BCA"/>
    <w:rsid w:val="00BC6D8F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6040"/>
    <w:rsid w:val="00BF61BC"/>
    <w:rsid w:val="00BF6317"/>
    <w:rsid w:val="00BF65D4"/>
    <w:rsid w:val="00BF6EEF"/>
    <w:rsid w:val="00BF7181"/>
    <w:rsid w:val="00BF7ACA"/>
    <w:rsid w:val="00C0013E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9E1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A88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529"/>
    <w:rsid w:val="00C62812"/>
    <w:rsid w:val="00C6307B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631F"/>
    <w:rsid w:val="00C7684F"/>
    <w:rsid w:val="00C769F8"/>
    <w:rsid w:val="00C76B29"/>
    <w:rsid w:val="00C76E45"/>
    <w:rsid w:val="00C76EFE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AE"/>
    <w:rsid w:val="00C82BE5"/>
    <w:rsid w:val="00C830E7"/>
    <w:rsid w:val="00C83374"/>
    <w:rsid w:val="00C83B48"/>
    <w:rsid w:val="00C83D89"/>
    <w:rsid w:val="00C84073"/>
    <w:rsid w:val="00C84113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CA3"/>
    <w:rsid w:val="00D13056"/>
    <w:rsid w:val="00D1325F"/>
    <w:rsid w:val="00D1349F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2EBD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96F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38B"/>
    <w:rsid w:val="00D60BCE"/>
    <w:rsid w:val="00D60D29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A5"/>
    <w:rsid w:val="00D67D50"/>
    <w:rsid w:val="00D67E0B"/>
    <w:rsid w:val="00D70289"/>
    <w:rsid w:val="00D703B6"/>
    <w:rsid w:val="00D70FE2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503A"/>
    <w:rsid w:val="00DA5A1D"/>
    <w:rsid w:val="00DA5AA4"/>
    <w:rsid w:val="00DA5EA0"/>
    <w:rsid w:val="00DA71B7"/>
    <w:rsid w:val="00DA7706"/>
    <w:rsid w:val="00DA7AC1"/>
    <w:rsid w:val="00DA7CE3"/>
    <w:rsid w:val="00DB00B4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75D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C9"/>
    <w:rsid w:val="00E045CE"/>
    <w:rsid w:val="00E051DB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597C"/>
    <w:rsid w:val="00E25B0C"/>
    <w:rsid w:val="00E26902"/>
    <w:rsid w:val="00E26B68"/>
    <w:rsid w:val="00E26D56"/>
    <w:rsid w:val="00E26EEB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4060"/>
    <w:rsid w:val="00E4428B"/>
    <w:rsid w:val="00E4441A"/>
    <w:rsid w:val="00E444EE"/>
    <w:rsid w:val="00E448A9"/>
    <w:rsid w:val="00E44BA9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5356"/>
    <w:rsid w:val="00EB5979"/>
    <w:rsid w:val="00EB5A4C"/>
    <w:rsid w:val="00EB5B51"/>
    <w:rsid w:val="00EB5D6F"/>
    <w:rsid w:val="00EB5E9F"/>
    <w:rsid w:val="00EB62A6"/>
    <w:rsid w:val="00EB73C7"/>
    <w:rsid w:val="00EB7589"/>
    <w:rsid w:val="00EB79D2"/>
    <w:rsid w:val="00EC02A9"/>
    <w:rsid w:val="00EC075F"/>
    <w:rsid w:val="00EC09B5"/>
    <w:rsid w:val="00EC1C58"/>
    <w:rsid w:val="00EC1C94"/>
    <w:rsid w:val="00EC2320"/>
    <w:rsid w:val="00EC247C"/>
    <w:rsid w:val="00EC25C2"/>
    <w:rsid w:val="00EC27AA"/>
    <w:rsid w:val="00EC299C"/>
    <w:rsid w:val="00EC2A4C"/>
    <w:rsid w:val="00EC3C51"/>
    <w:rsid w:val="00EC3D51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3B5"/>
    <w:rsid w:val="00F139E1"/>
    <w:rsid w:val="00F13A3B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EB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7AB"/>
    <w:rsid w:val="00F83877"/>
    <w:rsid w:val="00F843FD"/>
    <w:rsid w:val="00F8463B"/>
    <w:rsid w:val="00F84BB6"/>
    <w:rsid w:val="00F84E92"/>
    <w:rsid w:val="00F84FAE"/>
    <w:rsid w:val="00F8517F"/>
    <w:rsid w:val="00F852A3"/>
    <w:rsid w:val="00F85330"/>
    <w:rsid w:val="00F85469"/>
    <w:rsid w:val="00F856F8"/>
    <w:rsid w:val="00F85EBE"/>
    <w:rsid w:val="00F861E4"/>
    <w:rsid w:val="00F866A3"/>
    <w:rsid w:val="00F86DBF"/>
    <w:rsid w:val="00F87671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761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A1F"/>
    <w:rsid w:val="00FD0AD4"/>
    <w:rsid w:val="00FD0C99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C35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89"/>
    <w:rsid w:val="00FE2AF2"/>
    <w:rsid w:val="00FE3579"/>
    <w:rsid w:val="00FE368B"/>
    <w:rsid w:val="00FE3CE0"/>
    <w:rsid w:val="00FE3D9C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4A"/>
  </w:style>
  <w:style w:type="paragraph" w:styleId="2">
    <w:name w:val="heading 2"/>
    <w:basedOn w:val="a"/>
    <w:next w:val="a"/>
    <w:link w:val="20"/>
    <w:qFormat/>
    <w:rsid w:val="00B12F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E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5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3B3E57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B3E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2FD4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5">
    <w:name w:val="Normal (Web)"/>
    <w:basedOn w:val="a"/>
    <w:uiPriority w:val="99"/>
    <w:rsid w:val="00B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FD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0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39E1"/>
  </w:style>
  <w:style w:type="paragraph" w:styleId="a9">
    <w:name w:val="footer"/>
    <w:basedOn w:val="a"/>
    <w:link w:val="aa"/>
    <w:uiPriority w:val="99"/>
    <w:semiHidden/>
    <w:unhideWhenUsed/>
    <w:rsid w:val="00C0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3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1AFB668C5610ACC424AAAB27B0BBACBE6D1E3AE99ADD40AC6382B0A1DC399D6FBB19490YBx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A164-DCA7-45A6-8BBF-91A7409D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2017-02-20T05:56:00Z</cp:lastPrinted>
  <dcterms:created xsi:type="dcterms:W3CDTF">2016-12-19T08:49:00Z</dcterms:created>
  <dcterms:modified xsi:type="dcterms:W3CDTF">2017-02-20T05:58:00Z</dcterms:modified>
</cp:coreProperties>
</file>