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C8" w:rsidRPr="00AC31C8" w:rsidRDefault="00AC31C8" w:rsidP="00AC31C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Адреса размещения в сети интернет перечней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«Березницкое» </w:t>
      </w:r>
      <w:hyperlink r:id="rId5" w:history="1">
        <w:r w:rsidRPr="00AC31C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://bereznik-adm.ru/index.php/dlya-predprinimatelstva/344-perechen-munitsipalnogo-imushchestva-svobodnogo-ot-prav-tretikh-lits-prednaznachennogo-dlya-predostavleniya-vo-vladenie-i-ili-polzovanie-sub-ektam-malogo-i-srednego-predprinimatelstva-i-organizatsiyam-obrazuyushchim-infrastrukturu-podderzhki-sub-ektov-malogo-i-srednego-predprinimatelstva</w:t>
        </w:r>
      </w:hyperlink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«Бестужевское» </w:t>
      </w:r>
      <w:r w:rsidRPr="00AC31C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http://bestadm.ru/maloe-i-srednee-predprinimatel-stvo.html</w:t>
      </w:r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«Дмитриевское» </w:t>
      </w:r>
      <w:hyperlink r:id="rId6" w:history="1">
        <w:r w:rsidRPr="00AC31C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http://admdmitrievo.ru/podderzhka-msp.html</w:t>
        </w:r>
      </w:hyperlink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</w:t>
      </w:r>
      <w:proofErr w:type="spellStart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Илезское</w:t>
      </w:r>
      <w:proofErr w:type="spellEnd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» </w:t>
      </w:r>
      <w:hyperlink r:id="rId7" w:history="1">
        <w:r w:rsidRPr="00AC31C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http://ileza.ru/index.php/ekonomika-poselka</w:t>
        </w:r>
      </w:hyperlink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«Киземское» </w:t>
      </w:r>
      <w:hyperlink r:id="rId8" w:history="1">
        <w:r w:rsidRPr="00AC31C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http://kizemskoe.ru/podderzhka-malogo-i-srednego-predprinimatel-stva.html</w:t>
        </w:r>
      </w:hyperlink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</w:t>
      </w:r>
      <w:proofErr w:type="spellStart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Лихачевское</w:t>
      </w:r>
      <w:proofErr w:type="spellEnd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» </w:t>
      </w:r>
      <w:r w:rsidRPr="00AC31C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http://lixachevo-adm.ru/documents/204.html</w:t>
      </w:r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«Лойгинское» </w:t>
      </w:r>
      <w:r w:rsidRPr="00AC31C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http://admloiga.ru/index.php/pravovaya-informatsiya/dlya-predprinimatelstva</w:t>
      </w:r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</w:t>
      </w:r>
      <w:proofErr w:type="spellStart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Малодорское</w:t>
      </w:r>
      <w:proofErr w:type="spellEnd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» </w:t>
      </w:r>
      <w:hyperlink r:id="rId9" w:history="1">
        <w:r w:rsidRPr="00AC31C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http://admmol.ru/documents/852.html</w:t>
        </w:r>
      </w:hyperlink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«Октябрьское» </w:t>
      </w:r>
      <w:r w:rsidRPr="00AC31C8">
        <w:rPr>
          <w:rFonts w:ascii="Segoe UI" w:eastAsia="Times New Roman" w:hAnsi="Segoe UI" w:cs="Segoe UI"/>
          <w:color w:val="212529"/>
          <w:sz w:val="21"/>
          <w:szCs w:val="21"/>
          <w:u w:val="single"/>
          <w:lang w:eastAsia="ru-RU"/>
        </w:rPr>
        <w:t>http://oktiabradmin.ru/inova_block_documentset/document/309173/</w:t>
      </w:r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«Орловское» </w:t>
      </w:r>
      <w:hyperlink r:id="rId10" w:history="1">
        <w:r w:rsidRPr="00AC31C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https://orlovo-adm.ru/2020/01/2814/</w:t>
        </w:r>
      </w:hyperlink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«Ростовско-Минское» </w:t>
      </w:r>
      <w:hyperlink r:id="rId11" w:history="1">
        <w:r w:rsidRPr="00AC31C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http://admrostovo.ru/sub-ekty-malogo-i-srednego-predprinimatel-stva.html</w:t>
        </w:r>
      </w:hyperlink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</w:t>
      </w:r>
      <w:proofErr w:type="spellStart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Строевское</w:t>
      </w:r>
      <w:proofErr w:type="spellEnd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» </w:t>
      </w:r>
      <w:hyperlink r:id="rId12" w:history="1">
        <w:r w:rsidRPr="00AC31C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http://stroevskoe.ru/category/predprinimatelstvo/</w:t>
        </w:r>
      </w:hyperlink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</w:t>
      </w:r>
      <w:proofErr w:type="spellStart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Череновское</w:t>
      </w:r>
      <w:proofErr w:type="spellEnd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» </w:t>
      </w:r>
      <w:hyperlink r:id="rId13" w:history="1">
        <w:r w:rsidRPr="00AC31C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https://cherenovo.ru/2019/12/2914/</w:t>
        </w:r>
      </w:hyperlink>
    </w:p>
    <w:p w:rsidR="00AC31C8" w:rsidRPr="00AC31C8" w:rsidRDefault="00AC31C8" w:rsidP="00AC31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МО «</w:t>
      </w:r>
      <w:proofErr w:type="spellStart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Шангальское</w:t>
      </w:r>
      <w:proofErr w:type="spellEnd"/>
      <w:r w:rsidRPr="00AC31C8"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  <w:t>» </w:t>
      </w:r>
      <w:hyperlink r:id="rId14" w:history="1">
        <w:r w:rsidRPr="00AC31C8">
          <w:rPr>
            <w:rFonts w:ascii="Segoe UI" w:eastAsia="Times New Roman" w:hAnsi="Segoe UI" w:cs="Segoe UI"/>
            <w:color w:val="238795"/>
            <w:sz w:val="21"/>
            <w:szCs w:val="21"/>
            <w:u w:val="single"/>
            <w:lang w:eastAsia="ru-RU"/>
          </w:rPr>
          <w:t>http://shangaladm.ru/economy/business/</w:t>
        </w:r>
      </w:hyperlink>
    </w:p>
    <w:p w:rsidR="00B41BC4" w:rsidRDefault="00B41BC4">
      <w:bookmarkStart w:id="0" w:name="_GoBack"/>
      <w:bookmarkEnd w:id="0"/>
    </w:p>
    <w:sectPr w:rsidR="00B4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5EA5"/>
    <w:multiLevelType w:val="multilevel"/>
    <w:tmpl w:val="77DE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C"/>
    <w:rsid w:val="00995E6C"/>
    <w:rsid w:val="00AC31C8"/>
    <w:rsid w:val="00B4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F06B9-9295-4283-9957-359205F3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zemskoe.ru/podderzhka-malogo-i-srednego-predprinimatel-stva.html" TargetMode="External"/><Relationship Id="rId13" Type="http://schemas.openxmlformats.org/officeDocument/2006/relationships/hyperlink" Target="https://cherenovo.ru/2019/12/29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leza.ru/index.php/ekonomika-poselka" TargetMode="External"/><Relationship Id="rId12" Type="http://schemas.openxmlformats.org/officeDocument/2006/relationships/hyperlink" Target="http://stroevskoe.ru/category/predprinimatelstv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mdmitrievo.ru/podderzhka-msp.html" TargetMode="External"/><Relationship Id="rId11" Type="http://schemas.openxmlformats.org/officeDocument/2006/relationships/hyperlink" Target="http://admrostovo.ru/sub-ekty-malogo-i-srednego-predprinimatel-stva.html" TargetMode="External"/><Relationship Id="rId5" Type="http://schemas.openxmlformats.org/officeDocument/2006/relationships/hyperlink" Target="http://bereznik-adm.ru/index.php/dlya-predprinimatelstva/344-perechen-munitsipalnogo-imushchestva-svobodnogo-ot-prav-tretikh-lits-prednaznachennogo-dlya-predostavleniya-vo-vladenie-i-ili-polzovanie-sub-ektam-malogo-i-srednego-predprinimatelstva-i-organizatsiyam-obrazuyushchim-infrastrukturu-podderzhki-sub-ektov-malogo-i-srednego-predprinimatelstv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rlovo-adm.ru/2020/01/28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mol.ru/documents/852.html" TargetMode="External"/><Relationship Id="rId14" Type="http://schemas.openxmlformats.org/officeDocument/2006/relationships/hyperlink" Target="http://shangaladm.ru/economy/busin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2024-04-25T19:46:00Z</dcterms:created>
  <dcterms:modified xsi:type="dcterms:W3CDTF">2024-04-25T19:46:00Z</dcterms:modified>
</cp:coreProperties>
</file>