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5A0D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  <w:r>
        <w:t xml:space="preserve">               </w:t>
      </w:r>
      <w:r w:rsidR="004165A0">
        <w:t>ПРОЕКТ</w:t>
      </w:r>
      <w:r>
        <w:t xml:space="preserve">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E798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7985">
        <w:rPr>
          <w:sz w:val="28"/>
          <w:szCs w:val="28"/>
          <w:highlight w:val="yellow"/>
        </w:rPr>
        <w:t xml:space="preserve">от </w:t>
      </w:r>
      <w:r w:rsidR="00450890" w:rsidRPr="00BE7985">
        <w:rPr>
          <w:sz w:val="28"/>
          <w:szCs w:val="28"/>
          <w:highlight w:val="yellow"/>
        </w:rPr>
        <w:t xml:space="preserve"> </w:t>
      </w:r>
      <w:r w:rsidR="00BE7985" w:rsidRPr="00BE7985">
        <w:rPr>
          <w:sz w:val="28"/>
          <w:szCs w:val="28"/>
          <w:highlight w:val="yellow"/>
        </w:rPr>
        <w:t xml:space="preserve">    </w:t>
      </w:r>
      <w:r w:rsidR="006145E2" w:rsidRPr="00BE7985">
        <w:rPr>
          <w:sz w:val="28"/>
          <w:szCs w:val="28"/>
          <w:highlight w:val="yellow"/>
        </w:rPr>
        <w:t xml:space="preserve">  </w:t>
      </w:r>
      <w:r w:rsidRPr="00BE7985">
        <w:rPr>
          <w:sz w:val="28"/>
          <w:szCs w:val="28"/>
          <w:highlight w:val="yellow"/>
        </w:rPr>
        <w:t>201</w:t>
      </w:r>
      <w:r w:rsidR="00BE7985" w:rsidRPr="00BE7985">
        <w:rPr>
          <w:sz w:val="28"/>
          <w:szCs w:val="28"/>
          <w:highlight w:val="yellow"/>
        </w:rPr>
        <w:t>9</w:t>
      </w:r>
      <w:r w:rsidRPr="00BE7985">
        <w:rPr>
          <w:sz w:val="28"/>
          <w:szCs w:val="28"/>
          <w:highlight w:val="yellow"/>
        </w:rPr>
        <w:t xml:space="preserve"> г. №</w:t>
      </w:r>
      <w:r w:rsidRPr="00BE7985">
        <w:rPr>
          <w:sz w:val="28"/>
          <w:szCs w:val="28"/>
        </w:rPr>
        <w:t xml:space="preserve"> 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253933">
        <w:rPr>
          <w:rFonts w:ascii="Times New Roman" w:hAnsi="Times New Roman" w:cs="Times New Roman"/>
          <w:sz w:val="28"/>
        </w:rPr>
        <w:t xml:space="preserve">б утверждении </w:t>
      </w:r>
      <w:r w:rsidR="00F408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</w:t>
      </w:r>
      <w:r w:rsidR="009366CF">
        <w:rPr>
          <w:rFonts w:ascii="Times New Roman" w:hAnsi="Times New Roman" w:cs="Times New Roman"/>
          <w:sz w:val="28"/>
        </w:rPr>
        <w:t>ой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9366CF">
        <w:rPr>
          <w:rFonts w:ascii="Times New Roman" w:hAnsi="Times New Roman" w:cs="Times New Roman"/>
          <w:sz w:val="28"/>
        </w:rPr>
        <w:t>ы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</w:t>
      </w:r>
      <w:r w:rsidR="00501409">
        <w:rPr>
          <w:rFonts w:ascii="Times New Roman" w:hAnsi="Times New Roman" w:cs="Times New Roman"/>
          <w:sz w:val="28"/>
          <w:szCs w:val="28"/>
        </w:rPr>
        <w:t>льства в Устьянском районе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BA257A" w:rsidRDefault="00BA257A" w:rsidP="00BA257A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BA257A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BA257A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BA257A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BA257A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r w:rsidR="008F5676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>постановлением администрации муниципального образования «Устьянский муниципальный район» от 2</w:t>
      </w:r>
      <w:r w:rsidR="00CA655D" w:rsidRPr="00BA257A">
        <w:rPr>
          <w:rFonts w:ascii="Times New Roman" w:hAnsi="Times New Roman"/>
          <w:b w:val="0"/>
          <w:i w:val="0"/>
          <w:sz w:val="26"/>
          <w:szCs w:val="26"/>
        </w:rPr>
        <w:t>6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CA655D" w:rsidRPr="00BA257A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201</w:t>
      </w:r>
      <w:r w:rsidR="00CA655D" w:rsidRPr="00BA257A">
        <w:rPr>
          <w:rFonts w:ascii="Times New Roman" w:hAnsi="Times New Roman"/>
          <w:b w:val="0"/>
          <w:i w:val="0"/>
          <w:sz w:val="26"/>
          <w:szCs w:val="26"/>
        </w:rPr>
        <w:t>5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CA655D" w:rsidRPr="00BA257A">
        <w:rPr>
          <w:rFonts w:ascii="Times New Roman" w:hAnsi="Times New Roman"/>
          <w:b w:val="0"/>
          <w:i w:val="0"/>
          <w:sz w:val="26"/>
          <w:szCs w:val="26"/>
        </w:rPr>
        <w:t>339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BA257A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BA257A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BA257A">
        <w:rPr>
          <w:rFonts w:ascii="Times New Roman" w:hAnsi="Times New Roman"/>
          <w:b w:val="0"/>
          <w:i w:val="0"/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5313" w:rsidRDefault="00995313" w:rsidP="00995313">
      <w:pPr>
        <w:pStyle w:val="ConsTitle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/>
          <w:b w:val="0"/>
          <w:sz w:val="26"/>
          <w:szCs w:val="26"/>
        </w:rPr>
        <w:t xml:space="preserve">Утвердить прилагаемую 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«Развитие малого и среднего предпринимательства в Устьянском районе» </w:t>
      </w:r>
      <w:r>
        <w:rPr>
          <w:rFonts w:ascii="Times New Roman" w:hAnsi="Times New Roman" w:cs="Times New Roman"/>
          <w:b w:val="0"/>
          <w:sz w:val="26"/>
          <w:szCs w:val="26"/>
        </w:rPr>
        <w:t>согласно Приложению № 1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95313" w:rsidRPr="005A3B31" w:rsidRDefault="00995313" w:rsidP="00995313">
      <w:pPr>
        <w:pStyle w:val="ConsTitle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подписания. </w:t>
      </w:r>
    </w:p>
    <w:p w:rsidR="00A81F4F" w:rsidRDefault="00A81F4F" w:rsidP="00995313">
      <w:pPr>
        <w:pStyle w:val="ConsNormal"/>
        <w:widowControl/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0528" w:rsidRDefault="00EC0528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A15519" w:rsidRDefault="00A1551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10D5B" w:rsidRDefault="00D027E7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510D5B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    </w:t>
      </w:r>
      <w:r w:rsidR="00461273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B2DD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77D6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77D6F">
        <w:rPr>
          <w:rFonts w:ascii="Times New Roman" w:hAnsi="Times New Roman"/>
          <w:b/>
          <w:bCs/>
          <w:sz w:val="28"/>
          <w:szCs w:val="28"/>
        </w:rPr>
        <w:t xml:space="preserve">.А. </w:t>
      </w:r>
      <w:r>
        <w:rPr>
          <w:rFonts w:ascii="Times New Roman" w:hAnsi="Times New Roman"/>
          <w:b/>
          <w:bCs/>
          <w:sz w:val="28"/>
          <w:szCs w:val="28"/>
        </w:rPr>
        <w:t>Хоробров</w:t>
      </w:r>
    </w:p>
    <w:p w:rsidR="00510D5B" w:rsidRDefault="00510D5B" w:rsidP="00510D5B"/>
    <w:p w:rsidR="00995313" w:rsidRDefault="00995313" w:rsidP="00510D5B"/>
    <w:p w:rsidR="00995313" w:rsidRDefault="00995313" w:rsidP="00510D5B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C867FC" w:rsidRDefault="00A67E07" w:rsidP="00A67E07">
      <w:pPr>
        <w:jc w:val="right"/>
        <w:rPr>
          <w:b/>
        </w:rPr>
      </w:pPr>
      <w:r w:rsidRPr="00F304CD">
        <w:rPr>
          <w:highlight w:val="yellow"/>
        </w:rPr>
        <w:t xml:space="preserve">от </w:t>
      </w:r>
      <w:r w:rsidR="00BE7985">
        <w:rPr>
          <w:highlight w:val="yellow"/>
        </w:rPr>
        <w:t xml:space="preserve">       </w:t>
      </w:r>
      <w:r w:rsidR="00C867FC" w:rsidRPr="00F304CD">
        <w:rPr>
          <w:highlight w:val="yellow"/>
        </w:rPr>
        <w:t xml:space="preserve"> </w:t>
      </w:r>
      <w:r w:rsidRPr="00F304CD">
        <w:rPr>
          <w:highlight w:val="yellow"/>
        </w:rPr>
        <w:t>201</w:t>
      </w:r>
      <w:r w:rsidR="00BE7985">
        <w:rPr>
          <w:highlight w:val="yellow"/>
        </w:rPr>
        <w:t>9</w:t>
      </w:r>
      <w:r w:rsidRPr="00F304CD">
        <w:rPr>
          <w:highlight w:val="yellow"/>
        </w:rPr>
        <w:t xml:space="preserve"> года №</w:t>
      </w:r>
      <w:r w:rsidR="00450890" w:rsidRPr="00C867FC">
        <w:t xml:space="preserve">  </w:t>
      </w:r>
      <w:r w:rsidRPr="00C867FC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 xml:space="preserve">«Развитие малого и среднего предпринимательства </w:t>
      </w:r>
      <w:r w:rsidR="00F343FF">
        <w:rPr>
          <w:u w:val="single"/>
        </w:rPr>
        <w:t>в Устьянском районе</w:t>
      </w:r>
      <w:r w:rsidR="005F7412" w:rsidRPr="00B65872">
        <w:rPr>
          <w:u w:val="single"/>
        </w:rPr>
        <w:t>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«Ки</w:t>
            </w:r>
            <w:r w:rsidR="003518BF">
              <w:t>з</w:t>
            </w:r>
            <w:r>
              <w:t>емское»;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F026F4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F026F4">
              <w:t xml:space="preserve">1. </w:t>
            </w:r>
            <w:r w:rsidR="00560C5A" w:rsidRPr="00F026F4">
              <w:t>Количество публикаций в СМИ (20</w:t>
            </w:r>
            <w:r w:rsidR="00F026F4">
              <w:t>20</w:t>
            </w:r>
            <w:r w:rsidR="00094B2E">
              <w:t>г</w:t>
            </w:r>
            <w:r w:rsidR="00560C5A" w:rsidRPr="00F026F4">
              <w:t xml:space="preserve"> – </w:t>
            </w:r>
            <w:r w:rsidR="00D54DCF" w:rsidRPr="00F026F4">
              <w:t>1</w:t>
            </w:r>
            <w:r w:rsidR="00F026F4">
              <w:t>4</w:t>
            </w:r>
            <w:r w:rsidR="00560C5A" w:rsidRPr="00F026F4">
              <w:t xml:space="preserve"> ед.,  20</w:t>
            </w:r>
            <w:r w:rsidR="00F026F4">
              <w:t>21</w:t>
            </w:r>
            <w:r w:rsidR="00094B2E">
              <w:t>г</w:t>
            </w:r>
            <w:r w:rsidR="00560C5A" w:rsidRPr="00F026F4">
              <w:t xml:space="preserve"> – </w:t>
            </w:r>
            <w:r w:rsidR="00D54DCF" w:rsidRPr="00F026F4">
              <w:t>1</w:t>
            </w:r>
            <w:r w:rsidR="00F026F4">
              <w:t>5</w:t>
            </w:r>
            <w:r w:rsidR="00560C5A" w:rsidRPr="00F026F4">
              <w:t xml:space="preserve"> ед., 20</w:t>
            </w:r>
            <w:r w:rsidR="00094B2E">
              <w:t>22г</w:t>
            </w:r>
            <w:r w:rsidR="00560C5A" w:rsidRPr="00F026F4">
              <w:t xml:space="preserve"> – </w:t>
            </w:r>
            <w:r w:rsidR="00D54DCF" w:rsidRPr="00F026F4">
              <w:t>1</w:t>
            </w:r>
            <w:r w:rsidR="00094B2E">
              <w:t>6</w:t>
            </w:r>
            <w:r w:rsidR="00560C5A" w:rsidRPr="00F026F4">
              <w:t xml:space="preserve"> ед.</w:t>
            </w:r>
            <w:r w:rsidR="00094B2E">
              <w:t>, 2023г – 17 ед., 2024г – 18 ед.</w:t>
            </w:r>
            <w:r w:rsidR="00560C5A" w:rsidRPr="00F026F4">
              <w:t>);</w:t>
            </w:r>
          </w:p>
          <w:p w:rsidR="00E546A3" w:rsidRDefault="00D54DCF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546A3">
              <w:t xml:space="preserve">2. Количество пользователей сайта поддержки предпринимательства Устьянского района </w:t>
            </w:r>
            <w:hyperlink r:id="rId9" w:history="1">
              <w:r w:rsidR="00202036" w:rsidRPr="00E546A3">
                <w:rPr>
                  <w:rStyle w:val="aa"/>
                  <w:color w:val="0070C0"/>
                  <w:lang w:val="en-US"/>
                </w:rPr>
                <w:t>www</w:t>
              </w:r>
              <w:r w:rsidR="00202036" w:rsidRPr="00E546A3">
                <w:rPr>
                  <w:rStyle w:val="aa"/>
                  <w:color w:val="0070C0"/>
                </w:rPr>
                <w:t>.</w:t>
              </w:r>
              <w:r w:rsidR="00202036" w:rsidRPr="00E546A3">
                <w:rPr>
                  <w:rStyle w:val="aa"/>
                  <w:color w:val="0070C0"/>
                  <w:lang w:val="en-US"/>
                </w:rPr>
                <w:t>umsp</w:t>
              </w:r>
              <w:r w:rsidR="00202036" w:rsidRPr="00E546A3">
                <w:rPr>
                  <w:rStyle w:val="aa"/>
                  <w:color w:val="0070C0"/>
                </w:rPr>
                <w:t>.</w:t>
              </w:r>
              <w:r w:rsidR="00202036" w:rsidRPr="00E546A3">
                <w:rPr>
                  <w:rStyle w:val="aa"/>
                  <w:color w:val="0070C0"/>
                  <w:lang w:val="en-US"/>
                </w:rPr>
                <w:t>ru</w:t>
              </w:r>
            </w:hyperlink>
            <w:r w:rsidR="00202036" w:rsidRPr="00E546A3">
              <w:rPr>
                <w:color w:val="0070C0"/>
              </w:rPr>
              <w:t xml:space="preserve"> </w:t>
            </w:r>
            <w:r w:rsidR="00E546A3" w:rsidRPr="00F026F4">
              <w:t>(20</w:t>
            </w:r>
            <w:r w:rsidR="00E546A3">
              <w:t>20г</w:t>
            </w:r>
            <w:r w:rsidR="00E546A3" w:rsidRPr="00F026F4">
              <w:t xml:space="preserve"> – </w:t>
            </w:r>
            <w:r w:rsidR="00E546A3">
              <w:t>320</w:t>
            </w:r>
            <w:r w:rsidR="00E546A3" w:rsidRPr="00F026F4">
              <w:t xml:space="preserve"> ед.,  20</w:t>
            </w:r>
            <w:r w:rsidR="00E546A3">
              <w:t>21г</w:t>
            </w:r>
            <w:r w:rsidR="00E546A3" w:rsidRPr="00F026F4">
              <w:t xml:space="preserve"> – </w:t>
            </w:r>
            <w:r w:rsidR="00E546A3">
              <w:t>325</w:t>
            </w:r>
            <w:r w:rsidR="00E546A3" w:rsidRPr="00F026F4">
              <w:t xml:space="preserve"> ед., 20</w:t>
            </w:r>
            <w:r w:rsidR="00E546A3">
              <w:t>22г</w:t>
            </w:r>
            <w:r w:rsidR="00E546A3" w:rsidRPr="00F026F4">
              <w:t xml:space="preserve"> – </w:t>
            </w:r>
            <w:r w:rsidR="00E546A3">
              <w:t>330</w:t>
            </w:r>
            <w:r w:rsidR="00E546A3" w:rsidRPr="00F026F4">
              <w:t xml:space="preserve"> ед.</w:t>
            </w:r>
            <w:r w:rsidR="00E546A3">
              <w:t>, 2023г – 335 ед., 2024г – 340 ед.</w:t>
            </w:r>
            <w:r w:rsidR="00E546A3" w:rsidRPr="00F026F4">
              <w:t>);</w:t>
            </w:r>
          </w:p>
          <w:p w:rsidR="00193540" w:rsidRDefault="00111048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193540">
              <w:t xml:space="preserve">3. </w:t>
            </w:r>
            <w:r w:rsidR="00193540" w:rsidRPr="00193540">
              <w:t xml:space="preserve">Количество участников, принимавших участие в проведенных семинарах, тренингах, круглых столах и др. </w:t>
            </w:r>
            <w:r w:rsidR="00193540" w:rsidRPr="00F026F4">
              <w:t>(20</w:t>
            </w:r>
            <w:r w:rsidR="00193540">
              <w:t>20г</w:t>
            </w:r>
            <w:r w:rsidR="00193540" w:rsidRPr="00F026F4">
              <w:t xml:space="preserve"> – </w:t>
            </w:r>
            <w:r w:rsidR="00E97614">
              <w:t>255</w:t>
            </w:r>
            <w:r w:rsidR="00193540" w:rsidRPr="00F026F4">
              <w:t xml:space="preserve"> ед.,  20</w:t>
            </w:r>
            <w:r w:rsidR="00193540">
              <w:t>21г</w:t>
            </w:r>
            <w:r w:rsidR="00193540" w:rsidRPr="00F026F4">
              <w:t xml:space="preserve"> – </w:t>
            </w:r>
            <w:r w:rsidR="00E97614">
              <w:t>260</w:t>
            </w:r>
            <w:r w:rsidR="00193540" w:rsidRPr="00F026F4">
              <w:t xml:space="preserve"> ед., 20</w:t>
            </w:r>
            <w:r w:rsidR="00193540">
              <w:t>22г</w:t>
            </w:r>
            <w:r w:rsidR="00193540" w:rsidRPr="00F026F4">
              <w:t xml:space="preserve"> – </w:t>
            </w:r>
            <w:r w:rsidR="00E97614">
              <w:t>265</w:t>
            </w:r>
            <w:r w:rsidR="00193540" w:rsidRPr="00F026F4">
              <w:t xml:space="preserve"> ед.</w:t>
            </w:r>
            <w:r w:rsidR="00193540">
              <w:t xml:space="preserve">, 2023г – </w:t>
            </w:r>
            <w:r w:rsidR="00E97614">
              <w:t>270</w:t>
            </w:r>
            <w:r w:rsidR="00193540">
              <w:t xml:space="preserve"> ед., 2024г – </w:t>
            </w:r>
            <w:r w:rsidR="00E97614">
              <w:t>275</w:t>
            </w:r>
            <w:r w:rsidR="00193540">
              <w:t xml:space="preserve"> ед.</w:t>
            </w:r>
            <w:r w:rsidR="00193540" w:rsidRPr="00F026F4">
              <w:t>);</w:t>
            </w:r>
          </w:p>
          <w:p w:rsidR="00E97614" w:rsidRDefault="0022228B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97614">
              <w:t>4. Количество п</w:t>
            </w:r>
            <w:r w:rsidR="00111048" w:rsidRPr="00E97614">
              <w:t xml:space="preserve">редоставленных консультаций субъектам малого и среднего предпринимательства </w:t>
            </w:r>
            <w:r w:rsidR="00E97614" w:rsidRPr="00F026F4">
              <w:t>(20</w:t>
            </w:r>
            <w:r w:rsidR="00E97614">
              <w:t>20г</w:t>
            </w:r>
            <w:r w:rsidR="00E97614" w:rsidRPr="00F026F4">
              <w:t xml:space="preserve"> – </w:t>
            </w:r>
            <w:r w:rsidR="00E97614">
              <w:t>175</w:t>
            </w:r>
            <w:r w:rsidR="00E97614" w:rsidRPr="00F026F4">
              <w:t xml:space="preserve"> ед.,  20</w:t>
            </w:r>
            <w:r w:rsidR="00E97614">
              <w:t>21г</w:t>
            </w:r>
            <w:r w:rsidR="00E97614" w:rsidRPr="00F026F4">
              <w:t xml:space="preserve"> – </w:t>
            </w:r>
            <w:r w:rsidR="00F15163">
              <w:t>180</w:t>
            </w:r>
            <w:r w:rsidR="00E97614" w:rsidRPr="00F026F4">
              <w:t xml:space="preserve"> ед., 20</w:t>
            </w:r>
            <w:r w:rsidR="00E97614">
              <w:t>22г</w:t>
            </w:r>
            <w:r w:rsidR="00E97614" w:rsidRPr="00F026F4">
              <w:t xml:space="preserve"> – </w:t>
            </w:r>
            <w:r w:rsidR="00F15163">
              <w:t>185</w:t>
            </w:r>
            <w:r w:rsidR="00E97614" w:rsidRPr="00F026F4">
              <w:t xml:space="preserve"> ед.</w:t>
            </w:r>
            <w:r w:rsidR="00E97614">
              <w:t xml:space="preserve">, 2023г – </w:t>
            </w:r>
            <w:r w:rsidR="00F15163">
              <w:t>190</w:t>
            </w:r>
            <w:r w:rsidR="00E97614">
              <w:t xml:space="preserve"> ед., 2024г – </w:t>
            </w:r>
            <w:r w:rsidR="00F15163">
              <w:t>195</w:t>
            </w:r>
            <w:r w:rsidR="00E97614">
              <w:t xml:space="preserve"> ед.</w:t>
            </w:r>
            <w:r w:rsidR="00E97614" w:rsidRPr="00F026F4">
              <w:t>);</w:t>
            </w:r>
          </w:p>
          <w:p w:rsidR="00F15163" w:rsidRDefault="0022228B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F15163">
              <w:t>5</w:t>
            </w:r>
            <w:r w:rsidR="00111048" w:rsidRPr="00F15163">
              <w:t xml:space="preserve">. </w:t>
            </w:r>
            <w:r w:rsidR="00F15163" w:rsidRPr="00F15163">
              <w:t xml:space="preserve">Количество субъектов МСП, получивших информацию об условиях предоставления микрозаймов </w:t>
            </w:r>
            <w:r w:rsidR="00F15163" w:rsidRPr="00F026F4">
              <w:t>(20</w:t>
            </w:r>
            <w:r w:rsidR="00F15163">
              <w:t>20г</w:t>
            </w:r>
            <w:r w:rsidR="00F15163" w:rsidRPr="00F026F4">
              <w:t xml:space="preserve"> – </w:t>
            </w:r>
            <w:r w:rsidR="007C0E44">
              <w:t>130</w:t>
            </w:r>
            <w:r w:rsidR="00F15163" w:rsidRPr="00F026F4">
              <w:t xml:space="preserve"> ед.,  20</w:t>
            </w:r>
            <w:r w:rsidR="00F15163">
              <w:t>21г</w:t>
            </w:r>
            <w:r w:rsidR="00F15163" w:rsidRPr="00F026F4">
              <w:t xml:space="preserve"> – </w:t>
            </w:r>
            <w:r w:rsidR="00F15163">
              <w:t>1</w:t>
            </w:r>
            <w:r w:rsidR="007C0E44">
              <w:t>4</w:t>
            </w:r>
            <w:r w:rsidR="00F15163">
              <w:t>0</w:t>
            </w:r>
            <w:r w:rsidR="00F15163" w:rsidRPr="00F026F4">
              <w:t xml:space="preserve"> ед., 20</w:t>
            </w:r>
            <w:r w:rsidR="00F15163">
              <w:t>22г</w:t>
            </w:r>
            <w:r w:rsidR="00F15163" w:rsidRPr="00F026F4">
              <w:t xml:space="preserve"> – </w:t>
            </w:r>
            <w:r w:rsidR="00F15163">
              <w:t>1</w:t>
            </w:r>
            <w:r w:rsidR="007C0E44">
              <w:t>50</w:t>
            </w:r>
            <w:r w:rsidR="00F15163" w:rsidRPr="00F026F4">
              <w:t xml:space="preserve"> ед.</w:t>
            </w:r>
            <w:r w:rsidR="00F15163">
              <w:t>, 2023г – 1</w:t>
            </w:r>
            <w:r w:rsidR="007C0E44">
              <w:t>6</w:t>
            </w:r>
            <w:r w:rsidR="00F15163">
              <w:t>0 ед., 2024г – 1</w:t>
            </w:r>
            <w:r w:rsidR="007C0E44">
              <w:t>6</w:t>
            </w:r>
            <w:r w:rsidR="00F15163">
              <w:t>5 ед.</w:t>
            </w:r>
            <w:r w:rsidR="00F15163" w:rsidRPr="00F026F4">
              <w:t>);</w:t>
            </w:r>
          </w:p>
          <w:p w:rsidR="007C0E44" w:rsidRDefault="0022228B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7C0E44">
              <w:t>6</w:t>
            </w:r>
            <w:r w:rsidR="00D92981" w:rsidRPr="007C0E44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F026F4">
              <w:t>(20</w:t>
            </w:r>
            <w:r w:rsidR="007C0E44">
              <w:t>20г</w:t>
            </w:r>
            <w:r w:rsidR="007C0E44" w:rsidRPr="00F026F4">
              <w:t xml:space="preserve"> – </w:t>
            </w:r>
            <w:r w:rsidR="00295874">
              <w:t>26,2</w:t>
            </w:r>
            <w:r w:rsidR="007C0E44" w:rsidRPr="00F026F4">
              <w:t>ед.,  20</w:t>
            </w:r>
            <w:r w:rsidR="007C0E44">
              <w:t>21г</w:t>
            </w:r>
            <w:r w:rsidR="007C0E44" w:rsidRPr="00F026F4">
              <w:t xml:space="preserve"> – </w:t>
            </w:r>
            <w:r w:rsidR="00295874">
              <w:t>26,3</w:t>
            </w:r>
            <w:r w:rsidR="007C0E44" w:rsidRPr="00F026F4">
              <w:t xml:space="preserve"> ед., 20</w:t>
            </w:r>
            <w:r w:rsidR="007C0E44">
              <w:t>22г</w:t>
            </w:r>
            <w:r w:rsidR="007C0E44" w:rsidRPr="00F026F4">
              <w:t xml:space="preserve"> – </w:t>
            </w:r>
            <w:r w:rsidR="00295874">
              <w:t>26,4</w:t>
            </w:r>
            <w:r w:rsidR="007C0E44" w:rsidRPr="00F026F4">
              <w:t xml:space="preserve"> ед.</w:t>
            </w:r>
            <w:r w:rsidR="007C0E44">
              <w:t xml:space="preserve">, 2023г – </w:t>
            </w:r>
            <w:r w:rsidR="00295874">
              <w:t>26,5</w:t>
            </w:r>
            <w:r w:rsidR="007C0E44">
              <w:t xml:space="preserve"> ед., 2024г – </w:t>
            </w:r>
            <w:r w:rsidR="00295874">
              <w:t>26,6</w:t>
            </w:r>
            <w:r w:rsidR="007C0E44">
              <w:t xml:space="preserve"> ед.</w:t>
            </w:r>
            <w:r w:rsidR="007C0E44" w:rsidRPr="00F026F4">
              <w:t>);</w:t>
            </w:r>
          </w:p>
          <w:p w:rsidR="00295874" w:rsidRDefault="0070734E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95874">
              <w:t>7. Количество вновь созданных субъектов МСП</w:t>
            </w:r>
            <w:r w:rsidR="00DB429B" w:rsidRPr="00295874">
              <w:t xml:space="preserve"> </w:t>
            </w:r>
            <w:r w:rsidR="00295874" w:rsidRPr="00F026F4">
              <w:t>(20</w:t>
            </w:r>
            <w:r w:rsidR="00295874">
              <w:t>20г</w:t>
            </w:r>
            <w:r w:rsidR="00295874" w:rsidRPr="00F026F4">
              <w:t xml:space="preserve"> – </w:t>
            </w:r>
            <w:r w:rsidR="00F750B0">
              <w:t>12</w:t>
            </w:r>
            <w:r w:rsidR="00295874" w:rsidRPr="00F026F4">
              <w:t xml:space="preserve"> ед.,  20</w:t>
            </w:r>
            <w:r w:rsidR="00295874">
              <w:t>21г</w:t>
            </w:r>
            <w:r w:rsidR="00295874" w:rsidRPr="00F026F4">
              <w:t xml:space="preserve"> – </w:t>
            </w:r>
            <w:r w:rsidR="00F750B0">
              <w:t>15</w:t>
            </w:r>
            <w:r w:rsidR="00295874" w:rsidRPr="00F026F4">
              <w:t xml:space="preserve"> ед., 20</w:t>
            </w:r>
            <w:r w:rsidR="00295874">
              <w:t>22г</w:t>
            </w:r>
            <w:r w:rsidR="00295874" w:rsidRPr="00F026F4">
              <w:t xml:space="preserve"> – </w:t>
            </w:r>
            <w:r w:rsidR="00F750B0">
              <w:t>17</w:t>
            </w:r>
            <w:r w:rsidR="00295874" w:rsidRPr="00F026F4">
              <w:t xml:space="preserve"> ед.</w:t>
            </w:r>
            <w:r w:rsidR="00295874">
              <w:t xml:space="preserve">, 2023г – </w:t>
            </w:r>
            <w:r w:rsidR="00F750B0">
              <w:t>20</w:t>
            </w:r>
            <w:r w:rsidR="00295874">
              <w:t xml:space="preserve"> ед., 2024г – </w:t>
            </w:r>
            <w:r w:rsidR="00F750B0">
              <w:t>22</w:t>
            </w:r>
            <w:r w:rsidR="00295874">
              <w:t xml:space="preserve"> ед.</w:t>
            </w:r>
            <w:r w:rsidR="00295874" w:rsidRPr="00F026F4">
              <w:t>);</w:t>
            </w:r>
          </w:p>
          <w:p w:rsidR="005334A3" w:rsidRPr="00F750B0" w:rsidRDefault="005334A3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F750B0">
              <w:t xml:space="preserve">8. </w:t>
            </w:r>
            <w:r w:rsidR="004E6F9B" w:rsidRPr="00F750B0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F750B0">
              <w:t xml:space="preserve">индивидуальных предпринимателей </w:t>
            </w:r>
            <w:r w:rsidR="00F750B0" w:rsidRPr="00F026F4">
              <w:t>(20</w:t>
            </w:r>
            <w:r w:rsidR="00F750B0">
              <w:t>20г</w:t>
            </w:r>
            <w:r w:rsidR="00F750B0" w:rsidRPr="00F026F4">
              <w:t xml:space="preserve"> – </w:t>
            </w:r>
            <w:r w:rsidR="0092547B">
              <w:t>3,3</w:t>
            </w:r>
            <w:r w:rsidR="00F750B0" w:rsidRPr="00F026F4">
              <w:t xml:space="preserve"> ед.,  20</w:t>
            </w:r>
            <w:r w:rsidR="00F750B0">
              <w:t>21г</w:t>
            </w:r>
            <w:r w:rsidR="00F750B0" w:rsidRPr="00F026F4">
              <w:t xml:space="preserve"> – </w:t>
            </w:r>
            <w:r w:rsidR="0092547B">
              <w:t>3,4</w:t>
            </w:r>
            <w:r w:rsidR="00F750B0" w:rsidRPr="00F026F4">
              <w:t xml:space="preserve"> ед., 20</w:t>
            </w:r>
            <w:r w:rsidR="00F750B0">
              <w:t>22г</w:t>
            </w:r>
            <w:r w:rsidR="00F750B0" w:rsidRPr="00F026F4">
              <w:t xml:space="preserve"> – </w:t>
            </w:r>
            <w:r w:rsidR="0092547B">
              <w:t>3,5</w:t>
            </w:r>
            <w:r w:rsidR="00F750B0" w:rsidRPr="00F026F4">
              <w:t xml:space="preserve"> ед.</w:t>
            </w:r>
            <w:r w:rsidR="00F750B0">
              <w:t xml:space="preserve">, 2023г – </w:t>
            </w:r>
            <w:r w:rsidR="0092547B">
              <w:t>3,5</w:t>
            </w:r>
            <w:r w:rsidR="00F750B0">
              <w:t xml:space="preserve"> ед., 2024г – </w:t>
            </w:r>
            <w:r w:rsidR="0092547B">
              <w:t>3,6</w:t>
            </w:r>
            <w:r w:rsidR="00F750B0">
              <w:t xml:space="preserve"> ед.</w:t>
            </w:r>
            <w:r w:rsidR="00F750B0" w:rsidRPr="00F026F4">
              <w:t>);</w:t>
            </w:r>
          </w:p>
          <w:p w:rsidR="0092547B" w:rsidRDefault="005334A3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2547B">
              <w:t>9</w:t>
            </w:r>
            <w:r w:rsidR="00DB429B" w:rsidRPr="0092547B">
              <w:t xml:space="preserve">. Количество проведенных уроков предпринимательства в </w:t>
            </w:r>
            <w:r w:rsidR="00DB429B" w:rsidRPr="0092547B">
              <w:lastRenderedPageBreak/>
              <w:t xml:space="preserve">образовательных учреждениях </w:t>
            </w:r>
            <w:r w:rsidR="0092547B" w:rsidRPr="00F026F4">
              <w:t>(20</w:t>
            </w:r>
            <w:r w:rsidR="0092547B">
              <w:t>20г</w:t>
            </w:r>
            <w:r w:rsidR="0092547B" w:rsidRPr="00F026F4">
              <w:t xml:space="preserve"> – </w:t>
            </w:r>
            <w:r w:rsidR="0092547B">
              <w:t>7</w:t>
            </w:r>
            <w:r w:rsidR="0092547B" w:rsidRPr="00F026F4">
              <w:t xml:space="preserve"> ед.,  20</w:t>
            </w:r>
            <w:r w:rsidR="0092547B">
              <w:t>21г</w:t>
            </w:r>
            <w:r w:rsidR="0092547B" w:rsidRPr="00F026F4">
              <w:t xml:space="preserve"> – </w:t>
            </w:r>
            <w:r w:rsidR="0092547B">
              <w:t>8</w:t>
            </w:r>
            <w:r w:rsidR="0092547B" w:rsidRPr="00F026F4">
              <w:t xml:space="preserve"> ед., 20</w:t>
            </w:r>
            <w:r w:rsidR="0092547B">
              <w:t>22г</w:t>
            </w:r>
            <w:r w:rsidR="0092547B" w:rsidRPr="00F026F4">
              <w:t xml:space="preserve"> – </w:t>
            </w:r>
            <w:r w:rsidR="004D3651">
              <w:t>9</w:t>
            </w:r>
            <w:r w:rsidR="0092547B" w:rsidRPr="00F026F4">
              <w:t xml:space="preserve"> ед.</w:t>
            </w:r>
            <w:r w:rsidR="0092547B">
              <w:t xml:space="preserve">, 2023г – </w:t>
            </w:r>
            <w:r w:rsidR="004D3651">
              <w:t>10</w:t>
            </w:r>
            <w:r w:rsidR="0092547B">
              <w:t xml:space="preserve"> ед., 2024г – </w:t>
            </w:r>
            <w:r w:rsidR="004D3651">
              <w:t>11</w:t>
            </w:r>
            <w:r w:rsidR="0092547B">
              <w:t xml:space="preserve"> ед.</w:t>
            </w:r>
            <w:r w:rsidR="0092547B" w:rsidRPr="00F026F4">
              <w:t>);</w:t>
            </w:r>
          </w:p>
          <w:p w:rsidR="00524966" w:rsidRPr="00E25489" w:rsidRDefault="00524966" w:rsidP="00E2548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4D3651">
              <w:t xml:space="preserve">10. </w:t>
            </w:r>
            <w:r w:rsidR="00241030" w:rsidRPr="004D3651">
              <w:t>Формирование и/или дополнение перечней муниципального имущества</w:t>
            </w:r>
            <w:r w:rsidR="00443005" w:rsidRPr="004D3651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554CAE" w:rsidRPr="004D3651">
              <w:t xml:space="preserve"> </w:t>
            </w:r>
            <w:r w:rsidR="004D3651" w:rsidRPr="00F026F4">
              <w:t>(20</w:t>
            </w:r>
            <w:r w:rsidR="004D3651">
              <w:t>20г</w:t>
            </w:r>
            <w:r w:rsidR="004D3651" w:rsidRPr="00F026F4">
              <w:t xml:space="preserve"> – </w:t>
            </w:r>
            <w:r w:rsidR="00471418">
              <w:t>14/68</w:t>
            </w:r>
            <w:r w:rsidR="004D3651" w:rsidRPr="00F026F4">
              <w:t xml:space="preserve"> </w:t>
            </w:r>
            <w:r w:rsidR="00471418">
              <w:t>перечней/объектов</w:t>
            </w:r>
            <w:r w:rsidR="004D3651" w:rsidRPr="00F026F4">
              <w:t>,  20</w:t>
            </w:r>
            <w:r w:rsidR="004D3651">
              <w:t>21г</w:t>
            </w:r>
            <w:r w:rsidR="004D3651" w:rsidRPr="00F026F4">
              <w:t xml:space="preserve"> – </w:t>
            </w:r>
            <w:r w:rsidR="00471418">
              <w:t>14/68</w:t>
            </w:r>
            <w:r w:rsidR="00471418" w:rsidRPr="00F026F4">
              <w:t xml:space="preserve"> </w:t>
            </w:r>
            <w:r w:rsidR="00471418">
              <w:t>перечней/объектов</w:t>
            </w:r>
            <w:r w:rsidR="004D3651" w:rsidRPr="00F026F4">
              <w:t>, 20</w:t>
            </w:r>
            <w:r w:rsidR="004D3651">
              <w:t>22г</w:t>
            </w:r>
            <w:r w:rsidR="004D3651" w:rsidRPr="00F026F4">
              <w:t xml:space="preserve"> – </w:t>
            </w:r>
            <w:r w:rsidR="00471418">
              <w:t>1</w:t>
            </w:r>
            <w:r w:rsidR="00E25489">
              <w:t>5</w:t>
            </w:r>
            <w:r w:rsidR="00471418">
              <w:t>/6</w:t>
            </w:r>
            <w:r w:rsidR="00E25489">
              <w:t>9</w:t>
            </w:r>
            <w:r w:rsidR="00471418" w:rsidRPr="00F026F4">
              <w:t xml:space="preserve"> </w:t>
            </w:r>
            <w:r w:rsidR="00471418">
              <w:t>перечней/объектов</w:t>
            </w:r>
            <w:r w:rsidR="004D3651">
              <w:t xml:space="preserve">, 2023г – </w:t>
            </w:r>
            <w:r w:rsidR="00E25489">
              <w:t>15/69</w:t>
            </w:r>
            <w:r w:rsidR="00E25489" w:rsidRPr="00F026F4">
              <w:t xml:space="preserve"> </w:t>
            </w:r>
            <w:r w:rsidR="00E25489">
              <w:t>перечней/объектов</w:t>
            </w:r>
            <w:r w:rsidR="004D3651">
              <w:t xml:space="preserve">, 2024г – </w:t>
            </w:r>
            <w:r w:rsidR="00E25489">
              <w:t>16/70</w:t>
            </w:r>
            <w:r w:rsidR="004D3651">
              <w:t xml:space="preserve"> </w:t>
            </w:r>
            <w:r w:rsidR="00E25489">
              <w:t>перечней/объектов).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2110F9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Pr="00687543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и на сайте: </w:t>
            </w:r>
            <w:r w:rsidRPr="0068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umsp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об успешных предпринимателях района и др.</w:t>
            </w:r>
          </w:p>
          <w:p w:rsidR="00FA648B" w:rsidRPr="00FF280D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граждан и субъектов МСП о Годе предпринимательства через СМИ и сайт:  </w:t>
            </w:r>
            <w:hyperlink r:id="rId10" w:history="1">
              <w:r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A1D" w:rsidRPr="00FF280D" w:rsidRDefault="00FA648B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6F2A1D" w:rsidRPr="00FF280D" w:rsidRDefault="006F2A1D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4. Подготовка, организация и проведение для малых и средних предприятий семинаров, конференций, тренингов, круглых столов, деловых миссий.</w:t>
            </w:r>
          </w:p>
          <w:p w:rsidR="006F2A1D" w:rsidRPr="00FF0F6C" w:rsidRDefault="006F2A1D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5.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2A1D" w:rsidRPr="00FF0F6C" w:rsidRDefault="006F2A1D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D2CA4" w:rsidRPr="00FF0F6C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реализации пилотного проекта о самозанятых в 4 субъектах Российской Федерации.</w:t>
            </w:r>
          </w:p>
          <w:p w:rsidR="006D2CA4" w:rsidRPr="00922500" w:rsidRDefault="006D2CA4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7. Информирование субъектов МСП Устьянского района о программах льготного кредитования, в том числе АО «МСП Банк» и Микрокредитной компании Архангельский региональный фонд «Развитие».</w:t>
            </w:r>
          </w:p>
          <w:p w:rsidR="006D2CA4" w:rsidRPr="00922500" w:rsidRDefault="006D2CA4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  <w:p w:rsidR="00615D50" w:rsidRPr="00FF280D" w:rsidRDefault="00615D50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9. Обеспечение деятельности информационного сайта Устьянского малого и среднего предпринимательства (www.umsp.ru) в сети Интернет, с размещением актуальной информации, в т.ч. о мерах господдержки.</w:t>
            </w:r>
          </w:p>
          <w:p w:rsidR="00615D50" w:rsidRPr="00922500" w:rsidRDefault="00615D50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41679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241679" w:rsidP="008D61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Оказание информационной, консультационной и методической помощи монопрофильным муниципальным образованиям «Октябрьское» и «Киземское» в разработке и реализации программ господдержки субъектам малого и среднего предпринимательства.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C81498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C81498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81498" w:rsidRPr="00C81498">
              <w:rPr>
                <w:rFonts w:ascii="Times New Roman" w:hAnsi="Times New Roman" w:cs="Times New Roman"/>
                <w:sz w:val="24"/>
                <w:szCs w:val="24"/>
              </w:rPr>
              <w:t>1 400 000,00</w:t>
            </w:r>
            <w:r w:rsidR="0004541B" w:rsidRPr="00C81498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C81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C81498" w:rsidRDefault="0004541B" w:rsidP="00D8203A">
            <w:pPr>
              <w:autoSpaceDE w:val="0"/>
              <w:autoSpaceDN w:val="0"/>
              <w:adjustRightInd w:val="0"/>
              <w:jc w:val="both"/>
            </w:pPr>
            <w:r w:rsidRPr="00C81498">
              <w:t xml:space="preserve">средства федерального бюджета </w:t>
            </w:r>
            <w:r w:rsidR="00296F85" w:rsidRPr="00C81498">
              <w:t>–</w:t>
            </w:r>
            <w:r w:rsidRPr="00C81498">
              <w:t xml:space="preserve"> </w:t>
            </w:r>
            <w:r w:rsidR="00D8203A" w:rsidRPr="00C81498">
              <w:t>0</w:t>
            </w:r>
            <w:r w:rsidR="00394C8F" w:rsidRPr="00C81498">
              <w:t xml:space="preserve"> </w:t>
            </w:r>
            <w:r w:rsidRPr="00C81498">
              <w:t xml:space="preserve"> рубл</w:t>
            </w:r>
            <w:r w:rsidR="00D8203A" w:rsidRPr="00C81498">
              <w:t>ей</w:t>
            </w:r>
            <w:r w:rsidRPr="00C81498">
              <w:t xml:space="preserve">;                                     </w:t>
            </w:r>
            <w:r w:rsidRPr="00C81498">
              <w:br/>
              <w:t xml:space="preserve">средства областного бюджета </w:t>
            </w:r>
            <w:r w:rsidR="00296F85" w:rsidRPr="00C81498">
              <w:t>–</w:t>
            </w:r>
            <w:r w:rsidRPr="00C81498">
              <w:t xml:space="preserve"> </w:t>
            </w:r>
            <w:r w:rsidR="00D8203A" w:rsidRPr="00C81498">
              <w:t>0</w:t>
            </w:r>
            <w:r w:rsidR="006F2C90" w:rsidRPr="00C81498">
              <w:t xml:space="preserve"> </w:t>
            </w:r>
            <w:r w:rsidRPr="00C81498">
              <w:t>рубл</w:t>
            </w:r>
            <w:r w:rsidR="00D027E7" w:rsidRPr="00C81498">
              <w:t>ей</w:t>
            </w:r>
            <w:r w:rsidRPr="00C81498">
              <w:t xml:space="preserve">;   </w:t>
            </w:r>
            <w:r w:rsidRPr="00C81498">
              <w:br/>
              <w:t xml:space="preserve">средства местного (районного) бюджета </w:t>
            </w:r>
            <w:r w:rsidR="00296F85" w:rsidRPr="00C81498">
              <w:t>–</w:t>
            </w:r>
            <w:r w:rsidRPr="00C81498">
              <w:t xml:space="preserve"> </w:t>
            </w:r>
            <w:r w:rsidR="00D8203A" w:rsidRPr="00C81498">
              <w:t>1</w:t>
            </w:r>
            <w:r w:rsidR="00C81498" w:rsidRPr="00C81498">
              <w:t xml:space="preserve"> </w:t>
            </w:r>
            <w:r w:rsidR="00D8203A" w:rsidRPr="00C81498">
              <w:t>400</w:t>
            </w:r>
            <w:r w:rsidR="00C170E1" w:rsidRPr="00C81498">
              <w:t> </w:t>
            </w:r>
            <w:r w:rsidR="00DC499D" w:rsidRPr="00C81498">
              <w:t>000</w:t>
            </w:r>
            <w:r w:rsidR="00C170E1" w:rsidRPr="00C81498">
              <w:t>,00</w:t>
            </w:r>
            <w:r w:rsidRPr="00C81498">
              <w:t xml:space="preserve"> рублей; </w:t>
            </w:r>
            <w:r w:rsidRPr="00C81498">
              <w:br/>
              <w:t xml:space="preserve">внебюджетные источники - </w:t>
            </w:r>
            <w:r w:rsidR="00296F85" w:rsidRPr="00C81498">
              <w:t>0</w:t>
            </w:r>
            <w:r w:rsidR="006F2C90" w:rsidRPr="00C81498">
              <w:t xml:space="preserve"> </w:t>
            </w:r>
            <w:r w:rsidRPr="00C81498">
              <w:t xml:space="preserve">рублей       </w:t>
            </w:r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Количество пользователей сайта поддержки предпринимательства Устьянского района </w:t>
            </w:r>
            <w:hyperlink r:id="rId11" w:history="1">
              <w:r w:rsidRPr="00BD0C81">
                <w:rPr>
                  <w:rStyle w:val="aa"/>
                  <w:color w:val="0070C0"/>
                  <w:lang w:val="en-US"/>
                </w:rPr>
                <w:t>www</w:t>
              </w:r>
              <w:r w:rsidRPr="00BD0C81">
                <w:rPr>
                  <w:rStyle w:val="aa"/>
                  <w:color w:val="0070C0"/>
                </w:rPr>
                <w:t>.</w:t>
              </w:r>
              <w:r w:rsidRPr="00BD0C81">
                <w:rPr>
                  <w:rStyle w:val="aa"/>
                  <w:color w:val="0070C0"/>
                  <w:lang w:val="en-US"/>
                </w:rPr>
                <w:t>umsp</w:t>
              </w:r>
              <w:r w:rsidRPr="00BD0C81">
                <w:rPr>
                  <w:rStyle w:val="aa"/>
                  <w:color w:val="0070C0"/>
                </w:rPr>
                <w:t>.</w:t>
              </w:r>
              <w:r w:rsidRPr="00BD0C81">
                <w:rPr>
                  <w:rStyle w:val="aa"/>
                  <w:color w:val="0070C0"/>
                  <w:lang w:val="en-US"/>
                </w:rPr>
                <w:t>ru</w:t>
              </w:r>
            </w:hyperlink>
            <w:r w:rsidRPr="00BD0C81">
              <w:rPr>
                <w:color w:val="0070C0"/>
              </w:rPr>
              <w:t xml:space="preserve"> </w:t>
            </w:r>
            <w:r w:rsidRPr="00BD0C81">
              <w:t>- 1</w:t>
            </w:r>
            <w:r>
              <w:t>650</w:t>
            </w:r>
            <w:r w:rsidRPr="00BD0C81">
              <w:t xml:space="preserve"> человек;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3. Количество участников, принимавших участие в проведенных семинарах, тренингах, круглых столах и др. - </w:t>
            </w:r>
            <w:r>
              <w:t>1325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4.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65653F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5. Количество субъектов МСП, получивших информацию об условиях предоставления микрозаймов – </w:t>
            </w:r>
            <w:r>
              <w:t>745</w:t>
            </w:r>
            <w:r w:rsidRPr="0065653F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6.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7.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8.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9.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844743" w:rsidRPr="00A576D7" w:rsidRDefault="00A576D7" w:rsidP="00E05C0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D5EC5">
              <w:t xml:space="preserve">        10.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16 перечней / 70 объектов.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 xml:space="preserve">за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E05C07">
            <w:pPr>
              <w:autoSpaceDE w:val="0"/>
              <w:autoSpaceDN w:val="0"/>
              <w:adjustRightInd w:val="0"/>
              <w:jc w:val="both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>район» от 26 февраля 2015 года № 339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DC3175" w:rsidRDefault="00DC3175" w:rsidP="005F7412">
      <w:pPr>
        <w:autoSpaceDE w:val="0"/>
        <w:autoSpaceDN w:val="0"/>
        <w:adjustRightInd w:val="0"/>
        <w:jc w:val="center"/>
      </w:pPr>
    </w:p>
    <w:p w:rsidR="00DC3175" w:rsidRDefault="00DC3175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3237B0" w:rsidRPr="009A2767" w:rsidRDefault="003237B0" w:rsidP="00897C38">
      <w:pPr>
        <w:autoSpaceDE w:val="0"/>
        <w:autoSpaceDN w:val="0"/>
        <w:adjustRightInd w:val="0"/>
        <w:ind w:left="360"/>
        <w:jc w:val="both"/>
        <w:rPr>
          <w:highlight w:val="yellow"/>
        </w:rPr>
      </w:pP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lastRenderedPageBreak/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Pr="001B3AEA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9221DE" w:rsidRPr="001B3AEA">
        <w:t>Стимулирование развития субъектов малого и среднего предпринимательства;</w:t>
      </w:r>
    </w:p>
    <w:p w:rsidR="00FD25AD" w:rsidRPr="001B3AEA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2. Обеспечение доступности финансовых ресурсов для субъектов малого и среднего предпринимательства.</w:t>
      </w:r>
      <w:r w:rsidR="007E3C64" w:rsidRPr="001B3AEA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r w:rsidR="00B575D0" w:rsidRPr="001B3AEA">
        <w:t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арендо-имущественных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1B3AEA">
        <w:t xml:space="preserve">Приоритетными направлениями развития малого предпринимательства являются: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AD3641" w:rsidRPr="009A2767" w:rsidRDefault="00E847FA" w:rsidP="00E847FA">
      <w:pPr>
        <w:pStyle w:val="21"/>
        <w:ind w:firstLine="0"/>
        <w:rPr>
          <w:highlight w:val="yellow"/>
        </w:rPr>
      </w:pPr>
      <w:r w:rsidRPr="009A2767">
        <w:rPr>
          <w:highlight w:val="yellow"/>
        </w:rPr>
        <w:t xml:space="preserve">    </w:t>
      </w:r>
    </w:p>
    <w:p w:rsidR="00885DB3" w:rsidRPr="00CA7506" w:rsidRDefault="00AD3641" w:rsidP="00C56CA9">
      <w:pPr>
        <w:pStyle w:val="21"/>
        <w:ind w:firstLine="0"/>
      </w:pPr>
      <w:r w:rsidRPr="00CA7506">
        <w:t xml:space="preserve">       </w:t>
      </w:r>
      <w:r w:rsidR="00E847FA"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85DB3" w:rsidRPr="00CA7506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39027C" w:rsidRPr="00CA7506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85DB3" w:rsidRPr="00CA7506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CA7506">
        <w:rPr>
          <w:rFonts w:ascii="Times New Roman" w:hAnsi="Times New Roman" w:cs="Times New Roman"/>
          <w:sz w:val="24"/>
        </w:rPr>
        <w:lastRenderedPageBreak/>
        <w:t xml:space="preserve">Механизм реализации программы предусматривает </w:t>
      </w:r>
      <w:r w:rsidR="002A417D" w:rsidRPr="00CA7506">
        <w:rPr>
          <w:rFonts w:ascii="Times New Roman" w:hAnsi="Times New Roman" w:cs="Times New Roman"/>
          <w:sz w:val="24"/>
        </w:rPr>
        <w:t>постоянное</w:t>
      </w:r>
      <w:r w:rsidR="0020264F" w:rsidRPr="00CA7506">
        <w:rPr>
          <w:rFonts w:ascii="Times New Roman" w:hAnsi="Times New Roman" w:cs="Times New Roman"/>
          <w:sz w:val="24"/>
        </w:rPr>
        <w:t xml:space="preserve"> консультирование субъектов малого и среднего предпринимательства </w:t>
      </w:r>
      <w:r w:rsidR="007C64E1" w:rsidRPr="00CA7506">
        <w:rPr>
          <w:rFonts w:ascii="Times New Roman" w:hAnsi="Times New Roman" w:cs="Times New Roman"/>
          <w:sz w:val="24"/>
        </w:rPr>
        <w:t xml:space="preserve">по вопросам </w:t>
      </w:r>
      <w:r w:rsidR="0014798C" w:rsidRPr="00CA7506">
        <w:rPr>
          <w:rFonts w:ascii="Times New Roman" w:hAnsi="Times New Roman" w:cs="Times New Roman"/>
          <w:sz w:val="24"/>
        </w:rPr>
        <w:t xml:space="preserve">ведения предпринимательской деятельности, </w:t>
      </w:r>
      <w:r w:rsidR="001D2B07" w:rsidRPr="00CA7506">
        <w:rPr>
          <w:rFonts w:ascii="Times New Roman" w:hAnsi="Times New Roman" w:cs="Times New Roman"/>
          <w:sz w:val="24"/>
        </w:rPr>
        <w:t>участия их в программах господдержки,</w:t>
      </w:r>
      <w:r w:rsidR="007C64E1" w:rsidRPr="00CA7506">
        <w:rPr>
          <w:rFonts w:ascii="Times New Roman" w:hAnsi="Times New Roman" w:cs="Times New Roman"/>
          <w:sz w:val="24"/>
        </w:rPr>
        <w:t xml:space="preserve"> </w:t>
      </w:r>
      <w:r w:rsidRPr="00CA7506">
        <w:rPr>
          <w:rFonts w:ascii="Times New Roman" w:hAnsi="Times New Roman" w:cs="Times New Roman"/>
          <w:sz w:val="24"/>
        </w:rPr>
        <w:t xml:space="preserve">формирование </w:t>
      </w:r>
      <w:r w:rsidR="00C07045" w:rsidRPr="00CA7506">
        <w:rPr>
          <w:rFonts w:ascii="Times New Roman" w:hAnsi="Times New Roman" w:cs="Times New Roman"/>
          <w:sz w:val="24"/>
        </w:rPr>
        <w:t xml:space="preserve">технических заданий для размещения </w:t>
      </w:r>
      <w:r w:rsidR="004A4D0E" w:rsidRPr="00CA7506">
        <w:rPr>
          <w:rFonts w:ascii="Times New Roman" w:hAnsi="Times New Roman" w:cs="Times New Roman"/>
          <w:sz w:val="24"/>
        </w:rPr>
        <w:t xml:space="preserve">актуальной </w:t>
      </w:r>
      <w:r w:rsidR="00C07045" w:rsidRPr="00CA7506">
        <w:rPr>
          <w:rFonts w:ascii="Times New Roman" w:hAnsi="Times New Roman" w:cs="Times New Roman"/>
          <w:sz w:val="24"/>
        </w:rPr>
        <w:t xml:space="preserve">информации на сайте: </w:t>
      </w:r>
      <w:hyperlink r:id="rId12" w:history="1"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umsp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ru</w:t>
        </w:r>
      </w:hyperlink>
      <w:r w:rsidR="002A417D" w:rsidRPr="00CA7506">
        <w:rPr>
          <w:rFonts w:ascii="Times New Roman" w:hAnsi="Times New Roman" w:cs="Times New Roman"/>
          <w:sz w:val="24"/>
        </w:rPr>
        <w:t xml:space="preserve">, </w:t>
      </w:r>
      <w:r w:rsidR="0039490F" w:rsidRPr="00CA7506">
        <w:rPr>
          <w:rFonts w:ascii="Times New Roman" w:hAnsi="Times New Roman" w:cs="Times New Roman"/>
          <w:sz w:val="24"/>
        </w:rPr>
        <w:t xml:space="preserve"> </w:t>
      </w:r>
      <w:r w:rsidR="002A417D" w:rsidRPr="00CA7506">
        <w:rPr>
          <w:rFonts w:ascii="Times New Roman" w:hAnsi="Times New Roman" w:cs="Times New Roman"/>
          <w:sz w:val="24"/>
        </w:rPr>
        <w:t xml:space="preserve">организация и проведение </w:t>
      </w:r>
      <w:r w:rsidR="002728CC" w:rsidRPr="00CA7506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CA7506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CA7506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804D6A" w:rsidRPr="00CA7506">
        <w:rPr>
          <w:rFonts w:ascii="Times New Roman" w:hAnsi="Times New Roman" w:cs="Times New Roman"/>
          <w:sz w:val="24"/>
          <w:szCs w:val="24"/>
        </w:rPr>
        <w:t>.</w:t>
      </w:r>
    </w:p>
    <w:p w:rsidR="0015465C" w:rsidRPr="00CA7506" w:rsidRDefault="007635F1" w:rsidP="0015465C">
      <w:pPr>
        <w:ind w:firstLine="540"/>
        <w:jc w:val="both"/>
      </w:pPr>
      <w:r w:rsidRPr="00CA7506">
        <w:t>Ответственный исполнитель</w:t>
      </w:r>
      <w:r w:rsidR="0015465C" w:rsidRPr="00CA7506">
        <w:t xml:space="preserve">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5465C" w:rsidRPr="00771C8C" w:rsidRDefault="0015465C" w:rsidP="00154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771C8C">
        <w:rPr>
          <w:rFonts w:ascii="Times New Roman" w:hAnsi="Times New Roman" w:cs="Times New Roman"/>
          <w:sz w:val="24"/>
        </w:rPr>
        <w:t xml:space="preserve">    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15465C" w:rsidRPr="001F00BB" w:rsidRDefault="0015465C" w:rsidP="0015465C">
      <w:pPr>
        <w:pStyle w:val="21"/>
        <w:rPr>
          <w:szCs w:val="28"/>
        </w:rPr>
      </w:pPr>
      <w:r w:rsidRPr="00771C8C">
        <w:rPr>
          <w:szCs w:val="28"/>
        </w:rPr>
        <w:t>Корректировка Программы, в том числе включение в нее новых мероприятий, осуществляется в установленном порядке по предло</w:t>
      </w:r>
      <w:r w:rsidR="00CF49FE" w:rsidRPr="00771C8C">
        <w:rPr>
          <w:szCs w:val="28"/>
        </w:rPr>
        <w:t xml:space="preserve">жению </w:t>
      </w:r>
      <w:r w:rsidR="007635F1" w:rsidRPr="00771C8C">
        <w:t>ответственного исполнителя</w:t>
      </w:r>
      <w:r w:rsidR="00CF49FE" w:rsidRPr="00771C8C">
        <w:rPr>
          <w:szCs w:val="28"/>
        </w:rPr>
        <w:t xml:space="preserve"> Программы</w:t>
      </w:r>
      <w:r w:rsidRPr="00771C8C">
        <w:rPr>
          <w:szCs w:val="28"/>
        </w:rPr>
        <w:t>.</w:t>
      </w:r>
      <w:r w:rsidRPr="001F00BB">
        <w:rPr>
          <w:szCs w:val="28"/>
        </w:rPr>
        <w:t xml:space="preserve"> </w:t>
      </w:r>
    </w:p>
    <w:p w:rsidR="00885DB3" w:rsidRDefault="00885DB3" w:rsidP="005F7412">
      <w:pPr>
        <w:pStyle w:val="21"/>
      </w:pP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BD0C81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Количество пользователей сайта поддержки предпринимательства Устьянского района </w:t>
      </w:r>
      <w:hyperlink r:id="rId13" w:history="1">
        <w:r w:rsidRPr="00BD0C81">
          <w:rPr>
            <w:rStyle w:val="aa"/>
            <w:color w:val="0070C0"/>
            <w:lang w:val="en-US"/>
          </w:rPr>
          <w:t>www</w:t>
        </w:r>
        <w:r w:rsidRPr="00BD0C81">
          <w:rPr>
            <w:rStyle w:val="aa"/>
            <w:color w:val="0070C0"/>
          </w:rPr>
          <w:t>.</w:t>
        </w:r>
        <w:r w:rsidRPr="00BD0C81">
          <w:rPr>
            <w:rStyle w:val="aa"/>
            <w:color w:val="0070C0"/>
            <w:lang w:val="en-US"/>
          </w:rPr>
          <w:t>umsp</w:t>
        </w:r>
        <w:r w:rsidRPr="00BD0C81">
          <w:rPr>
            <w:rStyle w:val="aa"/>
            <w:color w:val="0070C0"/>
          </w:rPr>
          <w:t>.</w:t>
        </w:r>
        <w:r w:rsidRPr="00BD0C81">
          <w:rPr>
            <w:rStyle w:val="aa"/>
            <w:color w:val="0070C0"/>
            <w:lang w:val="en-US"/>
          </w:rPr>
          <w:t>ru</w:t>
        </w:r>
      </w:hyperlink>
      <w:r w:rsidRPr="00BD0C81">
        <w:rPr>
          <w:color w:val="0070C0"/>
        </w:rPr>
        <w:t xml:space="preserve"> </w:t>
      </w:r>
      <w:r w:rsidRPr="00BD0C81">
        <w:t xml:space="preserve">- </w:t>
      </w:r>
      <w:r w:rsidR="00794251" w:rsidRPr="00BD0C81">
        <w:t>1</w:t>
      </w:r>
      <w:r w:rsidR="00BD0C81">
        <w:t>650</w:t>
      </w:r>
      <w:r w:rsidRPr="00BD0C81">
        <w:t xml:space="preserve"> человек;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t xml:space="preserve">         3.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AE0C4B">
        <w:t>1325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t xml:space="preserve">         4.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5. </w:t>
      </w:r>
      <w:r w:rsidR="0065653F" w:rsidRPr="0065653F">
        <w:t xml:space="preserve">Количество субъектов МСП, получивших информацию об условиях предоставления микрозаймов </w:t>
      </w:r>
      <w:r w:rsidRPr="0065653F">
        <w:t xml:space="preserve">– </w:t>
      </w:r>
      <w:r w:rsidR="0065653F">
        <w:t>745</w:t>
      </w:r>
      <w:r w:rsidRPr="0065653F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6.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7.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8.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ыс.чел.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9.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863A14" w:rsidRPr="00A507A0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</w:rPr>
      </w:pPr>
      <w:r w:rsidRPr="006D5EC5">
        <w:t xml:space="preserve">        10.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>и субъектов МСП – 16 перечней / 70 объектов.</w:t>
      </w:r>
    </w:p>
    <w:p w:rsidR="00436E5C" w:rsidRDefault="00436E5C" w:rsidP="0025568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36E5C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941A9E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 Устьянском районе</w:t>
      </w:r>
      <w:r w:rsidR="00C952B8" w:rsidRPr="00C952B8">
        <w:rPr>
          <w:sz w:val="20"/>
          <w:szCs w:val="20"/>
        </w:rPr>
        <w:t>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«Развитие малого и среднего предпринимательства </w:t>
      </w:r>
      <w:r w:rsidR="00F343FF">
        <w:rPr>
          <w:u w:val="single"/>
        </w:rPr>
        <w:t>в Устьянском районе</w:t>
      </w:r>
      <w:r w:rsidRPr="00B65872">
        <w:rPr>
          <w:u w:val="single"/>
        </w:rPr>
        <w:t>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2896"/>
        <w:gridCol w:w="1134"/>
        <w:gridCol w:w="1134"/>
        <w:gridCol w:w="1143"/>
        <w:gridCol w:w="852"/>
        <w:gridCol w:w="709"/>
        <w:gridCol w:w="709"/>
        <w:gridCol w:w="708"/>
        <w:gridCol w:w="746"/>
        <w:gridCol w:w="105"/>
        <w:gridCol w:w="709"/>
        <w:gridCol w:w="3402"/>
      </w:tblGrid>
      <w:tr w:rsidR="00AD2D63" w:rsidRPr="00B34A2F" w:rsidTr="005E6E00">
        <w:trPr>
          <w:cantSplit/>
          <w:trHeight w:val="48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4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AD2D63" w:rsidRPr="00B34A2F" w:rsidTr="005E6E00">
        <w:trPr>
          <w:cantSplit/>
          <w:trHeight w:val="240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82A91" w:rsidRPr="00B34A2F" w:rsidTr="005E6E0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AD2D6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AD2D6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8070D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Pr="00B34A2F" w:rsidRDefault="0038070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Pr="005B47E6" w:rsidRDefault="0038070D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6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38070D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Pr="00B34A2F" w:rsidRDefault="0038070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Default="0038070D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482A91" w:rsidRPr="00B34A2F" w:rsidTr="005E6E0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Default="00482A91" w:rsidP="005F75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A91" w:rsidRDefault="00482A91" w:rsidP="005F75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82A91" w:rsidRPr="00885BDB" w:rsidRDefault="00482A91" w:rsidP="00F12B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</w:t>
            </w:r>
          </w:p>
          <w:p w:rsidR="00482A91" w:rsidRPr="00B34A2F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МСП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82A91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82A91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B34A2F" w:rsidRDefault="00482A9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5E6E00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25000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315C1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315C1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82A91" w:rsidRPr="001F6AD1" w:rsidRDefault="00315C1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15C16" w:rsidRPr="001F6AD1" w:rsidRDefault="00315C1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Default="00AD2D63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 w:rsidR="00B45A9F"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D63" w:rsidRDefault="00AD2D63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302D">
              <w:rPr>
                <w:rFonts w:ascii="Times New Roman" w:hAnsi="Times New Roman" w:cs="Times New Roman"/>
              </w:rPr>
              <w:t>2. Численность занятых в сегменте малого и среднего предпринимательства Устьянского района, включая индивидуальных предпринимателей</w:t>
            </w:r>
            <w:r>
              <w:rPr>
                <w:rFonts w:ascii="Times New Roman" w:hAnsi="Times New Roman" w:cs="Times New Roman"/>
              </w:rPr>
              <w:t xml:space="preserve"> – 3,</w:t>
            </w:r>
            <w:r w:rsidR="003F0B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тыс. чел.</w:t>
            </w:r>
          </w:p>
          <w:p w:rsidR="00482A91" w:rsidRDefault="00AD2D63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302D">
              <w:rPr>
                <w:rFonts w:ascii="Times New Roman" w:hAnsi="Times New Roman" w:cs="Times New Roman"/>
              </w:rPr>
              <w:t>3.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F0B9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2E3E52" w:rsidRPr="00B34A2F" w:rsidTr="005E6E0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D379B1" w:rsidRDefault="002E3E52" w:rsidP="005F75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Обеспечение деятельности информационного сайта Устьянского малого и среднего предпринимательства (www.umsp.ru) в сети Интернет, с размещением актуальной информации, в т.ч. о мерах господдержки.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3E52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3E52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C12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12B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C12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2B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E52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Pr="00315C1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415E6" w:rsidRDefault="001415E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9C4A09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BE4">
              <w:rPr>
                <w:rFonts w:ascii="Times New Roman" w:hAnsi="Times New Roman" w:cs="Times New Roman"/>
              </w:rPr>
              <w:t xml:space="preserve">. </w:t>
            </w:r>
            <w:r w:rsidR="00D10BE4" w:rsidRPr="00BB1EDF">
              <w:rPr>
                <w:rFonts w:ascii="Times New Roman" w:hAnsi="Times New Roman" w:cs="Times New Roman"/>
              </w:rPr>
              <w:t xml:space="preserve">Количество пользователей сайта поддержки предпринимательства Устьянского района </w:t>
            </w:r>
            <w:hyperlink r:id="rId14" w:history="1">
              <w:r w:rsidR="00D10BE4" w:rsidRPr="00BB1EDF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D10BE4" w:rsidRPr="00BB1EDF">
                <w:rPr>
                  <w:rStyle w:val="aa"/>
                  <w:rFonts w:ascii="Times New Roman" w:hAnsi="Times New Roman" w:cs="Times New Roman"/>
                  <w:color w:val="auto"/>
                </w:rPr>
                <w:t>.</w:t>
              </w:r>
              <w:r w:rsidR="00D10BE4" w:rsidRPr="00BB1EDF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umsp</w:t>
              </w:r>
              <w:r w:rsidR="00D10BE4" w:rsidRPr="00BB1EDF">
                <w:rPr>
                  <w:rStyle w:val="aa"/>
                  <w:rFonts w:ascii="Times New Roman" w:hAnsi="Times New Roman" w:cs="Times New Roman"/>
                  <w:color w:val="auto"/>
                </w:rPr>
                <w:t>.</w:t>
              </w:r>
              <w:r w:rsidR="00D10BE4" w:rsidRPr="00BB1EDF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D10BE4" w:rsidRPr="00BB1EDF">
              <w:rPr>
                <w:rFonts w:ascii="Times New Roman" w:hAnsi="Times New Roman" w:cs="Times New Roman"/>
              </w:rPr>
              <w:t xml:space="preserve"> - 1</w:t>
            </w:r>
            <w:r w:rsidR="00B507EE">
              <w:rPr>
                <w:rFonts w:ascii="Times New Roman" w:hAnsi="Times New Roman" w:cs="Times New Roman"/>
              </w:rPr>
              <w:t>650</w:t>
            </w:r>
            <w:r w:rsidR="00D10BE4" w:rsidRPr="00BB1EDF">
              <w:rPr>
                <w:rFonts w:ascii="Times New Roman" w:hAnsi="Times New Roman" w:cs="Times New Roman"/>
              </w:rPr>
              <w:t xml:space="preserve"> человек.</w:t>
            </w:r>
          </w:p>
        </w:tc>
      </w:tr>
      <w:tr w:rsidR="002E3E52" w:rsidRPr="00B34A2F" w:rsidTr="005E6E0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53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5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2E3E52" w:rsidRPr="00885BDB" w:rsidRDefault="002E3E52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666869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666869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930D6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Pr="00660ECC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3E52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E94DF0" w:rsidRDefault="002E3E52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2E3E52" w:rsidRPr="00B34A2F" w:rsidTr="002E683F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2E3E52" w:rsidRPr="00885BDB" w:rsidRDefault="002E3E52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Pr="00290C38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Pr="00195D49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ADE" w:rsidRDefault="000D2ADE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 w:rsidR="00C775A0"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2E3E52" w:rsidRPr="00195D49" w:rsidRDefault="000D2ADE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775A0">
              <w:rPr>
                <w:rFonts w:ascii="Times New Roman" w:hAnsi="Times New Roman" w:cs="Times New Roman"/>
              </w:rPr>
              <w:t>8</w:t>
            </w:r>
            <w:r w:rsidR="00EF2E90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единиц.</w:t>
            </w:r>
          </w:p>
        </w:tc>
      </w:tr>
      <w:tr w:rsidR="00A6148C" w:rsidRPr="00B34A2F" w:rsidTr="002E683F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Pr="00B34A2F" w:rsidRDefault="00A6148C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Pr="00767383" w:rsidRDefault="00A6148C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Pr="00B34A2F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Pr="00B34A2F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6148C" w:rsidRPr="00B34A2F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D1F67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1C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D1F67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1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D1F67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1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148C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148C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6148C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48C" w:rsidRPr="001F6AD1" w:rsidRDefault="00AD1F67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1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566807" w:rsidRPr="001F6AD1" w:rsidRDefault="0056680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6807" w:rsidRPr="001F6AD1" w:rsidRDefault="0056680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6807" w:rsidRPr="001F6AD1" w:rsidRDefault="00566807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2</w:t>
            </w:r>
            <w:r w:rsidR="009F1C09">
              <w:rPr>
                <w:sz w:val="18"/>
                <w:szCs w:val="18"/>
              </w:rPr>
              <w:t>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48C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1F6AD1" w:rsidRPr="001F6AD1" w:rsidRDefault="001F6AD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1F67" w:rsidRPr="001F6AD1" w:rsidRDefault="00AD1F6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566807" w:rsidRPr="001F6AD1" w:rsidRDefault="0056680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6807" w:rsidRPr="001F6AD1" w:rsidRDefault="00566807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6807" w:rsidRPr="001F6AD1" w:rsidRDefault="00566807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2</w:t>
            </w:r>
            <w:r w:rsidR="009F1C09">
              <w:rPr>
                <w:sz w:val="18"/>
                <w:szCs w:val="18"/>
              </w:rPr>
              <w:t>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48C" w:rsidRPr="0055636D" w:rsidRDefault="00A6148C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</w:t>
            </w:r>
            <w:r w:rsidR="00AE1DA3"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 w:rsidR="00AE1DA3">
              <w:rPr>
                <w:sz w:val="20"/>
                <w:szCs w:val="20"/>
              </w:rPr>
              <w:t>ах, тренингах, круглых столах и др.</w:t>
            </w:r>
            <w:r>
              <w:rPr>
                <w:sz w:val="20"/>
                <w:szCs w:val="20"/>
              </w:rPr>
              <w:t xml:space="preserve"> -</w:t>
            </w:r>
            <w:r w:rsidRPr="0055636D">
              <w:rPr>
                <w:sz w:val="20"/>
                <w:szCs w:val="20"/>
              </w:rPr>
              <w:t xml:space="preserve"> </w:t>
            </w:r>
            <w:r w:rsidR="009A05B5">
              <w:rPr>
                <w:sz w:val="20"/>
                <w:szCs w:val="20"/>
              </w:rPr>
              <w:t>1325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242DBF" w:rsidRPr="00B34A2F" w:rsidTr="002E683F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EF0289" w:rsidRDefault="00242DBF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242DBF" w:rsidRPr="00EF0289" w:rsidRDefault="00242DBF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</w:t>
            </w:r>
          </w:p>
          <w:p w:rsidR="00242DBF" w:rsidRPr="00EF0289" w:rsidRDefault="00242DBF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242DBF" w:rsidRPr="00767383" w:rsidRDefault="00242DBF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242DBF" w:rsidRDefault="00242DBF" w:rsidP="009A05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 w:rsidR="009A05B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</w:t>
            </w:r>
            <w:r w:rsidR="009A05B5">
              <w:rPr>
                <w:rFonts w:ascii="Times New Roman" w:hAnsi="Times New Roman" w:cs="Times New Roman"/>
              </w:rPr>
              <w:t>70</w:t>
            </w:r>
          </w:p>
        </w:tc>
      </w:tr>
      <w:tr w:rsidR="00242DBF" w:rsidRPr="00B34A2F" w:rsidTr="002E683F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EF0289" w:rsidRDefault="00242DBF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AE5F21">
              <w:rPr>
                <w:rFonts w:ascii="Times New Roman" w:hAnsi="Times New Roman" w:cs="Times New Roman"/>
              </w:rPr>
              <w:t>Информирование субъектов МСП о реализации пилотного проекта о самозанятых в 4 субъектах Российской Федерации.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2DBF" w:rsidRPr="00B34A2F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B1FB1" w:rsidRPr="000B1FB1" w:rsidRDefault="000B1FB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BF" w:rsidRPr="00195D49" w:rsidRDefault="00242DB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2DBF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Default="00242DBF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BF" w:rsidRPr="006B5B2E" w:rsidRDefault="00242DBF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4603BE" w:rsidRPr="00B34A2F" w:rsidTr="001F6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D063B6" w:rsidRDefault="004603BE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>Оказание информационной, консультационной и методической помощи монопрофильным муниципальным образованиям «Октябрьское» и «Киземское»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B34A2F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МО «Октябрьское», МО «Киземское»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B34A2F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3BE" w:rsidRPr="00477311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Pr="0033517D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03BE" w:rsidRDefault="004603BE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Pr="0033517D" w:rsidRDefault="004603BE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 w:rsidR="009C4A09"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4603BE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A01A28" w:rsidRDefault="004603BE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01A28">
              <w:rPr>
                <w:rFonts w:ascii="Times New Roman" w:hAnsi="Times New Roman" w:cs="Times New Roman"/>
              </w:rPr>
              <w:t>Обеспечение доступности финансовых ресурсов для субъектов малого и среднего предпринимательства</w:t>
            </w:r>
          </w:p>
        </w:tc>
      </w:tr>
      <w:tr w:rsidR="004603BE" w:rsidRPr="00B34A2F" w:rsidTr="001E3AA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2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606BC4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06BC4">
              <w:rPr>
                <w:rFonts w:ascii="Times New Roman" w:hAnsi="Times New Roman" w:cs="Times New Roman"/>
              </w:rPr>
              <w:t xml:space="preserve">Расширение доступа субъектов МСП </w:t>
            </w:r>
            <w:r>
              <w:rPr>
                <w:rFonts w:ascii="Times New Roman" w:hAnsi="Times New Roman" w:cs="Times New Roman"/>
              </w:rPr>
              <w:t xml:space="preserve">Устьянского района </w:t>
            </w:r>
            <w:r w:rsidRPr="00606BC4">
              <w:rPr>
                <w:rFonts w:ascii="Times New Roman" w:hAnsi="Times New Roman" w:cs="Times New Roman"/>
              </w:rPr>
              <w:t>к финансовой поддержке, в т.ч. к льготному финансированию</w:t>
            </w:r>
          </w:p>
        </w:tc>
      </w:tr>
      <w:tr w:rsidR="004603BE" w:rsidRPr="00B34A2F" w:rsidTr="001F6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885BDB" w:rsidRDefault="004603BE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>Информирование субъектов МСП Устьянского района о программах льготного кредитования, в том числе АО «МСП Банк» и Микрокредитной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603BE" w:rsidRPr="00B34A2F" w:rsidRDefault="004603B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Pr="00167384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1F27" w:rsidRPr="00167384" w:rsidRDefault="005D1F27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3BE" w:rsidRPr="00167384" w:rsidRDefault="00E12183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50EFC">
              <w:rPr>
                <w:rFonts w:ascii="Times New Roman" w:hAnsi="Times New Roman" w:cs="Times New Roman"/>
              </w:rPr>
              <w:t>Количество субъектов МСП, получивших</w:t>
            </w:r>
            <w:r w:rsidR="000C0794">
              <w:rPr>
                <w:rFonts w:ascii="Times New Roman" w:hAnsi="Times New Roman" w:cs="Times New Roman"/>
              </w:rPr>
              <w:t xml:space="preserve"> информацию об условиях предоставления микрозаймов</w:t>
            </w:r>
            <w:r w:rsidR="00DA5AB3">
              <w:rPr>
                <w:rFonts w:ascii="Times New Roman" w:hAnsi="Times New Roman" w:cs="Times New Roman"/>
              </w:rPr>
              <w:t xml:space="preserve"> – 745 единиц.</w:t>
            </w:r>
          </w:p>
        </w:tc>
      </w:tr>
      <w:tr w:rsidR="002A1158" w:rsidRPr="00B34A2F" w:rsidTr="001F6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Pr="00312C53" w:rsidRDefault="002A1158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A1158" w:rsidRPr="00B34A2F" w:rsidRDefault="002A115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F6446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F6446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F6446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F6446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F6446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F6446" w:rsidRPr="00167384" w:rsidRDefault="00DF644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58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6446" w:rsidRDefault="00DF644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58" w:rsidRPr="00167384" w:rsidRDefault="002A115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7648" w:rsidRPr="00B34A2F" w:rsidTr="001F6AD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F2256F" w:rsidRDefault="008E7648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34A2F" w:rsidRDefault="008E764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B1EDF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BB1EDF" w:rsidRDefault="008E764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7648" w:rsidRPr="00B34A2F" w:rsidTr="001F6AD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8E7648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8E7648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E7648" w:rsidRPr="00B34A2F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E8290E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="00A90339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667AC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2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91352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667AC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2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8E7648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48" w:rsidRPr="001F6AD1" w:rsidRDefault="00667AC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2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7ACE" w:rsidRPr="001F6AD1" w:rsidRDefault="00667AC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ACE" w:rsidRPr="001F6AD1" w:rsidRDefault="00667AC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ACE" w:rsidRPr="001F6AD1" w:rsidRDefault="00667AC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2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52F" w:rsidRPr="001F6AD1" w:rsidRDefault="0091352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67ACE" w:rsidRPr="001F6AD1" w:rsidRDefault="00667AC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ACE" w:rsidRPr="001F6AD1" w:rsidRDefault="00667AC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ACE" w:rsidRPr="001F6AD1" w:rsidRDefault="00667ACE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2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7648" w:rsidRPr="00B34A2F" w:rsidTr="001F6AD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Default="008E7648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1F6AD1" w:rsidRDefault="00667ACE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648" w:rsidRPr="00B34A2F" w:rsidRDefault="008E764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36E5C" w:rsidRPr="00B34A2F" w:rsidRDefault="00436E5C" w:rsidP="00436E5C"/>
    <w:p w:rsidR="00436E5C" w:rsidRDefault="00436E5C" w:rsidP="00436E5C"/>
    <w:p w:rsidR="004009B1" w:rsidRDefault="004009B1" w:rsidP="00436E5C"/>
    <w:p w:rsidR="004009B1" w:rsidRDefault="004009B1" w:rsidP="00436E5C"/>
    <w:p w:rsidR="004009B1" w:rsidRDefault="004009B1" w:rsidP="00436E5C"/>
    <w:p w:rsidR="004009B1" w:rsidRDefault="004009B1" w:rsidP="00436E5C"/>
    <w:p w:rsidR="004009B1" w:rsidRDefault="004009B1" w:rsidP="00436E5C"/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</w:t>
      </w:r>
      <w:r w:rsidR="004F3CE8">
        <w:rPr>
          <w:sz w:val="20"/>
          <w:szCs w:val="20"/>
        </w:rPr>
        <w:t>20</w:t>
      </w:r>
      <w:r w:rsidRPr="00C952B8">
        <w:rPr>
          <w:sz w:val="20"/>
          <w:szCs w:val="20"/>
        </w:rPr>
        <w:t>-20</w:t>
      </w:r>
      <w:r w:rsidR="004F3CE8">
        <w:rPr>
          <w:sz w:val="20"/>
          <w:szCs w:val="20"/>
        </w:rPr>
        <w:t xml:space="preserve">24 </w:t>
      </w:r>
      <w:r w:rsidRPr="00C952B8">
        <w:rPr>
          <w:sz w:val="20"/>
          <w:szCs w:val="20"/>
        </w:rPr>
        <w:t>годы»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 xml:space="preserve">«Развитие малого и среднего предпринимательства </w:t>
      </w:r>
      <w:r w:rsidR="00F343FF">
        <w:rPr>
          <w:u w:val="single"/>
        </w:rPr>
        <w:t>в Устьянском районе</w:t>
      </w:r>
      <w:r w:rsidRPr="00B65872">
        <w:rPr>
          <w:u w:val="single"/>
        </w:rPr>
        <w:t>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№ п/п</w:t>
            </w:r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870792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2022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95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 на 2017-2019 годы»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7A17"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4E7A17">
              <w:rPr>
                <w:sz w:val="20"/>
                <w:szCs w:val="20"/>
              </w:rPr>
              <w:t xml:space="preserve">Количество пользователей сайта поддержки предпринимательства Устьянского района </w:t>
            </w:r>
            <w:hyperlink r:id="rId16" w:history="1">
              <w:r w:rsidRPr="004E7A17">
                <w:rPr>
                  <w:rStyle w:val="aa"/>
                  <w:color w:val="auto"/>
                  <w:sz w:val="20"/>
                  <w:szCs w:val="20"/>
                  <w:lang w:val="en-US"/>
                </w:rPr>
                <w:t>www</w:t>
              </w:r>
              <w:r w:rsidRPr="004E7A17">
                <w:rPr>
                  <w:rStyle w:val="aa"/>
                  <w:color w:val="auto"/>
                  <w:sz w:val="20"/>
                  <w:szCs w:val="20"/>
                </w:rPr>
                <w:t>.</w:t>
              </w:r>
              <w:r w:rsidRPr="004E7A17">
                <w:rPr>
                  <w:rStyle w:val="aa"/>
                  <w:color w:val="auto"/>
                  <w:sz w:val="20"/>
                  <w:szCs w:val="20"/>
                  <w:lang w:val="en-US"/>
                </w:rPr>
                <w:t>umsp</w:t>
              </w:r>
              <w:r w:rsidRPr="004E7A17">
                <w:rPr>
                  <w:rStyle w:val="aa"/>
                  <w:color w:val="auto"/>
                  <w:sz w:val="20"/>
                  <w:szCs w:val="20"/>
                </w:rPr>
                <w:t>.</w:t>
              </w:r>
              <w:r w:rsidRPr="004E7A17">
                <w:rPr>
                  <w:rStyle w:val="aa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человек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4E7A1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4E7A1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4E7A1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4E7A1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3</w:t>
            </w:r>
            <w:r w:rsidR="004E7A17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4E7A1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3</w:t>
            </w:r>
            <w:r w:rsidR="004E7A17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548E4"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27F0A"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1492B"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C3FAC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CC3FAC" w:rsidRPr="00CC3FAC">
              <w:rPr>
                <w:sz w:val="20"/>
                <w:szCs w:val="20"/>
              </w:rPr>
              <w:t>Количество субъектов МСП, получивших информацию об условиях предоставления микрозаймов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7A17"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548E4"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тыс.чел.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3996">
              <w:rPr>
                <w:sz w:val="18"/>
                <w:szCs w:val="18"/>
              </w:rPr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C3591">
              <w:rPr>
                <w:sz w:val="18"/>
                <w:szCs w:val="18"/>
              </w:rPr>
              <w:t>10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417" w:type="dxa"/>
            <w:vAlign w:val="bottom"/>
          </w:tcPr>
          <w:p w:rsidR="00B922CB" w:rsidRDefault="002B6E69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15/69</w:t>
            </w:r>
          </w:p>
        </w:tc>
        <w:tc>
          <w:tcPr>
            <w:tcW w:w="1560" w:type="dxa"/>
            <w:vAlign w:val="bottom"/>
          </w:tcPr>
          <w:p w:rsidR="00B922CB" w:rsidRDefault="00DE7C2C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15/69</w:t>
            </w:r>
          </w:p>
        </w:tc>
        <w:tc>
          <w:tcPr>
            <w:tcW w:w="1417" w:type="dxa"/>
            <w:vAlign w:val="bottom"/>
          </w:tcPr>
          <w:p w:rsidR="00B922CB" w:rsidRDefault="00DE7C2C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16/70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</w:t>
      </w:r>
      <w:r w:rsidR="00941A9E">
        <w:rPr>
          <w:sz w:val="20"/>
          <w:szCs w:val="20"/>
        </w:rPr>
        <w:t>ьянском районе</w:t>
      </w:r>
      <w:r w:rsidRPr="00C952B8">
        <w:rPr>
          <w:sz w:val="20"/>
          <w:szCs w:val="20"/>
        </w:rPr>
        <w:t>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BA4638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BA4638">
        <w:t>1400</w:t>
      </w:r>
      <w:r w:rsidRPr="00BA4638">
        <w:t xml:space="preserve"> тыс. рублей, в том числе за счет средств федерального бюджета </w:t>
      </w:r>
      <w:r w:rsidR="00365D47" w:rsidRPr="00BA4638">
        <w:t>0</w:t>
      </w:r>
      <w:r w:rsidRPr="00BA4638">
        <w:t xml:space="preserve"> тыс.рублей, областного бюджета </w:t>
      </w:r>
      <w:r w:rsidR="00365D47" w:rsidRPr="00BA4638">
        <w:t>0</w:t>
      </w:r>
      <w:r w:rsidRPr="00BA4638">
        <w:t xml:space="preserve"> тыс. рублей, районного бюджета </w:t>
      </w:r>
      <w:r w:rsidR="00BA4638">
        <w:t>1400</w:t>
      </w:r>
      <w:r w:rsidRPr="00BA4638">
        <w:t xml:space="preserve"> тыс.рублей.</w:t>
      </w:r>
    </w:p>
    <w:p w:rsidR="00BC6E01" w:rsidRPr="00BA4638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BA4638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A4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BA46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4638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BA4638">
        <w:rPr>
          <w:rFonts w:ascii="Times New Roman" w:hAnsi="Times New Roman" w:cs="Times New Roman"/>
          <w:sz w:val="24"/>
          <w:szCs w:val="24"/>
        </w:rPr>
        <w:t>(</w:t>
      </w:r>
      <w:r w:rsidRPr="00BA4638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BA4638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BA4638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BA4638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BA4638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46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BA4638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BA4638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BA4638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862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8243CB" w:rsidRPr="00BA4638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CB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CB" w:rsidRPr="00BA4638" w:rsidRDefault="008243CB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CB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CB" w:rsidRPr="00BA4638" w:rsidRDefault="008243CB" w:rsidP="00225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3CB" w:rsidRPr="00BA4638" w:rsidRDefault="008243CB" w:rsidP="00225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3CB" w:rsidRPr="00BA4638" w:rsidRDefault="008243CB" w:rsidP="00225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3CB" w:rsidRPr="00BA4638" w:rsidRDefault="008243CB" w:rsidP="002253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B14194" w:rsidRPr="00BA4638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BA4638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3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779CC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6D" w:rsidRDefault="00A10C6D">
      <w:r>
        <w:separator/>
      </w:r>
    </w:p>
  </w:endnote>
  <w:endnote w:type="continuationSeparator" w:id="0">
    <w:p w:rsidR="00A10C6D" w:rsidRDefault="00A1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6D" w:rsidRDefault="00A10C6D">
      <w:r>
        <w:separator/>
      </w:r>
    </w:p>
  </w:footnote>
  <w:footnote w:type="continuationSeparator" w:id="0">
    <w:p w:rsidR="00A10C6D" w:rsidRDefault="00A1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07AF7"/>
    <w:rsid w:val="000148C8"/>
    <w:rsid w:val="00016493"/>
    <w:rsid w:val="00016B06"/>
    <w:rsid w:val="000211F6"/>
    <w:rsid w:val="00021CCE"/>
    <w:rsid w:val="00021F38"/>
    <w:rsid w:val="000264DC"/>
    <w:rsid w:val="00030CB9"/>
    <w:rsid w:val="000319F8"/>
    <w:rsid w:val="00031AAD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3790"/>
    <w:rsid w:val="00053922"/>
    <w:rsid w:val="0005470F"/>
    <w:rsid w:val="0005483D"/>
    <w:rsid w:val="000550D8"/>
    <w:rsid w:val="00055237"/>
    <w:rsid w:val="0006470A"/>
    <w:rsid w:val="00064E43"/>
    <w:rsid w:val="000650F8"/>
    <w:rsid w:val="00065148"/>
    <w:rsid w:val="00066E75"/>
    <w:rsid w:val="00067C98"/>
    <w:rsid w:val="00071690"/>
    <w:rsid w:val="00071D21"/>
    <w:rsid w:val="00072C06"/>
    <w:rsid w:val="0007648C"/>
    <w:rsid w:val="00076A2B"/>
    <w:rsid w:val="00077416"/>
    <w:rsid w:val="000822F8"/>
    <w:rsid w:val="00087C62"/>
    <w:rsid w:val="000903DB"/>
    <w:rsid w:val="00092B41"/>
    <w:rsid w:val="00093438"/>
    <w:rsid w:val="000936C1"/>
    <w:rsid w:val="00094B2E"/>
    <w:rsid w:val="00094D0F"/>
    <w:rsid w:val="00096D95"/>
    <w:rsid w:val="00097524"/>
    <w:rsid w:val="00097A00"/>
    <w:rsid w:val="000A0005"/>
    <w:rsid w:val="000A4CF3"/>
    <w:rsid w:val="000B06BB"/>
    <w:rsid w:val="000B143E"/>
    <w:rsid w:val="000B188C"/>
    <w:rsid w:val="000B1F27"/>
    <w:rsid w:val="000B1FB1"/>
    <w:rsid w:val="000B4197"/>
    <w:rsid w:val="000B56D8"/>
    <w:rsid w:val="000B7156"/>
    <w:rsid w:val="000C0794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408B"/>
    <w:rsid w:val="001348F5"/>
    <w:rsid w:val="00136CFD"/>
    <w:rsid w:val="0014147B"/>
    <w:rsid w:val="001415E6"/>
    <w:rsid w:val="00142747"/>
    <w:rsid w:val="0014798C"/>
    <w:rsid w:val="00150C2E"/>
    <w:rsid w:val="00151CB7"/>
    <w:rsid w:val="001534C7"/>
    <w:rsid w:val="0015388F"/>
    <w:rsid w:val="001538F2"/>
    <w:rsid w:val="0015465C"/>
    <w:rsid w:val="00154837"/>
    <w:rsid w:val="001548E4"/>
    <w:rsid w:val="0015768E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90AFB"/>
    <w:rsid w:val="0019122F"/>
    <w:rsid w:val="0019145B"/>
    <w:rsid w:val="00192728"/>
    <w:rsid w:val="001934F8"/>
    <w:rsid w:val="00193540"/>
    <w:rsid w:val="00194799"/>
    <w:rsid w:val="00195B92"/>
    <w:rsid w:val="00195D49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6EE"/>
    <w:rsid w:val="001C602E"/>
    <w:rsid w:val="001C7578"/>
    <w:rsid w:val="001D2B07"/>
    <w:rsid w:val="001D2EAE"/>
    <w:rsid w:val="001D654B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3005D"/>
    <w:rsid w:val="00231839"/>
    <w:rsid w:val="00231FE5"/>
    <w:rsid w:val="00235A2B"/>
    <w:rsid w:val="00241030"/>
    <w:rsid w:val="00241679"/>
    <w:rsid w:val="0024295D"/>
    <w:rsid w:val="00242DBF"/>
    <w:rsid w:val="00246F26"/>
    <w:rsid w:val="00252337"/>
    <w:rsid w:val="00253933"/>
    <w:rsid w:val="00255689"/>
    <w:rsid w:val="0025582C"/>
    <w:rsid w:val="002632D3"/>
    <w:rsid w:val="00263DAD"/>
    <w:rsid w:val="00264D81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1158"/>
    <w:rsid w:val="002A417D"/>
    <w:rsid w:val="002B13AA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4542"/>
    <w:rsid w:val="002D63D1"/>
    <w:rsid w:val="002D6C9F"/>
    <w:rsid w:val="002D7877"/>
    <w:rsid w:val="002E02D1"/>
    <w:rsid w:val="002E0935"/>
    <w:rsid w:val="002E1F9A"/>
    <w:rsid w:val="002E2D10"/>
    <w:rsid w:val="002E3CEC"/>
    <w:rsid w:val="002E3E52"/>
    <w:rsid w:val="002E683F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10CE"/>
    <w:rsid w:val="0031113B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16F2"/>
    <w:rsid w:val="00374057"/>
    <w:rsid w:val="003745CF"/>
    <w:rsid w:val="003746C4"/>
    <w:rsid w:val="003746DA"/>
    <w:rsid w:val="00375042"/>
    <w:rsid w:val="0037595F"/>
    <w:rsid w:val="003801DB"/>
    <w:rsid w:val="0038070D"/>
    <w:rsid w:val="0038247C"/>
    <w:rsid w:val="003830BC"/>
    <w:rsid w:val="0038316A"/>
    <w:rsid w:val="00385406"/>
    <w:rsid w:val="0038691A"/>
    <w:rsid w:val="00387C78"/>
    <w:rsid w:val="0039027C"/>
    <w:rsid w:val="003945E2"/>
    <w:rsid w:val="0039490F"/>
    <w:rsid w:val="00394C8F"/>
    <w:rsid w:val="003A005F"/>
    <w:rsid w:val="003A1FCA"/>
    <w:rsid w:val="003A71B8"/>
    <w:rsid w:val="003B0391"/>
    <w:rsid w:val="003B04AE"/>
    <w:rsid w:val="003B0A21"/>
    <w:rsid w:val="003B13E1"/>
    <w:rsid w:val="003B1752"/>
    <w:rsid w:val="003B26B5"/>
    <w:rsid w:val="003B3680"/>
    <w:rsid w:val="003B4FB9"/>
    <w:rsid w:val="003B7A41"/>
    <w:rsid w:val="003C2375"/>
    <w:rsid w:val="003C2BEF"/>
    <w:rsid w:val="003C5E94"/>
    <w:rsid w:val="003C6239"/>
    <w:rsid w:val="003C6F42"/>
    <w:rsid w:val="003C7307"/>
    <w:rsid w:val="003D2FF4"/>
    <w:rsid w:val="003D325A"/>
    <w:rsid w:val="003D53AB"/>
    <w:rsid w:val="003E3F4D"/>
    <w:rsid w:val="003E6906"/>
    <w:rsid w:val="003E696E"/>
    <w:rsid w:val="003E6CD5"/>
    <w:rsid w:val="003E768A"/>
    <w:rsid w:val="003F0B90"/>
    <w:rsid w:val="003F0C04"/>
    <w:rsid w:val="003F21D9"/>
    <w:rsid w:val="003F3A0B"/>
    <w:rsid w:val="003F4F2B"/>
    <w:rsid w:val="003F66F4"/>
    <w:rsid w:val="004009B1"/>
    <w:rsid w:val="004020F0"/>
    <w:rsid w:val="00405D02"/>
    <w:rsid w:val="004078F6"/>
    <w:rsid w:val="00407FBC"/>
    <w:rsid w:val="00412A45"/>
    <w:rsid w:val="00413B3B"/>
    <w:rsid w:val="00414406"/>
    <w:rsid w:val="004165A0"/>
    <w:rsid w:val="00420AE0"/>
    <w:rsid w:val="004226EE"/>
    <w:rsid w:val="00422DC7"/>
    <w:rsid w:val="00425492"/>
    <w:rsid w:val="00427404"/>
    <w:rsid w:val="004339DD"/>
    <w:rsid w:val="00435F01"/>
    <w:rsid w:val="00436E5C"/>
    <w:rsid w:val="0043750F"/>
    <w:rsid w:val="004400EE"/>
    <w:rsid w:val="00441444"/>
    <w:rsid w:val="00441ECD"/>
    <w:rsid w:val="00442D72"/>
    <w:rsid w:val="00443005"/>
    <w:rsid w:val="0044645B"/>
    <w:rsid w:val="00447830"/>
    <w:rsid w:val="00447C03"/>
    <w:rsid w:val="00447D32"/>
    <w:rsid w:val="00450890"/>
    <w:rsid w:val="00450D11"/>
    <w:rsid w:val="00454685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4E02"/>
    <w:rsid w:val="0047576C"/>
    <w:rsid w:val="004761DF"/>
    <w:rsid w:val="0047702D"/>
    <w:rsid w:val="00477311"/>
    <w:rsid w:val="004779CC"/>
    <w:rsid w:val="00480AB3"/>
    <w:rsid w:val="00481AB2"/>
    <w:rsid w:val="00482A91"/>
    <w:rsid w:val="00484E75"/>
    <w:rsid w:val="0048625A"/>
    <w:rsid w:val="004902ED"/>
    <w:rsid w:val="00492F4C"/>
    <w:rsid w:val="00493889"/>
    <w:rsid w:val="004950B9"/>
    <w:rsid w:val="00495238"/>
    <w:rsid w:val="0049559D"/>
    <w:rsid w:val="00496602"/>
    <w:rsid w:val="00496A2D"/>
    <w:rsid w:val="004A31E2"/>
    <w:rsid w:val="004A4914"/>
    <w:rsid w:val="004A4D0E"/>
    <w:rsid w:val="004A7CD1"/>
    <w:rsid w:val="004B0C73"/>
    <w:rsid w:val="004B1A90"/>
    <w:rsid w:val="004B3D67"/>
    <w:rsid w:val="004B3E19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F9B"/>
    <w:rsid w:val="004E7913"/>
    <w:rsid w:val="004E7A17"/>
    <w:rsid w:val="004F1F56"/>
    <w:rsid w:val="004F2986"/>
    <w:rsid w:val="004F2F3A"/>
    <w:rsid w:val="004F3CE8"/>
    <w:rsid w:val="004F3DE8"/>
    <w:rsid w:val="004F7EEB"/>
    <w:rsid w:val="00501409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6A00"/>
    <w:rsid w:val="00516BFF"/>
    <w:rsid w:val="0051740C"/>
    <w:rsid w:val="00521149"/>
    <w:rsid w:val="00521FDF"/>
    <w:rsid w:val="005224A9"/>
    <w:rsid w:val="005224CD"/>
    <w:rsid w:val="00524581"/>
    <w:rsid w:val="00524966"/>
    <w:rsid w:val="005258F5"/>
    <w:rsid w:val="005304A2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5807"/>
    <w:rsid w:val="00597642"/>
    <w:rsid w:val="00597C6E"/>
    <w:rsid w:val="005A0DC5"/>
    <w:rsid w:val="005A0F12"/>
    <w:rsid w:val="005A196E"/>
    <w:rsid w:val="005A230E"/>
    <w:rsid w:val="005A320F"/>
    <w:rsid w:val="005A3B31"/>
    <w:rsid w:val="005A5D49"/>
    <w:rsid w:val="005B164A"/>
    <w:rsid w:val="005B1BAA"/>
    <w:rsid w:val="005B246A"/>
    <w:rsid w:val="005B41CD"/>
    <w:rsid w:val="005B47E6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66F9"/>
    <w:rsid w:val="005E2CF7"/>
    <w:rsid w:val="005E6E00"/>
    <w:rsid w:val="005E7393"/>
    <w:rsid w:val="005F1C4B"/>
    <w:rsid w:val="005F1F7E"/>
    <w:rsid w:val="005F2F4A"/>
    <w:rsid w:val="005F3175"/>
    <w:rsid w:val="005F4E6C"/>
    <w:rsid w:val="005F52C8"/>
    <w:rsid w:val="005F7412"/>
    <w:rsid w:val="005F7513"/>
    <w:rsid w:val="005F782F"/>
    <w:rsid w:val="006009FD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135B"/>
    <w:rsid w:val="00621394"/>
    <w:rsid w:val="006222A0"/>
    <w:rsid w:val="0062455A"/>
    <w:rsid w:val="00626042"/>
    <w:rsid w:val="00630E7C"/>
    <w:rsid w:val="006363E9"/>
    <w:rsid w:val="00637751"/>
    <w:rsid w:val="00643A76"/>
    <w:rsid w:val="006478C5"/>
    <w:rsid w:val="00653FB5"/>
    <w:rsid w:val="00654DA8"/>
    <w:rsid w:val="00655EE1"/>
    <w:rsid w:val="0065653F"/>
    <w:rsid w:val="00660ECC"/>
    <w:rsid w:val="00662159"/>
    <w:rsid w:val="006634E2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59E7"/>
    <w:rsid w:val="00695F58"/>
    <w:rsid w:val="006A25AE"/>
    <w:rsid w:val="006A525A"/>
    <w:rsid w:val="006A7559"/>
    <w:rsid w:val="006B149B"/>
    <w:rsid w:val="006B2DD9"/>
    <w:rsid w:val="006B4D47"/>
    <w:rsid w:val="006B5B2E"/>
    <w:rsid w:val="006B5F77"/>
    <w:rsid w:val="006B73F7"/>
    <w:rsid w:val="006C1BE5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4390"/>
    <w:rsid w:val="006E5C97"/>
    <w:rsid w:val="006E6CB9"/>
    <w:rsid w:val="006F1C28"/>
    <w:rsid w:val="006F239C"/>
    <w:rsid w:val="006F2A1D"/>
    <w:rsid w:val="006F2C90"/>
    <w:rsid w:val="006F2DD9"/>
    <w:rsid w:val="006F462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DBC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462AE"/>
    <w:rsid w:val="00751FD6"/>
    <w:rsid w:val="00752A45"/>
    <w:rsid w:val="00752F18"/>
    <w:rsid w:val="00753466"/>
    <w:rsid w:val="00755477"/>
    <w:rsid w:val="0076096D"/>
    <w:rsid w:val="007622D3"/>
    <w:rsid w:val="00762707"/>
    <w:rsid w:val="007635F1"/>
    <w:rsid w:val="00767383"/>
    <w:rsid w:val="00767904"/>
    <w:rsid w:val="00770FF1"/>
    <w:rsid w:val="00771C8C"/>
    <w:rsid w:val="00772666"/>
    <w:rsid w:val="007744BA"/>
    <w:rsid w:val="00774E4C"/>
    <w:rsid w:val="007754B9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744C"/>
    <w:rsid w:val="007A1866"/>
    <w:rsid w:val="007A6215"/>
    <w:rsid w:val="007A6A7C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C15"/>
    <w:rsid w:val="007C3016"/>
    <w:rsid w:val="007C34B2"/>
    <w:rsid w:val="007C5B34"/>
    <w:rsid w:val="007C64E1"/>
    <w:rsid w:val="007D12FC"/>
    <w:rsid w:val="007D16EF"/>
    <w:rsid w:val="007D27FE"/>
    <w:rsid w:val="007D298E"/>
    <w:rsid w:val="007D3785"/>
    <w:rsid w:val="007D648D"/>
    <w:rsid w:val="007D795D"/>
    <w:rsid w:val="007E1EA9"/>
    <w:rsid w:val="007E2A2D"/>
    <w:rsid w:val="007E3C64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4D6A"/>
    <w:rsid w:val="00807A96"/>
    <w:rsid w:val="008135AC"/>
    <w:rsid w:val="00813DA5"/>
    <w:rsid w:val="00814E0C"/>
    <w:rsid w:val="00815C9B"/>
    <w:rsid w:val="0082052C"/>
    <w:rsid w:val="00820EA2"/>
    <w:rsid w:val="008211E6"/>
    <w:rsid w:val="00821506"/>
    <w:rsid w:val="00822511"/>
    <w:rsid w:val="008243CB"/>
    <w:rsid w:val="00826BDF"/>
    <w:rsid w:val="00831B72"/>
    <w:rsid w:val="008349DA"/>
    <w:rsid w:val="00834BFC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E7F"/>
    <w:rsid w:val="0085777B"/>
    <w:rsid w:val="00860D71"/>
    <w:rsid w:val="008619E8"/>
    <w:rsid w:val="00862F42"/>
    <w:rsid w:val="00863A14"/>
    <w:rsid w:val="0086685E"/>
    <w:rsid w:val="00866999"/>
    <w:rsid w:val="00866DF6"/>
    <w:rsid w:val="00870792"/>
    <w:rsid w:val="00870CD5"/>
    <w:rsid w:val="0087132C"/>
    <w:rsid w:val="008718C9"/>
    <w:rsid w:val="008765FB"/>
    <w:rsid w:val="008803E7"/>
    <w:rsid w:val="008812ED"/>
    <w:rsid w:val="00883D78"/>
    <w:rsid w:val="00885BDB"/>
    <w:rsid w:val="00885DB3"/>
    <w:rsid w:val="00891C73"/>
    <w:rsid w:val="0089302D"/>
    <w:rsid w:val="008933EF"/>
    <w:rsid w:val="00894C7B"/>
    <w:rsid w:val="00897C38"/>
    <w:rsid w:val="008A1173"/>
    <w:rsid w:val="008A4676"/>
    <w:rsid w:val="008A506A"/>
    <w:rsid w:val="008A6FD1"/>
    <w:rsid w:val="008B0B4A"/>
    <w:rsid w:val="008B51AE"/>
    <w:rsid w:val="008B65D9"/>
    <w:rsid w:val="008C2B50"/>
    <w:rsid w:val="008C509C"/>
    <w:rsid w:val="008C6585"/>
    <w:rsid w:val="008C7742"/>
    <w:rsid w:val="008D178F"/>
    <w:rsid w:val="008D522B"/>
    <w:rsid w:val="008D6100"/>
    <w:rsid w:val="008E022B"/>
    <w:rsid w:val="008E054C"/>
    <w:rsid w:val="008E2E28"/>
    <w:rsid w:val="008E33C0"/>
    <w:rsid w:val="008E3C1B"/>
    <w:rsid w:val="008E5D7E"/>
    <w:rsid w:val="008E7648"/>
    <w:rsid w:val="008E7EB2"/>
    <w:rsid w:val="008F4C0F"/>
    <w:rsid w:val="008F5676"/>
    <w:rsid w:val="00902907"/>
    <w:rsid w:val="009033CE"/>
    <w:rsid w:val="00903DA5"/>
    <w:rsid w:val="00904866"/>
    <w:rsid w:val="00905FD7"/>
    <w:rsid w:val="0091228A"/>
    <w:rsid w:val="009127B1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76F"/>
    <w:rsid w:val="00930D6F"/>
    <w:rsid w:val="009347CF"/>
    <w:rsid w:val="009366CF"/>
    <w:rsid w:val="00941A9E"/>
    <w:rsid w:val="00941D34"/>
    <w:rsid w:val="00942878"/>
    <w:rsid w:val="0094412B"/>
    <w:rsid w:val="00946F3E"/>
    <w:rsid w:val="00950EFC"/>
    <w:rsid w:val="00951ED5"/>
    <w:rsid w:val="009550BF"/>
    <w:rsid w:val="00955741"/>
    <w:rsid w:val="009577AA"/>
    <w:rsid w:val="00961359"/>
    <w:rsid w:val="009640BF"/>
    <w:rsid w:val="009663E0"/>
    <w:rsid w:val="009760AB"/>
    <w:rsid w:val="00976375"/>
    <w:rsid w:val="00976621"/>
    <w:rsid w:val="00976643"/>
    <w:rsid w:val="00981EAF"/>
    <w:rsid w:val="00984E7E"/>
    <w:rsid w:val="00984F3C"/>
    <w:rsid w:val="00986D45"/>
    <w:rsid w:val="00986E1E"/>
    <w:rsid w:val="00986ECC"/>
    <w:rsid w:val="00987681"/>
    <w:rsid w:val="00987BD1"/>
    <w:rsid w:val="00992FE2"/>
    <w:rsid w:val="009932BF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C05"/>
    <w:rsid w:val="009B1EF9"/>
    <w:rsid w:val="009B5644"/>
    <w:rsid w:val="009B70E8"/>
    <w:rsid w:val="009B731F"/>
    <w:rsid w:val="009B795F"/>
    <w:rsid w:val="009B7DA5"/>
    <w:rsid w:val="009C00B3"/>
    <w:rsid w:val="009C119A"/>
    <w:rsid w:val="009C340A"/>
    <w:rsid w:val="009C4A09"/>
    <w:rsid w:val="009C4DC2"/>
    <w:rsid w:val="009D04CF"/>
    <w:rsid w:val="009D056F"/>
    <w:rsid w:val="009D1582"/>
    <w:rsid w:val="009D220E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F04A8"/>
    <w:rsid w:val="009F1C09"/>
    <w:rsid w:val="009F1D36"/>
    <w:rsid w:val="009F4106"/>
    <w:rsid w:val="009F61ED"/>
    <w:rsid w:val="009F7531"/>
    <w:rsid w:val="009F7603"/>
    <w:rsid w:val="00A00F97"/>
    <w:rsid w:val="00A01A28"/>
    <w:rsid w:val="00A01ECB"/>
    <w:rsid w:val="00A01EE8"/>
    <w:rsid w:val="00A0501A"/>
    <w:rsid w:val="00A05C68"/>
    <w:rsid w:val="00A075C2"/>
    <w:rsid w:val="00A10C6D"/>
    <w:rsid w:val="00A1156C"/>
    <w:rsid w:val="00A13287"/>
    <w:rsid w:val="00A13D05"/>
    <w:rsid w:val="00A14193"/>
    <w:rsid w:val="00A154BB"/>
    <w:rsid w:val="00A15519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7C2A"/>
    <w:rsid w:val="00A90339"/>
    <w:rsid w:val="00A907CE"/>
    <w:rsid w:val="00A916F1"/>
    <w:rsid w:val="00A943CA"/>
    <w:rsid w:val="00AA19B2"/>
    <w:rsid w:val="00AA3584"/>
    <w:rsid w:val="00AA38DA"/>
    <w:rsid w:val="00AA3B14"/>
    <w:rsid w:val="00AA4038"/>
    <w:rsid w:val="00AA43F6"/>
    <w:rsid w:val="00AA51A5"/>
    <w:rsid w:val="00AA7128"/>
    <w:rsid w:val="00AB0862"/>
    <w:rsid w:val="00AB3919"/>
    <w:rsid w:val="00AB4AB1"/>
    <w:rsid w:val="00AB5762"/>
    <w:rsid w:val="00AB584F"/>
    <w:rsid w:val="00AC0524"/>
    <w:rsid w:val="00AC14D1"/>
    <w:rsid w:val="00AC2592"/>
    <w:rsid w:val="00AC28BA"/>
    <w:rsid w:val="00AC3860"/>
    <w:rsid w:val="00AC3BE5"/>
    <w:rsid w:val="00AC3F0E"/>
    <w:rsid w:val="00AC763E"/>
    <w:rsid w:val="00AD0AE9"/>
    <w:rsid w:val="00AD1F67"/>
    <w:rsid w:val="00AD2D63"/>
    <w:rsid w:val="00AD3641"/>
    <w:rsid w:val="00AE0C4B"/>
    <w:rsid w:val="00AE1DA3"/>
    <w:rsid w:val="00AE20A6"/>
    <w:rsid w:val="00AE3B7F"/>
    <w:rsid w:val="00AE5F21"/>
    <w:rsid w:val="00AE74DF"/>
    <w:rsid w:val="00AF3285"/>
    <w:rsid w:val="00AF645F"/>
    <w:rsid w:val="00AF7B7D"/>
    <w:rsid w:val="00AF7BAC"/>
    <w:rsid w:val="00B00381"/>
    <w:rsid w:val="00B0075C"/>
    <w:rsid w:val="00B03247"/>
    <w:rsid w:val="00B03F60"/>
    <w:rsid w:val="00B07F15"/>
    <w:rsid w:val="00B11952"/>
    <w:rsid w:val="00B12B08"/>
    <w:rsid w:val="00B13DDE"/>
    <w:rsid w:val="00B14194"/>
    <w:rsid w:val="00B211CF"/>
    <w:rsid w:val="00B22211"/>
    <w:rsid w:val="00B3093F"/>
    <w:rsid w:val="00B311AE"/>
    <w:rsid w:val="00B32D3B"/>
    <w:rsid w:val="00B34956"/>
    <w:rsid w:val="00B35693"/>
    <w:rsid w:val="00B35CC6"/>
    <w:rsid w:val="00B41950"/>
    <w:rsid w:val="00B431C2"/>
    <w:rsid w:val="00B431CA"/>
    <w:rsid w:val="00B45A9F"/>
    <w:rsid w:val="00B507EE"/>
    <w:rsid w:val="00B51B47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6279"/>
    <w:rsid w:val="00B777D0"/>
    <w:rsid w:val="00B87D73"/>
    <w:rsid w:val="00B922CB"/>
    <w:rsid w:val="00B92B59"/>
    <w:rsid w:val="00B931CF"/>
    <w:rsid w:val="00B94A78"/>
    <w:rsid w:val="00B959B4"/>
    <w:rsid w:val="00B95F7B"/>
    <w:rsid w:val="00B96DDE"/>
    <w:rsid w:val="00B97D9A"/>
    <w:rsid w:val="00B97FCD"/>
    <w:rsid w:val="00BA074A"/>
    <w:rsid w:val="00BA0772"/>
    <w:rsid w:val="00BA257A"/>
    <w:rsid w:val="00BA3789"/>
    <w:rsid w:val="00BA4638"/>
    <w:rsid w:val="00BA4EEF"/>
    <w:rsid w:val="00BA6B82"/>
    <w:rsid w:val="00BA6DB5"/>
    <w:rsid w:val="00BB1EDF"/>
    <w:rsid w:val="00BB2BF1"/>
    <w:rsid w:val="00BB39D2"/>
    <w:rsid w:val="00BB49D6"/>
    <w:rsid w:val="00BB5FDB"/>
    <w:rsid w:val="00BC0270"/>
    <w:rsid w:val="00BC135D"/>
    <w:rsid w:val="00BC1588"/>
    <w:rsid w:val="00BC1BD9"/>
    <w:rsid w:val="00BC3D6E"/>
    <w:rsid w:val="00BC3EFF"/>
    <w:rsid w:val="00BC6004"/>
    <w:rsid w:val="00BC6BB9"/>
    <w:rsid w:val="00BC6E01"/>
    <w:rsid w:val="00BD03F3"/>
    <w:rsid w:val="00BD05AF"/>
    <w:rsid w:val="00BD0C81"/>
    <w:rsid w:val="00BD21A0"/>
    <w:rsid w:val="00BD4864"/>
    <w:rsid w:val="00BD48C0"/>
    <w:rsid w:val="00BD4A65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7A7B"/>
    <w:rsid w:val="00C038BB"/>
    <w:rsid w:val="00C03996"/>
    <w:rsid w:val="00C0477F"/>
    <w:rsid w:val="00C04B54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662E"/>
    <w:rsid w:val="00C56C56"/>
    <w:rsid w:val="00C56CA9"/>
    <w:rsid w:val="00C57152"/>
    <w:rsid w:val="00C57930"/>
    <w:rsid w:val="00C6078B"/>
    <w:rsid w:val="00C610D2"/>
    <w:rsid w:val="00C61581"/>
    <w:rsid w:val="00C61963"/>
    <w:rsid w:val="00C62A15"/>
    <w:rsid w:val="00C64128"/>
    <w:rsid w:val="00C645A5"/>
    <w:rsid w:val="00C646AE"/>
    <w:rsid w:val="00C709BE"/>
    <w:rsid w:val="00C737DF"/>
    <w:rsid w:val="00C74223"/>
    <w:rsid w:val="00C747C2"/>
    <w:rsid w:val="00C74A43"/>
    <w:rsid w:val="00C7687B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4F0D"/>
    <w:rsid w:val="00CB5660"/>
    <w:rsid w:val="00CB5EF1"/>
    <w:rsid w:val="00CC3137"/>
    <w:rsid w:val="00CC3771"/>
    <w:rsid w:val="00CC3FAC"/>
    <w:rsid w:val="00CD56FB"/>
    <w:rsid w:val="00CD7F8E"/>
    <w:rsid w:val="00CE0535"/>
    <w:rsid w:val="00CE35C5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D00CF8"/>
    <w:rsid w:val="00D01B6E"/>
    <w:rsid w:val="00D027E7"/>
    <w:rsid w:val="00D045EA"/>
    <w:rsid w:val="00D0505C"/>
    <w:rsid w:val="00D0506A"/>
    <w:rsid w:val="00D05BA9"/>
    <w:rsid w:val="00D063B6"/>
    <w:rsid w:val="00D0799E"/>
    <w:rsid w:val="00D07C91"/>
    <w:rsid w:val="00D10BE4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3003"/>
    <w:rsid w:val="00D5350C"/>
    <w:rsid w:val="00D54DCF"/>
    <w:rsid w:val="00D6118B"/>
    <w:rsid w:val="00D616FB"/>
    <w:rsid w:val="00D62662"/>
    <w:rsid w:val="00D6611A"/>
    <w:rsid w:val="00D6696B"/>
    <w:rsid w:val="00D67918"/>
    <w:rsid w:val="00D74D26"/>
    <w:rsid w:val="00D77952"/>
    <w:rsid w:val="00D802B4"/>
    <w:rsid w:val="00D810B7"/>
    <w:rsid w:val="00D81231"/>
    <w:rsid w:val="00D8203A"/>
    <w:rsid w:val="00D82252"/>
    <w:rsid w:val="00D8521D"/>
    <w:rsid w:val="00D85848"/>
    <w:rsid w:val="00D925FB"/>
    <w:rsid w:val="00D92691"/>
    <w:rsid w:val="00D92981"/>
    <w:rsid w:val="00D93C08"/>
    <w:rsid w:val="00D95FA8"/>
    <w:rsid w:val="00D95FC5"/>
    <w:rsid w:val="00DA16A9"/>
    <w:rsid w:val="00DA190D"/>
    <w:rsid w:val="00DA3579"/>
    <w:rsid w:val="00DA5AB3"/>
    <w:rsid w:val="00DB1DBB"/>
    <w:rsid w:val="00DB429B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6D0D"/>
    <w:rsid w:val="00E12183"/>
    <w:rsid w:val="00E15461"/>
    <w:rsid w:val="00E175C2"/>
    <w:rsid w:val="00E22838"/>
    <w:rsid w:val="00E23AB9"/>
    <w:rsid w:val="00E23CAA"/>
    <w:rsid w:val="00E25489"/>
    <w:rsid w:val="00E259DD"/>
    <w:rsid w:val="00E26BB5"/>
    <w:rsid w:val="00E273CE"/>
    <w:rsid w:val="00E278C5"/>
    <w:rsid w:val="00E31414"/>
    <w:rsid w:val="00E32483"/>
    <w:rsid w:val="00E3378E"/>
    <w:rsid w:val="00E3398E"/>
    <w:rsid w:val="00E36161"/>
    <w:rsid w:val="00E42F21"/>
    <w:rsid w:val="00E4422A"/>
    <w:rsid w:val="00E50B91"/>
    <w:rsid w:val="00E511A4"/>
    <w:rsid w:val="00E51E27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B019B"/>
    <w:rsid w:val="00EB10C5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44A1"/>
    <w:rsid w:val="00EC606C"/>
    <w:rsid w:val="00EC6B87"/>
    <w:rsid w:val="00EC7CFA"/>
    <w:rsid w:val="00ED0391"/>
    <w:rsid w:val="00ED0CFA"/>
    <w:rsid w:val="00ED37EA"/>
    <w:rsid w:val="00EE0057"/>
    <w:rsid w:val="00EE0475"/>
    <w:rsid w:val="00EE0BCC"/>
    <w:rsid w:val="00EE73B7"/>
    <w:rsid w:val="00EE7865"/>
    <w:rsid w:val="00EE7B22"/>
    <w:rsid w:val="00EF0289"/>
    <w:rsid w:val="00EF1212"/>
    <w:rsid w:val="00EF2E90"/>
    <w:rsid w:val="00EF4E60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3FF"/>
    <w:rsid w:val="00F34823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30C0"/>
    <w:rsid w:val="00F65790"/>
    <w:rsid w:val="00F670D1"/>
    <w:rsid w:val="00F67199"/>
    <w:rsid w:val="00F73974"/>
    <w:rsid w:val="00F750B0"/>
    <w:rsid w:val="00F765EE"/>
    <w:rsid w:val="00F81715"/>
    <w:rsid w:val="00F81D14"/>
    <w:rsid w:val="00F86BB5"/>
    <w:rsid w:val="00F908EF"/>
    <w:rsid w:val="00F912D0"/>
    <w:rsid w:val="00F928F8"/>
    <w:rsid w:val="00F9521A"/>
    <w:rsid w:val="00F97E5E"/>
    <w:rsid w:val="00FA1F9B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s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s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m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msp.ru" TargetMode="External"/><Relationship Id="rId10" Type="http://schemas.openxmlformats.org/officeDocument/2006/relationships/hyperlink" Target="http://www.u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sp.ru" TargetMode="External"/><Relationship Id="rId14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CD01-3F25-41EB-B439-34CCEF54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3</cp:revision>
  <cp:lastPrinted>2019-09-17T09:15:00Z</cp:lastPrinted>
  <dcterms:created xsi:type="dcterms:W3CDTF">2020-09-28T12:56:00Z</dcterms:created>
  <dcterms:modified xsi:type="dcterms:W3CDTF">2020-09-28T12:59:00Z</dcterms:modified>
</cp:coreProperties>
</file>