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3E08FD" w:rsidRPr="003E08FD" w:rsidTr="00BB2D5F">
        <w:tc>
          <w:tcPr>
            <w:tcW w:w="3510" w:type="dxa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министерство агропромышленного комплекса и торговли Архангельской области и единую региональную конкурсную комиссию по проведению конкурсного отбора проектов </w:t>
            </w:r>
            <w:proofErr w:type="spellStart"/>
            <w:r w:rsidRPr="003E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грантополучателей</w:t>
            </w:r>
            <w:proofErr w:type="spellEnd"/>
            <w:r w:rsidRPr="003E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сельскохозяйственных товаропроизводителей</w:t>
            </w:r>
          </w:p>
        </w:tc>
      </w:tr>
    </w:tbl>
    <w:p w:rsidR="003E08FD" w:rsidRPr="003E08FD" w:rsidRDefault="003E08FD" w:rsidP="003E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3E08FD" w:rsidRPr="003E08FD" w:rsidRDefault="003E08FD" w:rsidP="003E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для предоставления гранта </w:t>
      </w:r>
    </w:p>
    <w:p w:rsidR="003E08FD" w:rsidRPr="003E08FD" w:rsidRDefault="003E08FD" w:rsidP="003E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08FD" w:rsidRPr="003E08FD" w:rsidRDefault="003E08FD" w:rsidP="003E0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сельскохозяйственный товаропроизводитель                             (за исключением крестьянских (фермерских) хозяйств, граждан, ведущих личное подсобное хозяйство, индивидуальных предпринимателей, являющихся главами крестьянских (фермерских) хозяйств,                                        и сельскохозяйственных потребительских кооперативов), отвечающий критериям субъекта 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малого предприятия                                  и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осуществляющий деятельность на сельской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или на территории сельской агломерации Архангельской области более 24 месяцев с даты регистрации, для финансового обеспечения затрат, не возмещаемых в рамках иных направлений государственной поддержки,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                   от 14.07.2012 № 717 «О Государственной программе развития сельского хозяйства и регулирования рынков сельскохозяйственной продукции, сырья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продовольствия», в целях реализации проекта «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сельских территориях и территориях сельских агломераций Архангельской области (далее – заявитель):</w:t>
      </w:r>
    </w:p>
    <w:p w:rsidR="003E08FD" w:rsidRPr="003E08FD" w:rsidRDefault="003E08FD" w:rsidP="003E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юридического лица – сельскохозяйственного товаропроизводителя (далее - </w:t>
      </w:r>
      <w:proofErr w:type="gramStart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))</w:t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(юридический адрес СТ в формате: индекс, область, район, населенный пункт, улица, дом, квартира)</w:t>
      </w:r>
    </w:p>
    <w:p w:rsidR="003E08FD" w:rsidRPr="003E08FD" w:rsidRDefault="003E08FD" w:rsidP="003E08F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адресу:______________________________________________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(почтовый адрес </w:t>
      </w:r>
      <w:proofErr w:type="gramStart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формате: индекс, область, район, населенный пункт, улица, дом, квартира)</w:t>
      </w:r>
    </w:p>
    <w:p w:rsidR="003E08FD" w:rsidRPr="003E08FD" w:rsidRDefault="003E08FD" w:rsidP="003E08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3E0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по ____________________________________</w:t>
      </w:r>
    </w:p>
    <w:p w:rsidR="003E08FD" w:rsidRPr="003E08FD" w:rsidRDefault="003E08FD" w:rsidP="003E08F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(производству, хранению, переработке сельскохозяйственной продукции – указать </w:t>
      </w:r>
      <w:proofErr w:type="gramStart"/>
      <w:r w:rsidRPr="003E08FD">
        <w:rPr>
          <w:rFonts w:ascii="Times New Roman" w:eastAsia="Calibri" w:hAnsi="Times New Roman" w:cs="Times New Roman"/>
          <w:sz w:val="20"/>
          <w:szCs w:val="20"/>
          <w:lang w:eastAsia="ru-RU"/>
        </w:rPr>
        <w:t>нужное</w:t>
      </w:r>
      <w:proofErr w:type="gramEnd"/>
      <w:r w:rsidRPr="003E08FD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3E08FD" w:rsidRPr="003E08FD" w:rsidRDefault="003E08FD" w:rsidP="003E08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 сельскохозяйственной продукции: __________________________________________________________________</w:t>
      </w:r>
    </w:p>
    <w:p w:rsidR="003E08FD" w:rsidRPr="003E08FD" w:rsidRDefault="003E08FD" w:rsidP="003E08F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 __________________________________________________________________</w:t>
      </w:r>
    </w:p>
    <w:p w:rsidR="003E08FD" w:rsidRPr="003E08FD" w:rsidRDefault="003E08FD" w:rsidP="003E08F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осуществления деятельности </w:t>
      </w:r>
      <w:proofErr w:type="gramStart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формате: индекс, область, район, населенный пункт, улица, дом)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реализации проекта прошу предоставить грант на финансовое обеспечение затрат в связи с поставкой товаров, выполнением работ, оказанием услуг в размере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3E08FD" w:rsidRPr="003E08FD" w:rsidRDefault="003E08FD" w:rsidP="003E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3E08FD" w:rsidRPr="003E08FD" w:rsidRDefault="003E08FD" w:rsidP="003E0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заявителя составят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_______________(__________________________________) 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копеек,</w:t>
      </w:r>
    </w:p>
    <w:p w:rsidR="003E08FD" w:rsidRPr="003E08FD" w:rsidRDefault="003E08FD" w:rsidP="003E0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  <w:r w:rsidRPr="003E0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8FD">
        <w:rPr>
          <w:rFonts w:ascii="Times New Roman" w:eastAsia="Calibri" w:hAnsi="Times New Roman" w:cs="Times New Roman"/>
          <w:sz w:val="28"/>
          <w:szCs w:val="28"/>
        </w:rPr>
        <w:t>средства привлекаемого на реализацию проекта инвестиционного кредита составят: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_______________(__________________________________) рублей __ копеек,</w:t>
      </w:r>
    </w:p>
    <w:p w:rsidR="003E08FD" w:rsidRPr="003E08FD" w:rsidRDefault="003E08FD" w:rsidP="003E0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8FD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proofErr w:type="gramStart"/>
      <w:r w:rsidRPr="003E08FD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3E08FD">
        <w:rPr>
          <w:rFonts w:ascii="Times New Roman" w:eastAsia="Calibri" w:hAnsi="Times New Roman" w:cs="Times New Roman"/>
          <w:sz w:val="28"/>
          <w:szCs w:val="28"/>
        </w:rPr>
        <w:t>, включая размер выручки за прошедшие 2 (два) календарных года осуществления деятельности за счет осуществления производственной, перерабатывающей, сбытовой деятельности от реализации сельскохозяйственной продукции организаций, индивидуальных предпринимателей, осуществляющих производство сельскохозяйственной продукции, ее первичную и последующую (промышленную) переработку                (в том числе на арендованных основных средствах) _____________________________________________.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 с НДС или без НДС.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(указать)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деятельности 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конкурсной документации составляет ____________ месяцев с даты регистрации.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СТ ____________________________. 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Calibri" w:hAnsi="Times New Roman" w:cs="Times New Roman"/>
          <w:sz w:val="28"/>
          <w:szCs w:val="28"/>
        </w:rPr>
        <w:t>Членом сельскохозяйственного потребительского кооператива ___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                                                                                                                                                      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3E08FD" w:rsidRPr="003E08FD" w:rsidRDefault="003E08FD" w:rsidP="003E08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земельный участок ___________________ площадью _______ кв. м., </w:t>
      </w:r>
    </w:p>
    <w:p w:rsidR="003E08FD" w:rsidRPr="003E08FD" w:rsidRDefault="003E08FD" w:rsidP="003E08F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 праве собственности или аренды сроком __ месяцев или ином законном основании)</w:t>
      </w:r>
    </w:p>
    <w:p w:rsidR="003E08FD" w:rsidRPr="003E08FD" w:rsidRDefault="003E08FD" w:rsidP="003E0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______________________________________________.</w:t>
      </w:r>
    </w:p>
    <w:p w:rsidR="003E08FD" w:rsidRPr="003E08FD" w:rsidRDefault="003E08FD" w:rsidP="003E0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 на праве ______________________________________________________________</w:t>
      </w:r>
    </w:p>
    <w:p w:rsidR="003E08FD" w:rsidRPr="003E08FD" w:rsidRDefault="003E08FD" w:rsidP="003E08F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сроком __ месяцев или ином законном основании производственный объект при намерении использования средств субсидии на его ремонт, строительство, реконструкцию и модернизацию)</w:t>
      </w:r>
    </w:p>
    <w:p w:rsidR="003E08FD" w:rsidRPr="003E08FD" w:rsidRDefault="003E08FD" w:rsidP="003E0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(при наличии) ____________________________________.</w:t>
      </w:r>
    </w:p>
    <w:p w:rsidR="003E08FD" w:rsidRPr="003E08FD" w:rsidRDefault="003E08FD" w:rsidP="003E0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 в СТ ______________________________________________________________.</w:t>
      </w:r>
    </w:p>
    <w:p w:rsidR="003E08FD" w:rsidRPr="003E08FD" w:rsidRDefault="003E08FD" w:rsidP="003E08F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3E08FD" w:rsidRPr="003E08FD" w:rsidRDefault="003E08FD" w:rsidP="003E0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_____________________________________.</w:t>
      </w:r>
    </w:p>
    <w:p w:rsidR="003E08FD" w:rsidRPr="003E08FD" w:rsidRDefault="003E08FD" w:rsidP="003E08F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кормовая база – указать, при отсутствии - прочерк)</w:t>
      </w:r>
    </w:p>
    <w:p w:rsidR="003E08FD" w:rsidRPr="003E08FD" w:rsidRDefault="003E08FD" w:rsidP="003E08FD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3E08FD" w:rsidRPr="003E08FD" w:rsidRDefault="003E08FD" w:rsidP="003E08F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(заключены договоры с организациями розничной (оптовой) торговли и (или) переработки, собственная торговая сеть (магазин), прямая реализация населению, имеются намерения по реализации продукции)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08FD">
        <w:rPr>
          <w:rFonts w:ascii="Times New Roman" w:eastAsia="Calibri" w:hAnsi="Times New Roman" w:cs="Times New Roman"/>
          <w:bCs/>
          <w:sz w:val="28"/>
          <w:szCs w:val="28"/>
        </w:rPr>
        <w:t>Планируемое маточное поголовье крупного рогатого скота, предусмотренное проектом «</w:t>
      </w:r>
      <w:proofErr w:type="spellStart"/>
      <w:r w:rsidRPr="003E08FD">
        <w:rPr>
          <w:rFonts w:ascii="Times New Roman" w:eastAsia="Calibri" w:hAnsi="Times New Roman" w:cs="Times New Roman"/>
          <w:bCs/>
          <w:sz w:val="28"/>
          <w:szCs w:val="28"/>
        </w:rPr>
        <w:t>Агропрогресс</w:t>
      </w:r>
      <w:proofErr w:type="spellEnd"/>
      <w:r w:rsidRPr="003E08FD">
        <w:rPr>
          <w:rFonts w:ascii="Times New Roman" w:eastAsia="Calibri" w:hAnsi="Times New Roman" w:cs="Times New Roman"/>
          <w:bCs/>
          <w:sz w:val="28"/>
          <w:szCs w:val="28"/>
        </w:rPr>
        <w:t>», направленным на разведение крупного рогатого скота составит _____________ голов.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08FD">
        <w:rPr>
          <w:rFonts w:ascii="Times New Roman" w:eastAsia="Calibri" w:hAnsi="Times New Roman" w:cs="Times New Roman"/>
          <w:bCs/>
          <w:sz w:val="28"/>
          <w:szCs w:val="28"/>
        </w:rPr>
        <w:t xml:space="preserve">Плановые показатели деятельности - производственные и экономические показатели, включенные в проект заявителя, в том числе: 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08FD">
        <w:rPr>
          <w:rFonts w:ascii="Times New Roman" w:eastAsia="Calibri" w:hAnsi="Times New Roman" w:cs="Times New Roman"/>
          <w:bCs/>
          <w:sz w:val="28"/>
          <w:szCs w:val="28"/>
        </w:rPr>
        <w:t>– количество созданных на сельских территориях и на территориях сельских агломераций новых постоянных рабочих мест и работников, по которым представляется отчетность в Пенсионный фонд Российской Федерации _____ ед.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 w:rsidRPr="003E08FD">
        <w:rPr>
          <w:rFonts w:ascii="Times New Roman" w:eastAsia="Calibri" w:hAnsi="Times New Roman" w:cs="Times New Roman"/>
          <w:bCs/>
          <w:sz w:val="28"/>
          <w:szCs w:val="28"/>
        </w:rPr>
        <w:t>не позднее 24 месяцев со дня предоставления гранта,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08FD">
        <w:rPr>
          <w:rFonts w:ascii="Times New Roman" w:eastAsia="Calibri" w:hAnsi="Times New Roman" w:cs="Times New Roman"/>
          <w:bCs/>
          <w:sz w:val="28"/>
          <w:szCs w:val="28"/>
        </w:rPr>
        <w:t xml:space="preserve">– объем производства и реализации сельскохозяйственной </w:t>
      </w:r>
      <w:proofErr w:type="gramStart"/>
      <w:r w:rsidRPr="003E08FD">
        <w:rPr>
          <w:rFonts w:ascii="Times New Roman" w:eastAsia="Calibri" w:hAnsi="Times New Roman" w:cs="Times New Roman"/>
          <w:bCs/>
          <w:sz w:val="28"/>
          <w:szCs w:val="28"/>
        </w:rPr>
        <w:t>продукции</w:t>
      </w:r>
      <w:proofErr w:type="gramEnd"/>
      <w:r w:rsidRPr="003E08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по каждому виду производимой и реализуемой продукции, выраженный                 в натуральных и денежных показателях: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474"/>
        <w:gridCol w:w="48"/>
        <w:gridCol w:w="181"/>
        <w:gridCol w:w="1245"/>
        <w:gridCol w:w="96"/>
        <w:gridCol w:w="44"/>
        <w:gridCol w:w="19"/>
        <w:gridCol w:w="1315"/>
        <w:gridCol w:w="102"/>
        <w:gridCol w:w="43"/>
        <w:gridCol w:w="1329"/>
        <w:gridCol w:w="57"/>
        <w:gridCol w:w="1418"/>
      </w:tblGrid>
      <w:tr w:rsidR="003E08FD" w:rsidRPr="003E08FD" w:rsidTr="00BB2D5F">
        <w:tc>
          <w:tcPr>
            <w:tcW w:w="562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31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ind w:left="-136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 производимой и реализуемой продукции</w:t>
            </w:r>
          </w:p>
        </w:tc>
        <w:tc>
          <w:tcPr>
            <w:tcW w:w="1703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состоянию на 31 декабря года получения субсидии</w:t>
            </w:r>
          </w:p>
        </w:tc>
        <w:tc>
          <w:tcPr>
            <w:tcW w:w="1404" w:type="dxa"/>
            <w:gridSpan w:val="4"/>
            <w:vAlign w:val="center"/>
          </w:tcPr>
          <w:p w:rsidR="003E08FD" w:rsidRPr="003E08FD" w:rsidRDefault="003E08FD" w:rsidP="003E0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второго года после получения субсидии</w:t>
            </w:r>
          </w:p>
        </w:tc>
        <w:tc>
          <w:tcPr>
            <w:tcW w:w="1417" w:type="dxa"/>
            <w:gridSpan w:val="2"/>
            <w:vAlign w:val="center"/>
          </w:tcPr>
          <w:p w:rsidR="003E08FD" w:rsidRPr="003E08FD" w:rsidRDefault="003E08FD" w:rsidP="003E0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третьего года после получения субсидии</w:t>
            </w:r>
          </w:p>
        </w:tc>
        <w:tc>
          <w:tcPr>
            <w:tcW w:w="1429" w:type="dxa"/>
            <w:gridSpan w:val="3"/>
            <w:vAlign w:val="center"/>
          </w:tcPr>
          <w:p w:rsidR="003E08FD" w:rsidRPr="003E08FD" w:rsidRDefault="003E08FD" w:rsidP="003E0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четвертого года после получения субсидии</w:t>
            </w: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31 декабря пятого года после получения субсидии</w:t>
            </w:r>
          </w:p>
        </w:tc>
      </w:tr>
      <w:tr w:rsidR="003E08FD" w:rsidRPr="003E08FD" w:rsidTr="00BB2D5F">
        <w:tc>
          <w:tcPr>
            <w:tcW w:w="562" w:type="dxa"/>
            <w:vMerge w:val="restart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1" w:type="dxa"/>
            <w:vMerge w:val="restart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производства, </w:t>
            </w:r>
            <w:proofErr w:type="gramStart"/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реализации сельскохозяйственной продукции, </w:t>
            </w:r>
            <w:proofErr w:type="gramStart"/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Merge w:val="restart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vMerge w:val="restart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производства, </w:t>
            </w:r>
            <w:proofErr w:type="gramStart"/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производства, тыс. руб.</w:t>
            </w: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Объем реализации сельскохозяйственной продукции, </w:t>
            </w:r>
            <w:proofErr w:type="gramStart"/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proofErr w:type="gramEnd"/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реализации сельскохозяйственной продукции, тыс. руб.</w:t>
            </w:r>
          </w:p>
        </w:tc>
      </w:tr>
      <w:tr w:rsidR="003E08FD" w:rsidRPr="003E08FD" w:rsidTr="00BB2D5F">
        <w:tc>
          <w:tcPr>
            <w:tcW w:w="562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08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1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08FD" w:rsidRPr="003E08FD" w:rsidTr="00BB2D5F">
        <w:tc>
          <w:tcPr>
            <w:tcW w:w="562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3E08FD" w:rsidRPr="003E08FD" w:rsidRDefault="003E08FD" w:rsidP="003E08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3E08FD" w:rsidRPr="003E08FD" w:rsidRDefault="003E08FD" w:rsidP="003E08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3E08FD" w:rsidRPr="003E08FD" w:rsidRDefault="003E08FD" w:rsidP="003E08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требованиями, предъявляемыми к 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условиями участия                в конкурсном отборе в соответствии с Правилами предоставления субсидий  и грантов в форме субсидий на государственную поддержку агропромышленного и 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09.10.2012                       № 436-пп (далее – Правила), ознакомлен, согласен, обязуюсь выполнять,                  и заявляю, что: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 на сельской территории или                            на территории сельской агломерации Архангельской области более                               24 месяцев с даты регистрации;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Планируемое использование сре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поддержки. Приобретение имущества, ранее приобретенного с использованием средств государственной поддержки,           за счет сре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не будет осуществляться;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осуществлять свою деятельность и представлять отчетность о реализации проекта в министерство в течение не менее чем 5 лет со дня получения гранта;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зарегистрирован в Архангельской области на сельской территории или на территории сельской агломерации или на территориях городов и поселков городского типа с численностью населения не более                   100 тыс. человек; 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                  и территорий, предоставляющих льготный налоговый режим налогообложения и (или) не предусматривающих раскрытия                                    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процессе реорганизации (за исключением реорганизации в форме преобразования), ликвидации,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году, предшествующем году получения субсидии, отсутствуют случаи привлечения к ответственности за несоблюдение запрета                             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конкурсной документации отсутствует неисполненная обязанность по уплате налогов, сборов, страховых взносов, пеней, штрафов   и процентов, подлежащих уплате в соответствии с законодательством Российской Федерации о налогах и сборах в сумме, превышающей 10 тыс. рублей;</w:t>
      </w:r>
    </w:p>
    <w:p w:rsidR="003E08FD" w:rsidRPr="003E08FD" w:rsidRDefault="003E08FD" w:rsidP="003E08F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гранта «</w:t>
      </w:r>
      <w:proofErr w:type="spellStart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Агропрогресс</w:t>
      </w:r>
      <w:proofErr w:type="spellEnd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не будут направлены на завершение проектов в сфере агропромышленного комплекса, реализация которых начата до получения гранта «</w:t>
      </w:r>
      <w:proofErr w:type="spellStart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Агропрогресс</w:t>
      </w:r>
      <w:proofErr w:type="spellEnd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за исключением случаев, когда реализация проекта начата в текущем финансовом году, при условии,                    что средства гранта «</w:t>
      </w:r>
      <w:proofErr w:type="spellStart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Агропрогресс</w:t>
      </w:r>
      <w:proofErr w:type="spellEnd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не дублируют затраты, финансирование которых осуществлялось в рамках ранее начатого проекта;</w:t>
      </w:r>
    </w:p>
    <w:p w:rsidR="003E08FD" w:rsidRPr="003E08FD" w:rsidRDefault="003E08FD" w:rsidP="003E08F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Средства из областного бюджета в соответствии с иными нормативными правовыми актами Архангельской области на цели использования сре</w:t>
      </w:r>
      <w:proofErr w:type="gramStart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 указанные в Правилах _______________________________________. </w:t>
      </w:r>
    </w:p>
    <w:p w:rsidR="003E08FD" w:rsidRPr="003E08FD" w:rsidRDefault="003E08FD" w:rsidP="003E08F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3E08FD" w:rsidRPr="003E08FD" w:rsidRDefault="003E08FD" w:rsidP="003E08F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Федерации: </w:t>
      </w:r>
    </w:p>
    <w:p w:rsidR="003E08FD" w:rsidRPr="003E08FD" w:rsidRDefault="003E08FD" w:rsidP="003E08F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имеется</w:t>
      </w:r>
      <w:proofErr w:type="gramEnd"/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3E08FD" w:rsidRPr="003E08FD" w:rsidRDefault="003E08FD" w:rsidP="003E08F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_____________.</w:t>
      </w:r>
    </w:p>
    <w:p w:rsidR="003E08FD" w:rsidRPr="003E08FD" w:rsidRDefault="003E08FD" w:rsidP="003E08F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08F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публикацию (размещение) в информационно-телекоммуникационной сети «Интернет» информации о заявителе,                          о подаваемом заявителем предложении (заявке), иной информации о заявителе, связанной с соответствующим конкурсным отбором.</w:t>
      </w:r>
    </w:p>
    <w:p w:rsidR="003E08FD" w:rsidRPr="003E08FD" w:rsidRDefault="003E08FD" w:rsidP="003E0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победителем в конкурсном отборе и предоставления гранта обязуюсь: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трехстороннее соглашение о предоставлении                             из областного бюджета субсидий в соответствии с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юридическому лицу на финансовое обеспечение затрат  в связи с поставкой товаров, выполнением работ, оказанием услуг на оказание государственной поддержки сельскохозяйственного производства                      на территории Архангельской области в форме электронного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                    в государственной интегрированной информационной системе управления общественными финансами «Электронный бюджет» и подписать                           его усиленными квалифицированными электронными подписями лиц, имеющих право действовать от имени каждой из Сторон соглашения                   (далее – Соглашение);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Достигнуть показателей результативности и плановых показателей деятельности, предусмотренных Соглашением;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Проводить операции по расходованию гранта «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исключительно с согласия министерства;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Использовать полученные средства гранта не позднее 24 месяцев                со дня его предоставления на финансовое обеспечение затрат в связи                        с поставкой товаров, выполнением работ, оказанием услуг, не возмещаемых в рамках иных направлений государственной поддержки в соответствии                  с государственной программой, или направить средства гранта «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уплату процентов по кредиту, привлеченному                            на реализацию проекта «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течение не более чем 18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              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даты получения гранта «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исключительно на цели, установленные Правилами и в соответствии с планом расходов гранта, являющимся неотъемлемой частью Соглашения, и оплатить безналичным способом за счет собственных средств не менее 5 % стоимости каждого наименования приобретаемого имущества, выполняемых работ, оказываемых услуг, установленных планом расходов гранта и не менее 70 % стоимости проекта «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обеспечить средствами привлекаемого                                на реализацию проекта инвестиционного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Представлять отчеты, необходимые документы и материалы, подтверждающие целевое использование сре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по утвержденным формам и в установленные Правилами и Соглашением сроки;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Осуществлять деятельность в течение не менее 5 лет со дня заключения Соглашения и гарантирую, что имущество, приобретенное                   за счет сре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анта, не будет реализовано, передано в аренду, залог                       и (или) отчуждено иным способом в течение указанного срока.</w:t>
      </w:r>
    </w:p>
    <w:p w:rsidR="003E08FD" w:rsidRPr="003E08FD" w:rsidRDefault="003E08FD" w:rsidP="003E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 гранта и обязуюсь включить в договор, заключаемый с поставщиками (подрядчиками, исполнителями) в целях исполнения обязательств                          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банковского счета 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в кредитной организации                  для 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гранта: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________________________________ в __________________________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(наименование банка)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_________________________________ БИК_______________________.</w:t>
      </w:r>
    </w:p>
    <w:p w:rsidR="003E08FD" w:rsidRPr="003E08FD" w:rsidRDefault="003E08FD" w:rsidP="003E08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3E08FD" w:rsidRPr="003E08FD" w:rsidRDefault="003E08FD" w:rsidP="003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3E08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 ОГРН ______________; ОКТМО ________, ОКПО ________.</w:t>
      </w:r>
    </w:p>
    <w:p w:rsidR="003E08FD" w:rsidRPr="003E08FD" w:rsidRDefault="003E08FD" w:rsidP="003E0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раб.): _______________________ Факс: ________________.</w:t>
      </w: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3E08FD" w:rsidRPr="003E08FD" w:rsidRDefault="003E08FD" w:rsidP="003E0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3E08FD" w:rsidRPr="003E08FD" w:rsidRDefault="003E08FD" w:rsidP="003E08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3E08FD" w:rsidRPr="003E08FD" w:rsidRDefault="003E08FD" w:rsidP="003E08F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________________ /_________________________/           </w:t>
      </w:r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(Руководитель </w:t>
      </w:r>
      <w:proofErr w:type="gramStart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3E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уполномоченное лицо) (подпись)                             (расшифровка подписи)</w:t>
      </w:r>
    </w:p>
    <w:p w:rsidR="003E08FD" w:rsidRPr="003E08FD" w:rsidRDefault="003E08FD" w:rsidP="003E08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  <w:bookmarkStart w:id="0" w:name="_GoBack"/>
      <w:bookmarkEnd w:id="0"/>
    </w:p>
    <w:p w:rsidR="005928D5" w:rsidRDefault="005928D5"/>
    <w:sectPr w:rsidR="005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FD"/>
    <w:rsid w:val="002624E0"/>
    <w:rsid w:val="003E08FD"/>
    <w:rsid w:val="005643EA"/>
    <w:rsid w:val="005928D5"/>
    <w:rsid w:val="007D3203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1</cp:revision>
  <dcterms:created xsi:type="dcterms:W3CDTF">2022-03-22T10:41:00Z</dcterms:created>
  <dcterms:modified xsi:type="dcterms:W3CDTF">2022-03-22T10:41:00Z</dcterms:modified>
</cp:coreProperties>
</file>