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597A5E" w:rsidRPr="00597A5E" w:rsidTr="00BB2D5F">
        <w:tc>
          <w:tcPr>
            <w:tcW w:w="3652" w:type="dxa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97A5E" w:rsidRPr="00597A5E" w:rsidRDefault="00597A5E" w:rsidP="0059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министерство агропромышленного комплекса и торговли Архангельской области и единую региональную конкурсную комиссию по проведению конкурсного отбора проектов грантополучателей – сельскохозяйственных товаропроизводителей</w:t>
            </w:r>
          </w:p>
        </w:tc>
      </w:tr>
    </w:tbl>
    <w:p w:rsidR="00F466D9" w:rsidRPr="00F466D9" w:rsidRDefault="00F466D9" w:rsidP="00F46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F466D9" w:rsidRPr="00F466D9" w:rsidRDefault="00F466D9" w:rsidP="00F46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конкурсном отборе для предоставления гранта «Агростартап»  </w:t>
      </w:r>
    </w:p>
    <w:p w:rsidR="00F466D9" w:rsidRPr="00F466D9" w:rsidRDefault="00F466D9" w:rsidP="00F46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6D9" w:rsidRPr="00F466D9" w:rsidRDefault="00F466D9" w:rsidP="00F46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заявкой крестьянское (фермерское) хозяйство                          (далее – К(Ф)Х) или индивидуальный предприниматель (далее – ИП), являющийся главой К(Ф)Х, основными видами деятельности которых являются производство и (или) переработка сельскохозяйственной продукции, зарегистрированные на сельской территории или на территории сельской агломерации Архангельской области, в том числе на территориях городов и поселков городского типа с численностью населения не более 100 тыс. человек, в текущем финансовом году, которые обязуются осуществлять деятельность на сельской территории или на территории сельской агломерации Архангельской области в течение не менее 5 лет                                     со дня получения средств гранта и достигнуть показателей деятельности, предусмотренных проектом создания и (или) развития хозяйства,                                     и не являются или ранее не являлись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деятельности), субсидий, предоставляемых гражданам, ведущим личные подсобные хозяйства,                       в соответствии с приложением № </w:t>
      </w: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 717                                      «О Государственной программе развития сельского хозяйства                                    и регулирования рынков сельскохозяйственной продукции, сырья                            и продовольствия» (далее – Государственная программа), субсидий                       или грантов, а также гранта на поддержку начинающего фермера в рамках Государственной программы или гражданин Российской Федерации, обязующийся в срок, не превышающий 30 календарных дней с даты принятия решения региональной конкурсной комиссии о предоставлении  ему гранта «Агростартап», осуществить государственную регистрацию К(Ф)Х или зарегистрироваться в качестве ИП, являющегося главой К(Ф)Х, отвечающего условиям, предусмотренным настоящим абзацем, в органах Федеральной налоговой службы (далее – заявитель),</w:t>
      </w: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лице: </w:t>
      </w:r>
    </w:p>
    <w:p w:rsidR="00F466D9" w:rsidRPr="00F466D9" w:rsidRDefault="00F466D9" w:rsidP="00F466D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(наименование, фамилия, имя, отчество (при наличии))</w:t>
      </w:r>
    </w:p>
    <w:p w:rsidR="00F466D9" w:rsidRPr="00F466D9" w:rsidRDefault="00F466D9" w:rsidP="00F466D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по адресу:_______________________________________</w:t>
      </w: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места регистрации в формате: индекс, область, район, населенный пункт, улица, дом, квартира)</w:t>
      </w:r>
    </w:p>
    <w:p w:rsidR="00F466D9" w:rsidRPr="00F466D9" w:rsidRDefault="00F466D9" w:rsidP="00F466D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фактически находящийся по адресу:___________________________________</w:t>
      </w: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адрес, адрес места проживания в формате: индекс, область, район, населенный пункт, улица, дом, квартира)</w:t>
      </w:r>
    </w:p>
    <w:p w:rsidR="00F466D9" w:rsidRPr="00F466D9" w:rsidRDefault="00F466D9" w:rsidP="00F466D9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осуществляющий деятельность по адресу: ______________________________</w:t>
      </w:r>
    </w:p>
    <w:p w:rsidR="00F466D9" w:rsidRPr="00F466D9" w:rsidRDefault="00F466D9" w:rsidP="00F466D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6D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осуществления деятельности в формате: индекс, область, район, населенный пункт, улица, дом)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проекта прошу предоставить грант на финансовое обеспечение затрат, не возмещаемых в рамках иных направлений государственной поддержки, связанных с реализацией проекта создания                   и (или) развития хозяйства, в связи с поставкой товаров, выполнением работ, оказанием услуг в размере:   _______________(__________________________________) рублей __ копеек,</w:t>
      </w:r>
    </w:p>
    <w:p w:rsidR="00F466D9" w:rsidRPr="00F466D9" w:rsidRDefault="00F466D9" w:rsidP="00F46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размер в рублях цифрами с двумя знаками после запятой и прописью)</w:t>
      </w:r>
    </w:p>
    <w:p w:rsidR="00F466D9" w:rsidRPr="00F466D9" w:rsidRDefault="00F466D9" w:rsidP="00F46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средства заявителя составят:   _______________(__________________________________) рублей __ копеек,</w:t>
      </w:r>
    </w:p>
    <w:p w:rsidR="00F466D9" w:rsidRPr="00F466D9" w:rsidRDefault="00F466D9" w:rsidP="00F466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размер в рублях цифрами с двумя знаками после запятой и прописью)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Применяемая система налогообложения _____________ с НДС / без НДС.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(указать)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членов К(Ф)Х на дату подачи конкурсной документации                 (при наличии) составляет ___________ чел., из них членов семьи заявителя __________ чел.  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деятельности заявителя на дату подачи конкурсной документации составляет ____________ месяцев с даты регистрации.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опыт работы в сельском хозяйстве в количестве ____________ лет.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направление деятельности __________________________________. </w:t>
      </w:r>
    </w:p>
    <w:p w:rsidR="00F466D9" w:rsidRPr="00F466D9" w:rsidRDefault="00F466D9" w:rsidP="00F466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 __________________________________________________________________. </w:t>
      </w:r>
    </w:p>
    <w:p w:rsidR="00F466D9" w:rsidRPr="00F466D9" w:rsidRDefault="00F466D9" w:rsidP="00F466D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t>(среднее специальное (профессиональное) сельскохозяйственное образование или высшее сельскохозяйственное образование или дополнительное профессиональное образование по сельскохозяйственной специальности, или трудовой стаж в сельском хозяйстве в количестве __ лет, или осуществлял ведение или совместное ведение личного подсобного хозяйства в течение __ лет – указать, при отсутствии - прочерк)</w:t>
      </w:r>
    </w:p>
    <w:p w:rsidR="00F466D9" w:rsidRPr="00F466D9" w:rsidRDefault="00F466D9" w:rsidP="00F466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Членом сельскохозяйственного потребительского перерабатывающего                    и (или) сбытового кооператива или потребительского общества ___________</w:t>
      </w: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6D9" w:rsidRPr="00F466D9" w:rsidRDefault="00F466D9" w:rsidP="00F466D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(являюсь/не являюсь)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членства указать наименование кооператива ____________________.</w:t>
      </w:r>
    </w:p>
    <w:p w:rsidR="00F466D9" w:rsidRPr="00F466D9" w:rsidRDefault="00F466D9" w:rsidP="00F466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земельный участок сельскохозяйственного назначения на праве __________________ площадью _______ кв. м., кадастровый номер ________.</w:t>
      </w:r>
    </w:p>
    <w:p w:rsidR="00F466D9" w:rsidRPr="00F466D9" w:rsidRDefault="00F466D9" w:rsidP="00F466D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(собственности или аренды сроком __ месяцев или ином законном основании – указать, при отсутствии - прочерк)</w:t>
      </w:r>
    </w:p>
    <w:p w:rsidR="00F466D9" w:rsidRPr="00F466D9" w:rsidRDefault="00F466D9" w:rsidP="00F466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на праве _____________ кадастровый номер (при наличии) ______.</w:t>
      </w:r>
    </w:p>
    <w:p w:rsidR="00F466D9" w:rsidRPr="00F466D9" w:rsidRDefault="00F466D9" w:rsidP="00F466D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(собственности, аренды или ином законном основании производственное или складское здание, помещение, ферма, пристройка, инженерные сети, заграждения или сооружения, необходимые для производства,                                                                     хранения и переработки сельскохозяйственной продукции при намерении использования средств гранта на их ремонт, переустройство, реконструкцию и модернизацию – указать, при отсутствии - прочерк)</w:t>
      </w:r>
    </w:p>
    <w:p w:rsidR="00F466D9" w:rsidRPr="00F466D9" w:rsidRDefault="00F466D9" w:rsidP="00F466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кормовой базой _____________________________________.</w:t>
      </w:r>
    </w:p>
    <w:p w:rsidR="00F466D9" w:rsidRPr="00F466D9" w:rsidRDefault="00F466D9" w:rsidP="00F466D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(Имеются намерения по заключению договоров или предусматриваются условия для создания кормовой базы, заключены договоры на приобретение необходимого объема кормов, имеется собственная или </w:t>
      </w: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совместно с другими сельскохозяйственными товаропроизводителями кормовая база – указать, при отсутствии - прочерк)</w:t>
      </w:r>
    </w:p>
    <w:p w:rsidR="00F466D9" w:rsidRPr="00F466D9" w:rsidRDefault="00F466D9" w:rsidP="00F466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__________________________________________________________________.</w:t>
      </w:r>
    </w:p>
    <w:p w:rsidR="00F466D9" w:rsidRPr="00F466D9" w:rsidRDefault="00F466D9" w:rsidP="00F466D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(собственная база по переработке сельскохозяйственной продукции или заключен договор с хозяйствующим субъектом на реализацию сельскохозяйственной продукции на срок более 1 года – указать, при отсутствии - прочерк)</w:t>
      </w:r>
    </w:p>
    <w:p w:rsidR="00F466D9" w:rsidRPr="00F466D9" w:rsidRDefault="00F466D9" w:rsidP="00F466D9">
      <w:pPr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F466D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Каналы сбыта сельскохозяйственной продукции ________________________.</w:t>
      </w:r>
    </w:p>
    <w:p w:rsidR="00F466D9" w:rsidRPr="00F466D9" w:rsidRDefault="00F466D9" w:rsidP="00F466D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(заключены договоры с организациями розничной (оптовой) торговли и (или) переработки, реализация продукции через сельскохозяйственный потребительский перерабатывающий и (или) сбытовой кооператив или потребительское общество, собственная торговая сеть (магазины), прямая реализация населению, имеются намерения по реализации продукции – указать, при отсутствии - прочерк)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66D9">
        <w:rPr>
          <w:rFonts w:ascii="Times New Roman" w:eastAsia="Calibri" w:hAnsi="Times New Roman" w:cs="Times New Roman"/>
          <w:bCs/>
          <w:sz w:val="28"/>
          <w:szCs w:val="28"/>
        </w:rPr>
        <w:t xml:space="preserve">Плановые показатели деятельности - производственные и экономические показатели, предусмотренные проектом создания и (или) развития хозяйства заявителя, в том числе: 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66D9">
        <w:rPr>
          <w:rFonts w:ascii="Times New Roman" w:eastAsia="Calibri" w:hAnsi="Times New Roman" w:cs="Times New Roman"/>
          <w:bCs/>
          <w:sz w:val="28"/>
          <w:szCs w:val="28"/>
        </w:rPr>
        <w:t>– количество принятых новых постоянных работников (при этом глава К(Ф)Х и (или) ИП учитываются в качестве новых постоянных работников)              в с</w:t>
      </w:r>
      <w:r w:rsidRPr="00F466D9">
        <w:rPr>
          <w:rFonts w:ascii="Times New Roman" w:eastAsia="Calibri" w:hAnsi="Times New Roman" w:cs="Times New Roman"/>
          <w:sz w:val="28"/>
          <w:szCs w:val="28"/>
        </w:rPr>
        <w:t>рок создания грантополучателем новых постоянных рабочих мест</w:t>
      </w: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66D9">
        <w:rPr>
          <w:rFonts w:ascii="Times New Roman" w:eastAsia="Calibri" w:hAnsi="Times New Roman" w:cs="Times New Roman"/>
          <w:bCs/>
          <w:sz w:val="28"/>
          <w:szCs w:val="28"/>
        </w:rPr>
        <w:t>____ ед.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66D9">
        <w:rPr>
          <w:rFonts w:ascii="Times New Roman" w:eastAsia="Calibri" w:hAnsi="Times New Roman" w:cs="Times New Roman"/>
          <w:bCs/>
          <w:sz w:val="28"/>
          <w:szCs w:val="28"/>
        </w:rPr>
        <w:t xml:space="preserve">– объем производства и реализации сельскохозяйственной продукции                      по каждому виду производимой и реализуемой продукции, выраженный                   в натуральных и денежных показателях: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1474"/>
        <w:gridCol w:w="48"/>
        <w:gridCol w:w="181"/>
        <w:gridCol w:w="1245"/>
        <w:gridCol w:w="96"/>
        <w:gridCol w:w="44"/>
        <w:gridCol w:w="19"/>
        <w:gridCol w:w="1315"/>
        <w:gridCol w:w="102"/>
        <w:gridCol w:w="43"/>
        <w:gridCol w:w="1329"/>
        <w:gridCol w:w="57"/>
        <w:gridCol w:w="1418"/>
      </w:tblGrid>
      <w:tr w:rsidR="00F466D9" w:rsidRPr="00F466D9" w:rsidTr="00640E0B">
        <w:tc>
          <w:tcPr>
            <w:tcW w:w="562" w:type="dxa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466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531" w:type="dxa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ind w:left="-136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466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 производимой и реализуемой продукции</w:t>
            </w:r>
          </w:p>
        </w:tc>
        <w:tc>
          <w:tcPr>
            <w:tcW w:w="1703" w:type="dxa"/>
            <w:gridSpan w:val="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466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состоянию на 31 декабря года получения субсидии</w:t>
            </w:r>
          </w:p>
        </w:tc>
        <w:tc>
          <w:tcPr>
            <w:tcW w:w="1404" w:type="dxa"/>
            <w:gridSpan w:val="4"/>
            <w:vAlign w:val="center"/>
          </w:tcPr>
          <w:p w:rsidR="00F466D9" w:rsidRPr="00F466D9" w:rsidRDefault="00F466D9" w:rsidP="00F46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31 декабря второго года после получения субсидии</w:t>
            </w:r>
          </w:p>
        </w:tc>
        <w:tc>
          <w:tcPr>
            <w:tcW w:w="1417" w:type="dxa"/>
            <w:gridSpan w:val="2"/>
            <w:vAlign w:val="center"/>
          </w:tcPr>
          <w:p w:rsidR="00F466D9" w:rsidRPr="00F466D9" w:rsidRDefault="00F466D9" w:rsidP="00F46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31 декабря третьего года после получения субсидии</w:t>
            </w:r>
          </w:p>
        </w:tc>
        <w:tc>
          <w:tcPr>
            <w:tcW w:w="1429" w:type="dxa"/>
            <w:gridSpan w:val="3"/>
            <w:vAlign w:val="center"/>
          </w:tcPr>
          <w:p w:rsidR="00F466D9" w:rsidRPr="00F466D9" w:rsidRDefault="00F466D9" w:rsidP="00F46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31 декабря четвертого года после получения субсидии</w:t>
            </w:r>
          </w:p>
        </w:tc>
        <w:tc>
          <w:tcPr>
            <w:tcW w:w="1418" w:type="dxa"/>
            <w:vAlign w:val="center"/>
          </w:tcPr>
          <w:p w:rsidR="00F466D9" w:rsidRPr="00F466D9" w:rsidRDefault="00F466D9" w:rsidP="00F466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31 декабря пятого года после получения субсидии</w:t>
            </w:r>
          </w:p>
        </w:tc>
      </w:tr>
      <w:tr w:rsidR="00F466D9" w:rsidRPr="00F466D9" w:rsidTr="00640E0B">
        <w:tc>
          <w:tcPr>
            <w:tcW w:w="562" w:type="dxa"/>
            <w:vMerge w:val="restart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466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31" w:type="dxa"/>
            <w:vMerge w:val="restart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466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7371" w:type="dxa"/>
            <w:gridSpan w:val="1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466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производства, т</w:t>
            </w:r>
          </w:p>
        </w:tc>
      </w:tr>
      <w:tr w:rsidR="00F466D9" w:rsidRPr="00F466D9" w:rsidTr="00640E0B">
        <w:tc>
          <w:tcPr>
            <w:tcW w:w="562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466D9" w:rsidRPr="00F466D9" w:rsidTr="00640E0B">
        <w:tc>
          <w:tcPr>
            <w:tcW w:w="562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466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производства, тыс. руб.</w:t>
            </w:r>
          </w:p>
        </w:tc>
      </w:tr>
      <w:tr w:rsidR="00F466D9" w:rsidRPr="00F466D9" w:rsidTr="00640E0B">
        <w:tc>
          <w:tcPr>
            <w:tcW w:w="562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466D9" w:rsidRPr="00F466D9" w:rsidTr="00640E0B">
        <w:tc>
          <w:tcPr>
            <w:tcW w:w="562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466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реализации сельскохозяйственной продукции, т</w:t>
            </w:r>
          </w:p>
        </w:tc>
      </w:tr>
      <w:tr w:rsidR="00F466D9" w:rsidRPr="00F466D9" w:rsidTr="00640E0B">
        <w:tc>
          <w:tcPr>
            <w:tcW w:w="562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466D9" w:rsidRPr="00F466D9" w:rsidTr="00640E0B">
        <w:tc>
          <w:tcPr>
            <w:tcW w:w="562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466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реализации сельскохозяйственной продукции, тыс. руб.</w:t>
            </w:r>
          </w:p>
        </w:tc>
      </w:tr>
      <w:tr w:rsidR="00F466D9" w:rsidRPr="00F466D9" w:rsidTr="00640E0B">
        <w:tc>
          <w:tcPr>
            <w:tcW w:w="562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466D9" w:rsidRPr="00F466D9" w:rsidTr="00640E0B">
        <w:tc>
          <w:tcPr>
            <w:tcW w:w="562" w:type="dxa"/>
            <w:vMerge w:val="restart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466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1" w:type="dxa"/>
            <w:vMerge w:val="restart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466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7371" w:type="dxa"/>
            <w:gridSpan w:val="1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466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производства, т</w:t>
            </w:r>
          </w:p>
        </w:tc>
      </w:tr>
      <w:tr w:rsidR="00F466D9" w:rsidRPr="00F466D9" w:rsidTr="00640E0B">
        <w:tc>
          <w:tcPr>
            <w:tcW w:w="562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466D9" w:rsidRPr="00F466D9" w:rsidTr="00640E0B">
        <w:tc>
          <w:tcPr>
            <w:tcW w:w="562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466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производства, тыс. руб.</w:t>
            </w:r>
          </w:p>
        </w:tc>
      </w:tr>
      <w:tr w:rsidR="00F466D9" w:rsidRPr="00F466D9" w:rsidTr="00640E0B">
        <w:tc>
          <w:tcPr>
            <w:tcW w:w="562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466D9" w:rsidRPr="00F466D9" w:rsidTr="00640E0B">
        <w:tc>
          <w:tcPr>
            <w:tcW w:w="562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466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реализации сельскохозяйственной продукции, т</w:t>
            </w:r>
          </w:p>
        </w:tc>
      </w:tr>
      <w:tr w:rsidR="00F466D9" w:rsidRPr="00F466D9" w:rsidTr="00640E0B">
        <w:tc>
          <w:tcPr>
            <w:tcW w:w="562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466D9" w:rsidRPr="00F466D9" w:rsidTr="00640E0B">
        <w:tc>
          <w:tcPr>
            <w:tcW w:w="562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466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реализации сельскохозяйственной продукции, тыс. руб.</w:t>
            </w:r>
          </w:p>
        </w:tc>
      </w:tr>
      <w:tr w:rsidR="00F466D9" w:rsidRPr="00F466D9" w:rsidTr="00640E0B">
        <w:tc>
          <w:tcPr>
            <w:tcW w:w="562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466D9" w:rsidRPr="00F466D9" w:rsidTr="00640E0B">
        <w:tc>
          <w:tcPr>
            <w:tcW w:w="562" w:type="dxa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466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31" w:type="dxa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466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7371" w:type="dxa"/>
            <w:gridSpan w:val="1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466D9" w:rsidRPr="00F466D9" w:rsidTr="00640E0B">
        <w:tc>
          <w:tcPr>
            <w:tcW w:w="562" w:type="dxa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F466D9" w:rsidRPr="00F466D9" w:rsidRDefault="00F466D9" w:rsidP="00F466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466D9" w:rsidRPr="00F466D9" w:rsidRDefault="00F466D9" w:rsidP="00F466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окупаемости проекта ___________________________________ месяцев.</w:t>
      </w:r>
    </w:p>
    <w:p w:rsidR="00F466D9" w:rsidRPr="00F466D9" w:rsidRDefault="00F466D9" w:rsidP="00F466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проекта ___________________________________________ %.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и требованиями</w:t>
      </w: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 конкурсном отборе, предъявляемыми к заявителю в соответствии с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</w:t>
      </w: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кооперации, утвержденными постановлением Правительства РФ                            от 14 июля 2012 года № 717 (далее – Правила), Порядком предоставления субсидий на создание системы поддержки фермеров и развитие сельской кооперации, утвержденными постановлением Правительства Архангельской области от 10 октября 2019 года № 547-пп (далее – Порядок), ознакомлен, согласен, обязуюсь выполнять, и заявляю, что:</w:t>
      </w:r>
    </w:p>
    <w:p w:rsidR="00F466D9" w:rsidRPr="00F466D9" w:rsidRDefault="00F466D9" w:rsidP="00F46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затрат грантополучателя в рамках полученного гранта «Агростартап» на реализацию проекта создания и (или) развития хозяйства, за счет иных направлений государственной поддержки                не осуществляется и не будет осуществляться;</w:t>
      </w:r>
    </w:p>
    <w:p w:rsidR="00F466D9" w:rsidRPr="00F466D9" w:rsidRDefault="00F466D9" w:rsidP="00F46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имущества, ранее приобретенного с участием средств государственной поддержки, за счет гранта «Агростартап» не будет осуществляться;</w:t>
      </w:r>
    </w:p>
    <w:p w:rsidR="00F466D9" w:rsidRPr="00F466D9" w:rsidRDefault="00F466D9" w:rsidP="00F46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Реализация, передача в аренду, залог и (или) отчуждение имущества, приобретенного с участием гранта «Агростартап» возможна только                      при согласовании с министерством, а также при условии неухудшения плановых показателей деятельности, предусмотренных проектом создания               и (или) развития хозяйства и Соглашением о предоставлении средств, заключаемым между грантополучателем и министерством;</w:t>
      </w:r>
    </w:p>
    <w:p w:rsidR="00F466D9" w:rsidRPr="00F466D9" w:rsidRDefault="00F466D9" w:rsidP="00F466D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F466D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Ранее не являлся получателем гранта «Агростартап» в рамках Правил                 и Порядка;</w:t>
      </w:r>
    </w:p>
    <w:p w:rsidR="00F466D9" w:rsidRPr="00F466D9" w:rsidRDefault="00F466D9" w:rsidP="00F466D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F466D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 дату подачи конкурсной документации отсутствует неисполненная обязанность по уплате налогов, сборов, страховых взносов, пеней, штрафов      и процентов, подлежащих уплате в соответствии с законодательством Российской Федерации о налогах и сборах в сумме, превышающей 10 тыс. рублей;</w:t>
      </w:r>
    </w:p>
    <w:p w:rsidR="00F466D9" w:rsidRPr="00F466D9" w:rsidRDefault="00F466D9" w:rsidP="00F46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заявителя не введена процедура банкротства, деятельность не приостановлена в порядке, предусмотренном законодательством Российской Федерации, или не прекращена;</w:t>
      </w:r>
    </w:p>
    <w:p w:rsidR="00F466D9" w:rsidRPr="00F466D9" w:rsidRDefault="00F466D9" w:rsidP="00F466D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F466D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Средства из областного бюджета в соответствии с иными нормативными правовыми актами Архангельской области на цели использования средств гранта, указанные в Правилах и Порядке: __________________________________________________________________. </w:t>
      </w:r>
    </w:p>
    <w:p w:rsidR="00F466D9" w:rsidRPr="00F466D9" w:rsidRDefault="00F466D9" w:rsidP="00F466D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F466D9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(получаю/не получаю, в случае получения указать информацию о размере средств, целях получения и в соответствии с каким нормативным правовым актам получены)</w:t>
      </w:r>
    </w:p>
    <w:p w:rsidR="00F466D9" w:rsidRPr="00F466D9" w:rsidRDefault="00F466D9" w:rsidP="00F466D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F466D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             и иной просроченной задолженности перед соответствующим бюджетом бюджетной системы Российской Федерации: </w:t>
      </w:r>
    </w:p>
    <w:p w:rsidR="00F466D9" w:rsidRPr="00F466D9" w:rsidRDefault="00F466D9" w:rsidP="00F466D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F466D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__________________________________________________________________. </w:t>
      </w:r>
      <w:r w:rsidRPr="00F466D9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(имеется/отсутствует, в случае наличия указать информацию о размере задолженности, целях получения субсидии и в соответствии с каким нормативным правовым актам получена)</w:t>
      </w:r>
    </w:p>
    <w:p w:rsidR="00F466D9" w:rsidRPr="00F466D9" w:rsidRDefault="00F466D9" w:rsidP="00F466D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F466D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Ограничения на осуществление хозяйственной деятельности _______________________________________________________________.</w:t>
      </w:r>
    </w:p>
    <w:p w:rsidR="00F466D9" w:rsidRPr="00F466D9" w:rsidRDefault="00F466D9" w:rsidP="00F466D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F466D9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(имеются/отсутствуют,</w:t>
      </w: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66D9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в случае наличия указать информацию об ограничениях)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признания победителем в конкурсном отборе и предоставления гранта обязуюсь: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Заключить трехстороннее соглашение о предоставлении из областного бюджета субсидий в соответствии с условиями, предусмотренными нормативными правовыми актами Российской Федерации, регулирующими казначейское сопровождение и (или) осуществление операций                                   с применением казначейского обеспечения обязательств юридическому лицу, индивидуальному предпринимателю, являющимся главой крестьянского (фермерского) хозяйства, главе крестьянского (фермерского) хозяйства                 на финансовое обеспечение затрат в связи с поставкой товаров, выполнением работ, оказанием услуг на оказание государственной поддержки сельскохозяйственного производства на территории Архангельской области       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подписать его усиленной квалифицированной электронной подписью лица, имеющего право действовать от имени грантополучателя (далее – Соглашение);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Принять в срок не позднее 18 месяцев со дня предоставления гранта                   не менее 2 новых постоянных работников, если сумма гранта «Агростартап» составляет 2 млн. рублей или более, и не менее 1 нового постоянного работника, если сумма гранта составляет менее 2 млн. рублей (при этом глава К(Ф)Х и (или) ИП учитываются в качестве новых постоянных работников),             а также сохранить созданные новые постоянные рабочие места в течение                  5 лет с даты получения гранта «Агростартап» и достигнуть плановых показателей деятельности, предусмотренных Соглашением.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Использовать полученные средства гранта не позднее 18 месяцев                     со дня его получения на финансовое обеспечение затрат, не возмещаемых                  в рамках иных направлений государственной поддержки, исключительно               на цели, установленные планом расходов гранта, являющимся неотъемлемой частью Соглашения, и оплатить безналичным способом за счет собственных средств не менее 10 % стоимости каждого наименования приобретаемого имущества, выполняемых работ, оказываемых услуг, установленных планом расходов гранта;</w:t>
      </w:r>
    </w:p>
    <w:p w:rsidR="00F466D9" w:rsidRPr="00F466D9" w:rsidRDefault="00F466D9" w:rsidP="00F4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Представлять отчеты, необходимые документы и материалы, подтверждающие целевое использование средств гранта по утвержденным формам и в установленные Правилами, Порядком и Соглашением сроки.</w:t>
      </w:r>
    </w:p>
    <w:p w:rsidR="00F466D9" w:rsidRPr="00F466D9" w:rsidRDefault="00F466D9" w:rsidP="00F46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 на осуществление министерством и органами государственного финансового контроля Архангельской области проверок соблюдения получателем гранта условий, целей и порядка предоставления, расходования и использования субсидии и обязуюсь включить в договор, заключаемый с поставщиками (подрядчиками, исполнителями) в целях исполнения обязательств по Соглашению, согласие на осуществление министерством и органами государственного финансового контроля Архангельской области проверок соблюдения ими условий, целей и порядка предоставления гранта.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Реквизиты банковского счета заявителя, открытого в кредитной организации, для софинансирования средств гранта: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р/счет ______________________________ в ____________________________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F466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банка)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к/счет ________________________________ БИК________________________.</w:t>
      </w:r>
    </w:p>
    <w:p w:rsidR="00F466D9" w:rsidRPr="00F466D9" w:rsidRDefault="00F466D9" w:rsidP="00F466D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Реквизиты: 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Pr="00F466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</w:t>
      </w: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___; ОГРНИП (при наличии) ____________; СНИЛС _____________.</w:t>
      </w:r>
    </w:p>
    <w:p w:rsidR="00F466D9" w:rsidRPr="00F466D9" w:rsidRDefault="00F466D9" w:rsidP="00F46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Телефон(ы) (моб., дом., раб.): _____________________ Факс: _____________.</w:t>
      </w: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электронной почты (e-mail): ___________________________________.</w:t>
      </w:r>
    </w:p>
    <w:p w:rsidR="00F466D9" w:rsidRPr="00F466D9" w:rsidRDefault="00F466D9" w:rsidP="00F46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контакты для оперативной связи: ______________________________.</w:t>
      </w:r>
    </w:p>
    <w:p w:rsidR="00F466D9" w:rsidRPr="00F466D9" w:rsidRDefault="00F466D9" w:rsidP="00F466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заявка имеет приложения, являющееся ее неотъемлемой частью:  </w:t>
      </w:r>
    </w:p>
    <w:p w:rsidR="00F466D9" w:rsidRPr="00F466D9" w:rsidRDefault="00F466D9" w:rsidP="00F466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согласие на передачу и обработку персональных данных заявителя, согласие на публикацию (размещение) в информационно-телекоммуникационной сети «Интернет» информации о заявителе, о подаваемом заявителем предложении (заявке), иной информации о заявителе, связанной с соответствующим отбором.</w:t>
      </w:r>
    </w:p>
    <w:p w:rsidR="00F466D9" w:rsidRPr="00F466D9" w:rsidRDefault="00F466D9" w:rsidP="00F466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или иное уполномоченное лицо, действующее по доверенности (указать реквизиты): </w:t>
      </w:r>
    </w:p>
    <w:p w:rsidR="00F466D9" w:rsidRPr="00F466D9" w:rsidRDefault="00F466D9" w:rsidP="00F466D9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________________ /__________________________/      </w:t>
      </w:r>
      <w:r w:rsidRPr="00F466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(заявитель или уполномоченное лицо)            (подпись)                                (расшифровка подписи)</w:t>
      </w:r>
    </w:p>
    <w:p w:rsidR="00F466D9" w:rsidRPr="00F466D9" w:rsidRDefault="00F466D9" w:rsidP="00F466D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66D9" w:rsidRPr="00F466D9" w:rsidTr="00640E0B">
        <w:tc>
          <w:tcPr>
            <w:tcW w:w="4785" w:type="dxa"/>
          </w:tcPr>
          <w:p w:rsidR="00F466D9" w:rsidRPr="00F466D9" w:rsidRDefault="00F466D9" w:rsidP="00F466D9">
            <w:pPr>
              <w:tabs>
                <w:tab w:val="left" w:pos="993"/>
              </w:tabs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466D9" w:rsidRPr="00F466D9" w:rsidRDefault="00F466D9" w:rsidP="00F466D9">
            <w:pPr>
              <w:tabs>
                <w:tab w:val="left" w:pos="993"/>
              </w:tabs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6D9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 к Заявке</w:t>
            </w:r>
          </w:p>
        </w:tc>
      </w:tr>
    </w:tbl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Согласие на передачу и обработку персональных данных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Я,________________________________________________________________,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466D9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зарегистрированный(ая) по адресу: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паспорт        серия _______   №__________, выдан ______________________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466D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(дата)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466D9">
        <w:rPr>
          <w:rFonts w:ascii="Times New Roman" w:eastAsia="Calibri" w:hAnsi="Times New Roman" w:cs="Times New Roman"/>
          <w:sz w:val="20"/>
          <w:szCs w:val="20"/>
        </w:rPr>
        <w:t>(кем выдан)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свободно, добровольно, по своей воле и в своем интересе даю согласие уполномоченным   должностным   лицам   министерства агропромышленного комплекса и торговли Архангельской области, расположенного по адресу: Архангельская область, г. Архангельск, улица Выучейского, дом 18,                        на передачу и обработку (любое действие (операцию) или совокупность действий (операций), совершаемых с использованием средств автоматизации                    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1. Персональные данные: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фамилия, имя, отчество, дата и место рождения;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паспортные данные;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образование (какие образовательные, научные и иные организации закончил, номера документов об образовании, направление подготовки                или специальность по документу об образовании, квалификация);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выполняемая работа с начала трудовой деятельности в сфере сельского хозяйства (включая работу по совместительству, предпринимательскую                   и иную деятельность);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адрес и дата регистрации по месту жительства (месту пребывания), адрес фактического проживания;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идентификационный номер налогоплательщика;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номер страхового свидетельства обязательного пенсионного страхования;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сведения о наличии (отсутствии) судимости;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сведения о номере расчетного счета (банковских реквизитах), номере банковской карты.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2. Материалы конкурсной документации.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Вышеуказанные  персональные  данные предоставляю для обработки               в целях обеспечения соблюдения в отношении меня законодательства Российской Федерации в сфере отношений,  связанных с предоставлением              в безвозмездное использование бюджетных средств в форме субсидии (гранта) сельскохозяйственным товаропроизводителям, и для реализации полномочий, возложенных на министерство агропромышленного комплекса и торговли Архангельской области.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Я согласен(на), что мои персональные данные будут ограниченно доступны представителям государственных органов, органов местного самоуправления, предприятий, учреждений, организаций, СМИ                                           и использоваться для проведения конкурсного отбора, осуществления деятельности по его результатам, и проверочных мероприятий, а также                   на осуществление министерством агропромышленного комплекса и торговли Архангельской области, органами государственного финансового контроля Архангельской области действий и органов государственной власти, связанных с обращением в иные государственные органы о предоставлении сведений о заявителе, имеющихся у таких органов, в целях и объеме, необходимых для предоставления и целевого использования средств гранта, предусмотренных Правилами предоставления субсидий и грантов в форме субсидий на государственную поддержку агропромышленного                                 и рыбохозяйственного комплекса, утвержденными постановлением Правительства Архангельской области от 09 октября 2012 года № 436-пп, проведения проверок соблюдения получателем гранта условий, целей                            и порядка предоставления, расходования и использования гранта.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Я ознакомлен(а) с тем, что: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 xml:space="preserve">согласие на передачу и обработку персональных данных действует                  с даты подписания настоящего согласия на период до истечения сроков хранения соответствующей информации или документов, содержащих </w:t>
      </w:r>
      <w:r w:rsidRPr="00F466D9">
        <w:rPr>
          <w:rFonts w:ascii="Times New Roman" w:eastAsia="Calibri" w:hAnsi="Times New Roman" w:cs="Times New Roman"/>
          <w:sz w:val="28"/>
          <w:szCs w:val="28"/>
        </w:rPr>
        <w:lastRenderedPageBreak/>
        <w:t>указанную информацию, определяемых в соответствии с законодательством Российской Федерации;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согласие на передачу и обработку персональных данных может быть отозвано на основании письменного заявления в произвольной форме;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в случае отзыва согласия на передачу и обработку персональных данных министерство вправе продолжить обработку персональных данных                       без согласия при наличии оснований, указанных в пунктах 2 - 11 части                    1 статьи 6, части 2 статьи 10 и части 2 статьи 11 Федерального закона                        от 27 июля 2006 года № 152-ФЗ «О персональных данных».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Мне известно, что вся информация и документы, созданные, полученные, удерживаемые или предоставляемые в отношении третьих лиц, будут обрабатываться министерством только в целях осуществления                       и выполнения возложенных законодательством Российской Федерации                   на министерство функций, полномочий и обязанностей при условии соблюдения моих законных прав и свобод, если иное не предусмотрено законодательством Российской Федерации.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Персональные данные должны быть в любое время исключены                     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В случае выявления неправомерных действий с персональными данными по моему письменному заявлению и в случае невозможности устранения недостатков в трехдневный срок персональные данные подлежат уничтожению.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D9">
        <w:rPr>
          <w:rFonts w:ascii="Times New Roman" w:eastAsia="Calibri" w:hAnsi="Times New Roman" w:cs="Times New Roman"/>
          <w:sz w:val="28"/>
          <w:szCs w:val="28"/>
        </w:rPr>
        <w:t>Дата начала действия согласия на передачу и обработку персональных данных: __________________________________________________________________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66D9">
        <w:rPr>
          <w:rFonts w:ascii="Times New Roman" w:eastAsia="Calibri" w:hAnsi="Times New Roman" w:cs="Times New Roman"/>
          <w:sz w:val="20"/>
          <w:szCs w:val="20"/>
        </w:rPr>
        <w:t>(число, месяц, год)</w:t>
      </w:r>
      <w:r w:rsidRPr="00F466D9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(подпись)</w:t>
      </w:r>
      <w:r w:rsidRPr="00F466D9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(расшифровка подписи)».</w:t>
      </w:r>
    </w:p>
    <w:p w:rsidR="00F466D9" w:rsidRPr="00F466D9" w:rsidRDefault="00F466D9" w:rsidP="00F466D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66D9" w:rsidRPr="00F466D9" w:rsidRDefault="00F466D9" w:rsidP="00F46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публикацию (размещение) в информационно-телекоммуникационной сети «Интернет» информации о заявителе, о подаваемом заявителем предложении (заявке), иной информации о заявителе, связанной с соответствующим отбором</w:t>
      </w:r>
    </w:p>
    <w:p w:rsidR="00F466D9" w:rsidRPr="00F466D9" w:rsidRDefault="00F466D9" w:rsidP="00F46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Я,_______________________________________________________________ ,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6D9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отчество)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зарегистрированный(ая) по адресу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        серия ___________   №_____________, выдан ________________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66D9">
        <w:rPr>
          <w:rFonts w:ascii="Times New Roman" w:eastAsia="Calibri" w:hAnsi="Times New Roman" w:cs="Times New Roman"/>
          <w:sz w:val="18"/>
          <w:szCs w:val="18"/>
          <w:lang w:eastAsia="ru-RU"/>
        </w:rPr>
        <w:t>(дата)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6D9">
        <w:rPr>
          <w:rFonts w:ascii="Times New Roman" w:eastAsia="Calibri" w:hAnsi="Times New Roman" w:cs="Times New Roman"/>
          <w:sz w:val="20"/>
          <w:szCs w:val="20"/>
          <w:lang w:eastAsia="ru-RU"/>
        </w:rPr>
        <w:t>(кем выдан)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свободно, добровольно, по своей волей и в своем интересе даю согласие уполномоченным должностным лицам министерства агропромышленного комплекса и торговли Архангельской области, расположенного по адресу: Архангельская область, г. Архангельск, улица Выучейского, дом 18, </w:t>
      </w: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публикацию (размещение) в информационно-телекоммуникационной сети «Интернет» информации о заявителе, о подаваемом заявителем предложении (заявке), иной информации о заявителе, связанной с соответствующим отбором, совершаемых с использованием средств автоматизации                        или без использования таких средств следующих персональных данных:</w:t>
      </w:r>
    </w:p>
    <w:p w:rsidR="00F466D9" w:rsidRPr="00F466D9" w:rsidRDefault="00F466D9" w:rsidP="00F466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 Персональные данные: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      </w:t>
      </w: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имя, отчество, дата и место рождения;</w:t>
      </w:r>
    </w:p>
    <w:p w:rsidR="00F466D9" w:rsidRPr="00F466D9" w:rsidRDefault="00F466D9" w:rsidP="00F466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F466D9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  </w:t>
      </w: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образование (когда и какие образовательные, научные и иные организации закончил,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466D9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    </w:t>
      </w: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выполняемая работа с начала трудовой деятельности в сфере сельского хозяйства (включая работу по совместительству, предпринимательскую                    и иную деятельность);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семейном положении, составе семьи и сведения о близких родственниках (отец, мать, братья, сестры и дети), а также о супругах,                      в том числе бывших, супругах братьев или сестер, братьях и сестрах супругов (степень родства; </w:t>
      </w: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имя, отчество; дата и место рождения; место работы и должность; адрес регистрации по месту жительства (месту пребывания); адрес фактического проживания);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</w:t>
      </w: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адрес и дата регистрации по месту жительства (месту пребывания), адрес фактического проживания;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40"/>
          <w:szCs w:val="40"/>
          <w:lang w:eastAsia="ru-RU"/>
        </w:rPr>
        <w:t xml:space="preserve"> </w:t>
      </w: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номер телефона;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идентификационный номер налогоплательщика;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номер страхового свидетельства обязательного пенсионного страхования;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наличии (отсутствии) судимости;</w:t>
      </w:r>
    </w:p>
    <w:p w:rsidR="00F466D9" w:rsidRPr="00F466D9" w:rsidRDefault="00F466D9" w:rsidP="00F466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сведения о номере расчетного счета и номере банковской карты.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2. Материалы конкурсной документации.</w:t>
      </w:r>
    </w:p>
    <w:p w:rsidR="00F466D9" w:rsidRPr="00F466D9" w:rsidRDefault="00F466D9" w:rsidP="00F466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персональные данные предоставляю                                      для публикации (размещения) в информационно-телекоммуникационной сети «Интернет» информации о заявителе, о подаваемом заявителем предложении (заявке), иной информации о заявителе, связанной с соответствующим отбором, в целях обеспечения соблюдения в отношении меня законодательства Российской Федерации в сфере отношений, связанных                        с предоставлением в безвозмездное использование бюджетных средств                          в форме субсидии (гранта) сельскохозяйственным товаропроизводителям,                    и для реализации полномочий, возложенных на министерство агропромышленного комплекса и торговли Архангельской области.</w:t>
      </w:r>
    </w:p>
    <w:p w:rsidR="00F466D9" w:rsidRPr="00F466D9" w:rsidRDefault="00F466D9" w:rsidP="00F466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Я ознакомлен(а) с тем, что: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согласие на публикацию (размещение) в информационно-телекоммуникационной сети «Интернет» информации о заявителе,                          </w:t>
      </w: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 подаваемом заявителем предложении (заявке), иной информации                          о заявителе, связанной с соответствующим отбором, персональных данных действует с даты подписания настоящего согласия бессрочно или его отзыва;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согласие на публикацию (размещение) в информационно-телекоммуникационной сети «Интернет» информации о заявителе,                         о подаваемом заявителем предложении (заявке), иной информации                          о заявителе, связанной с соответствующим отбором, персональных данных может быть отозвано на</w:t>
      </w: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основании письменного заявления в произвольной форме;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отзыва согласия на публикацию (размещение)                                                   в информационно-телекоммуникационной сети «Интернет» информации                  о заявителе, о подаваемом заявителем предложении (заявке), иной информации о заявителе, связанной с соответствующим отбором, персональных данных министерство вправе продолжить распространение персональных данных без согласия при наличии оснований, указанных                             в пунктах </w:t>
      </w:r>
      <w:hyperlink r:id="rId6" w:history="1">
        <w:r w:rsidRPr="00F466D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</w:t>
        </w:r>
      </w:hyperlink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hyperlink r:id="rId7" w:history="1">
        <w:r w:rsidRPr="00F466D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11 части 1 статьи 6</w:t>
        </w:r>
      </w:hyperlink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F466D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части 2 статьи 10</w:t>
        </w:r>
      </w:hyperlink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9" w:history="1">
        <w:r w:rsidRPr="00F466D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части 2 статьи 11</w:t>
        </w:r>
      </w:hyperlink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</w:t>
      </w:r>
      <w:r w:rsidRPr="00F4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закона от 27 июля 2006 года № 152-ФЗ «О персональных данных».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Дата начала действия согласия на публикацию (размещение)                            в информационно-телекоммуникационной сети «Интернет» информации                о заявителе, о подаваемом заявителем предложении (заявке), иной информации о заявителе, связанной с соответствующим отбором, персональных данных: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____________________________ </w:t>
      </w:r>
      <w:r w:rsidRPr="00F46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F466D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</w:t>
      </w:r>
    </w:p>
    <w:p w:rsidR="00F466D9" w:rsidRPr="00F466D9" w:rsidRDefault="00F466D9" w:rsidP="00F466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6D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(число, месяц, год)                                                                                        (подпись)</w:t>
      </w:r>
    </w:p>
    <w:p w:rsidR="005928D5" w:rsidRPr="00597A5E" w:rsidRDefault="005928D5" w:rsidP="00EC52D5">
      <w:pPr>
        <w:spacing w:after="0" w:line="240" w:lineRule="auto"/>
        <w:jc w:val="center"/>
      </w:pPr>
    </w:p>
    <w:sectPr w:rsidR="005928D5" w:rsidRPr="00597A5E"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8A" w:rsidRDefault="0004388A">
      <w:pPr>
        <w:spacing w:after="0" w:line="240" w:lineRule="auto"/>
      </w:pPr>
      <w:r>
        <w:separator/>
      </w:r>
    </w:p>
  </w:endnote>
  <w:endnote w:type="continuationSeparator" w:id="0">
    <w:p w:rsidR="0004388A" w:rsidRDefault="0004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8A" w:rsidRDefault="0004388A">
      <w:pPr>
        <w:spacing w:after="0" w:line="240" w:lineRule="auto"/>
      </w:pPr>
      <w:r>
        <w:separator/>
      </w:r>
    </w:p>
  </w:footnote>
  <w:footnote w:type="continuationSeparator" w:id="0">
    <w:p w:rsidR="0004388A" w:rsidRDefault="0004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AD" w:rsidRDefault="000438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FD"/>
    <w:rsid w:val="0004388A"/>
    <w:rsid w:val="00186273"/>
    <w:rsid w:val="002624E0"/>
    <w:rsid w:val="003E08FD"/>
    <w:rsid w:val="005643EA"/>
    <w:rsid w:val="005928D5"/>
    <w:rsid w:val="00597A5E"/>
    <w:rsid w:val="007D3203"/>
    <w:rsid w:val="00814B62"/>
    <w:rsid w:val="00A6420F"/>
    <w:rsid w:val="00AA37AC"/>
    <w:rsid w:val="00B00A76"/>
    <w:rsid w:val="00EC52D5"/>
    <w:rsid w:val="00F4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97768-BB15-4D38-B5D3-5A37D8E7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7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97A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24113231312069C149E4104951DCC986A0D90FAB5503ADC2CE5832CA2495EBDA4E62408AA77908570BF4B6A068FBDD55C95131BE02566WAH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324113231312069C149E4104951DCC986A0D90FAB5503ADC2CE5832CA2495EBDA4E62408AA759E8E70BF4B6A068FBDD55C95131BE02566WAH4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24113231312069C149E4104951DCC986A0D90FAB5503ADC2CE5832CA2495EBDA4E62408AA759E8770BF4B6A068FBDD55C95131BE02566WAH4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2324113231312069C149E4104951DCC986A0D90FAB5503ADC2CE5832CA2495EBDA4E6240AA123C9C32EE61B2D4D82B4C840951AW0H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4198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5</cp:revision>
  <dcterms:created xsi:type="dcterms:W3CDTF">2022-03-22T10:41:00Z</dcterms:created>
  <dcterms:modified xsi:type="dcterms:W3CDTF">2024-03-28T14:59:00Z</dcterms:modified>
</cp:coreProperties>
</file>