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926B95" w:rsidRPr="00926B95" w:rsidTr="00283464">
        <w:tc>
          <w:tcPr>
            <w:tcW w:w="3652" w:type="dxa"/>
          </w:tcPr>
          <w:p w:rsidR="00926B95" w:rsidRPr="00926B95" w:rsidRDefault="00926B95" w:rsidP="0092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926B95" w:rsidRPr="00926B95" w:rsidRDefault="00926B95" w:rsidP="0092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агропромышленного комплекса и торговли Архангельской области и единой региональной конкурсной комиссии по проведению конкурсного отбора проектов </w:t>
            </w:r>
            <w:proofErr w:type="spellStart"/>
            <w:r w:rsidRPr="00926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грантополучателей</w:t>
            </w:r>
            <w:proofErr w:type="spellEnd"/>
            <w:r w:rsidRPr="00926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сельскохозяйственных товаропроизводителей</w:t>
            </w:r>
          </w:p>
        </w:tc>
      </w:tr>
    </w:tbl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для предоставления гранта 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семейных ферм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я, гражданин Российской Федерации, являющийся главой крестьянского (фермерского) хозяйства (далее - 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Ф)Х)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индивидуальный предприниматель (далее – ИП), являющийся сельскохозяйственным товаропроизводителем, зарегистрированные гражданином Российской Федерации на сельской территории или на территории сельской агломерации Архангельской области (далее – заявитель):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 заявителя)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заявителя в формате: индекс, область, район, населенный пункт, улица, дом, квартира)</w:t>
      </w:r>
      <w:proofErr w:type="gramEnd"/>
    </w:p>
    <w:p w:rsidR="00926B95" w:rsidRPr="00926B95" w:rsidRDefault="00926B95" w:rsidP="00926B9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находящийся по адресу:___________________________________ 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(адрес места проживания заявителя в формате: индекс, область, район, населенный пункт, улица, дом, квартира)</w:t>
      </w:r>
      <w:proofErr w:type="gramEnd"/>
    </w:p>
    <w:p w:rsidR="00926B95" w:rsidRPr="00926B95" w:rsidRDefault="00926B95" w:rsidP="00926B95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по адресу: ______________________________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осуществления деятельности в формате: индекс, область, район, населенный пункт, улица, дом)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проекта прошу предоставить грант на финансовое обеспечение затрат в связи с поставкой товаров, выполнением работ, оказанием услуг в размере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926B95" w:rsidRPr="00926B95" w:rsidRDefault="00926B95" w:rsidP="0092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заявителя составят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926B95" w:rsidRPr="00926B95" w:rsidRDefault="00926B95" w:rsidP="00926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Сведения о сельскохозяйственном товаропроизводителе, включая размер выручки за прошедший 1 (один) календарный год за счет осуществления производственной, перерабатывающей, сбытовой деятельности                                от реализации сельскохозяйственной продукции организаций, индивидуальных предпринимателей, осуществляющих производство сельскохозяйственной продукции, ее первичную и последующую (промышленную) переработку (в том числе на арендованных основных средствах) _____________________.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или без НДС.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(указать)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заявителя (объединенных родством и (или) свойством) на дату подачи конкурсной документации (при наличии) составляет ___________ чел., из них членов семьи заявителя __________ чел.  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деятельности заявителя на сельской территории или               на территории сельской агломерации Архангельской области на дату подачи конкурсной документации составляет ____________ месяцев 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 лет.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________________________________. 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__________________________________________________________________. 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Членом сельскохозяйственного потребительского перерабатывающего                    и (или) сбытового кооператива или потребительского общества ___________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B95" w:rsidRPr="00926B95" w:rsidRDefault="00926B95" w:rsidP="00926B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на праве __________________ площадью _____ кв. м., кадастровый номер __________.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 или аренды сроком __ месяцев или ином законном основании – указать, при отсутствии - прочерк)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______________ кадастровый номер (при наличии) ______.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</w:t>
      </w:r>
      <w:proofErr w:type="gramStart"/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анта на их ремонт, переустройство, реконструкцию и модернизацию – указать, при отсутствии - прочерк)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_______________________________________________________.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926B95" w:rsidRPr="00926B95" w:rsidRDefault="00926B95" w:rsidP="00926B95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  <w:proofErr w:type="gramEnd"/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Планируемое к развитию семейной фермы маточное поголовье крупного рогатого скота (при наличии) составит _______ голов, овец и коз (при наличии) составит ______ условных голов.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B95">
        <w:rPr>
          <w:rFonts w:ascii="Times New Roman" w:eastAsia="Calibri" w:hAnsi="Times New Roman" w:cs="Times New Roman"/>
          <w:bCs/>
          <w:sz w:val="28"/>
          <w:szCs w:val="28"/>
        </w:rPr>
        <w:t xml:space="preserve">Плановые показатели деятельности - производственные и экономические показатели, включенные в проект заявителя, в том числе: 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B95">
        <w:rPr>
          <w:rFonts w:ascii="Times New Roman" w:eastAsia="Calibri" w:hAnsi="Times New Roman" w:cs="Times New Roman"/>
          <w:bCs/>
          <w:sz w:val="28"/>
          <w:szCs w:val="28"/>
        </w:rPr>
        <w:t>– количество созданных на сельских территориях и на территориях сельских агломераций новых постоянных рабочих мест и работников, зарегистрированных в Пенсионном фонде Российской Федерации _____ ед.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 w:rsidRPr="00926B95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__ месяцев </w:t>
      </w:r>
      <w:proofErr w:type="gramStart"/>
      <w:r w:rsidRPr="00926B95">
        <w:rPr>
          <w:rFonts w:ascii="Times New Roman" w:eastAsia="Calibri" w:hAnsi="Times New Roman" w:cs="Times New Roman"/>
          <w:bCs/>
          <w:sz w:val="28"/>
          <w:szCs w:val="28"/>
        </w:rPr>
        <w:t>с даты предоставления</w:t>
      </w:r>
      <w:proofErr w:type="gramEnd"/>
      <w:r w:rsidRPr="00926B95">
        <w:rPr>
          <w:rFonts w:ascii="Times New Roman" w:eastAsia="Calibri" w:hAnsi="Times New Roman" w:cs="Times New Roman"/>
          <w:bCs/>
          <w:sz w:val="28"/>
          <w:szCs w:val="28"/>
        </w:rPr>
        <w:t xml:space="preserve"> гранта,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B9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– объем производства и реализации сельскохозяйственной продукции, выраженный в натуральных и денежных показателях: 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bCs/>
          <w:sz w:val="28"/>
          <w:szCs w:val="28"/>
        </w:rPr>
        <w:t>объем производства: 1 год ____ т, 2 год ____ т, 3 год ____ т, 4 год ____ т,               5 год ____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производства: 1 год ____ тыс. руб., 2 год ____ тыс. руб., 3 год ____ тыс. руб., 4 год ____ тыс. руб., 5 год ____ тыс. руб.,              </w:t>
      </w:r>
      <w:proofErr w:type="gramEnd"/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926B95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сельскохозяйственной продукции: 1 год ____ т, 2 год ____ т, 3 год ____ т, 4 год ____ т, 5 год ____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26B95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End"/>
      <w:r w:rsidRPr="00926B9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26B95" w:rsidRPr="00926B95" w:rsidRDefault="00926B95" w:rsidP="00926B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реализации сельскохозяйственной продукции: 1 год ____ тыс. руб., 2 год ____ тыс. руб., 3 год ____ тыс. руб., 4 год ____ тыс. руб., 5 год ____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proofErr w:type="gramEnd"/>
    </w:p>
    <w:p w:rsidR="00926B95" w:rsidRPr="00926B95" w:rsidRDefault="00926B95" w:rsidP="00926B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926B95" w:rsidRPr="00926B95" w:rsidRDefault="00926B95" w:rsidP="00926B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требованиями, предъявляемыми к заявителю,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09.10.2012 № 436-пп (далее – Правила), 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согласен, обязуюсь выполнять, и заявляю, что: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</w:t>
      </w:r>
      <w:r w:rsidRPr="00926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имущества, ранее приобретенного с использованием средств государственной поддержки,           за счет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развитие семейной фермы не будет осуществляться.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зарегистрирован на сельской территории или на территории сельской агломерации Архангельской области. 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 не введена процедура банкротства, деятельность            не приостановлена в порядке, предусмотренном законодательством Российской Федерации, или не прекращена;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первое число месяца подачи конкурсной документации отсутствует неисполненная обязанность по уплате налогов, сборов, страховых взносов, пеней, штрафов и процентов, подлежащих уплате в соответствии                        с законодательством Российской Федерации о налогах и сборах в сумме, превышающей 10 тыс. рублей;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 в Правилах: __________________________________________________________________. 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</w:t>
      </w: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задолженности перед соответствующим бюджетом бюджетной системы Российской Федерации: 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_____________.</w:t>
      </w:r>
    </w:p>
    <w:p w:rsidR="00926B95" w:rsidRPr="00926B95" w:rsidRDefault="00926B95" w:rsidP="00926B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6B9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трехстороннее соглашение о предоставлении из областного бюджета субсидий в соответствии с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                                  с применением казначейского обеспечения обязательств юридическому лицу, индивидуальному предпринимателю – главе крестьянского (фермерского) хозяйства на финансовое обеспечение затрат  в связи с поставкой товаров, выполнением работ, оказанием услуг на оказание государственной поддержки сельскохозяйственного производства на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Архангельской области в форме электронного документа в государственной интегрированной информационной системе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общественными финансами «Электронный бюджет» и подписать его усиленными квалифицированными электронными подписями лиц, имеющих право действовать от имени каждой из Сторон соглашения                        (далее – Соглашение).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Достигнуть показателей деятельности, предусмотренных проектом развития семейной фермы.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Создать на один грант на сельских территориях и на территориях сельских агломераций Архангельской области ___ новых постоянных рабочих мест (исключая заявителя) в срок  не позднее срока использования гранта                        и сохранить созданные новые постоянные рабочие места в течение не менее 5 лет со дня заключения Соглашения;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Принять обязательства о достижении в отчетном финансовом году результатов использования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соглашением                             о предоставлении гранта;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Использовать полученные средства гранта на финансовое обеспечение (возмещение) части затрат (без учета налога на добавленную стоимость)               для </w:t>
      </w:r>
      <w:proofErr w:type="spell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не возмещаемых в рамках иных направлений государственной поддержки в соответствии с государственной программой, исключительно на цели, установленные Правилами и в соответствии              с планом расходов гранта, являющимся неотъемлемой частью Соглашения,             и оплатить за счет собственных средств не менее 40 % стоимости каждого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приобретаемого имущества, выполняемых работ, оказываемых услуг, установленных планом расходов гранта;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Использовать грант не позднее срока его использования                                        (не более 24 месяцев 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получения).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Представлять отчеты, необходимые документы и материалы                                  о деятельности и подтверждающие целевое использование предоставленных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по утвержденным формам и в установленные Правилами                   и Соглашением сроки;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Осуществлять деятельность в течение не менее 5 лет со дня заключения Соглашения и гарантирую, что имущество, приобретенное за счет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не будет продано, подарено, передано в аренду, обменено                          или внесено в виде пая, вклада или отчуждено иным способом в течение указанного срока.</w:t>
      </w:r>
    </w:p>
    <w:p w:rsidR="00926B95" w:rsidRPr="00926B95" w:rsidRDefault="00926B95" w:rsidP="0092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субсидии и обязуюсь включить в договор, заключаемый                 с поставщиками (подрядчиками, исполнителями) в целях исполнения обязательств по Соглашению, согласие на осуществление министерством                 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  <w:proofErr w:type="gramEnd"/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 заявителя, открытого в кредитной организации,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proofErr w:type="spell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анта: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 в ________________________________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26B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 БИК__________________________.</w:t>
      </w:r>
    </w:p>
    <w:p w:rsidR="00926B95" w:rsidRPr="00926B95" w:rsidRDefault="00926B95" w:rsidP="00926B9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926B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________; ОГРНИП ___________________; СНИЛС _____________.</w:t>
      </w:r>
    </w:p>
    <w:p w:rsidR="00926B95" w:rsidRPr="00926B95" w:rsidRDefault="00926B95" w:rsidP="0092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дом., раб.): ____________________ Факс: ______________.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926B95" w:rsidRPr="00926B95" w:rsidRDefault="00926B95" w:rsidP="0092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заявка имеет приложения, являющееся ее неотъемлемой частью:  – согласие на обработку персональных данных, согласие на распространение персональных данных.</w:t>
      </w:r>
    </w:p>
    <w:p w:rsidR="00926B95" w:rsidRPr="00926B95" w:rsidRDefault="00926B95" w:rsidP="00926B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_________________.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926B95" w:rsidRPr="00926B95" w:rsidRDefault="00926B95" w:rsidP="00926B9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__________________ /__________________________/</w:t>
      </w:r>
      <w:r w:rsidRPr="0092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26B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(заявитель или уполномоченное лицо)     (подпись)                                      (расшифровка подписи)</w:t>
      </w:r>
    </w:p>
    <w:p w:rsidR="00926B95" w:rsidRPr="00926B95" w:rsidRDefault="00926B95" w:rsidP="00926B9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6B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 (при наличии)».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6B95" w:rsidRPr="00926B95" w:rsidTr="00283464">
        <w:tc>
          <w:tcPr>
            <w:tcW w:w="4785" w:type="dxa"/>
          </w:tcPr>
          <w:p w:rsidR="00926B95" w:rsidRPr="00926B95" w:rsidRDefault="00926B95" w:rsidP="00926B95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6B95" w:rsidRPr="00926B95" w:rsidRDefault="00926B95" w:rsidP="00926B95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к Заявке</w:t>
            </w:r>
          </w:p>
        </w:tc>
      </w:tr>
    </w:tbl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B9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26B95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B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B9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(кем </w:t>
      </w:r>
      <w:proofErr w:type="gramStart"/>
      <w:r w:rsidRPr="00926B95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926B95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Архангельск, улица </w:t>
      </w:r>
      <w:proofErr w:type="spellStart"/>
      <w:r w:rsidRPr="00926B95">
        <w:rPr>
          <w:rFonts w:ascii="Times New Roman" w:eastAsia="Calibri" w:hAnsi="Times New Roman" w:cs="Times New Roman"/>
          <w:sz w:val="28"/>
          <w:szCs w:val="28"/>
        </w:rPr>
        <w:t>Выучейского</w:t>
      </w:r>
      <w:proofErr w:type="spellEnd"/>
      <w:r w:rsidRPr="00926B95">
        <w:rPr>
          <w:rFonts w:ascii="Times New Roman" w:eastAsia="Calibri" w:hAnsi="Times New Roman" w:cs="Times New Roman"/>
          <w:sz w:val="28"/>
          <w:szCs w:val="28"/>
        </w:rPr>
        <w:t>, дом 18,                        на обработку (любое действие (операцию) или совокупность действий (операций), совершаемых с использованием средств автоматизации                    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образование (какие образовательные, научные и иные организации закончил, номера документов об образовании, направление подготовки                или специальность по документу об образовании, квалификация);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и иную деятельность);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2. Материалы конкурсной документации.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              в целях обеспечения соблюдения в отношении меня законодательства Российской Федерации в сфере отношений,  связанных с предоставлением              в безвозмездное использование бюджетных сре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>орме субсидии (гранта) сельскохозяйственным товаропроизводителям, и для реализации полномочий, возложенных на министерство агропромышленного комплекса и торговли Архангельской области.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Я согласе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                                 СМИ и использоваться для проведения конкурсного отбора, осуществления деятельности по его результатам, и проверочных мероприятий, а также                   на осуществление министерством агропромышленного комплекса и торговли Архангельской области, органами государственного финансового контроля </w:t>
      </w:r>
      <w:r w:rsidRPr="00926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Архангельской области действий и органов государственной власти, связанных с обращением в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                                и </w:t>
      </w:r>
      <w:proofErr w:type="spellStart"/>
      <w:r w:rsidRPr="00926B95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 комплекса, утвержденными постановлением Правительства Архангельской области от 9 октября 2012 года № 436-пп, проведения проверок соблюдения получателем гранта условий, целей                       и порядка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 предоставления, расходования и использования гранта.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>а) с тем, что: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может быть отозвано                          на основании письменного заявления в произвольной форме;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в  случае  отзыва  согласия  на  обработку  персональных данных министерство вправе продолжить обработку персональных данных                       без согласия при наличии оснований, указанных в пунктах 2 - 11 части                    1 статьи 6, части 2 статьи 10 и части 2 статьи 11 Федерального закона                        от 27 июля 2006 года № 152-ФЗ «О персональных данных».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                      и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                 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                    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B95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данных: __________________________________________________________________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6B95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926B9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926B9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подписи)».</w:t>
      </w:r>
    </w:p>
    <w:p w:rsidR="00926B95" w:rsidRPr="00926B95" w:rsidRDefault="00926B95" w:rsidP="00926B9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распространение персональных данных </w:t>
      </w:r>
    </w:p>
    <w:p w:rsidR="00926B95" w:rsidRPr="00926B95" w:rsidRDefault="00926B95" w:rsidP="0092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Я,_______________________________________________________________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зарегистрированны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) по адресу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       серия ___________   №_____________, выдан ________________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6B95">
        <w:rPr>
          <w:rFonts w:ascii="Times New Roman" w:eastAsia="Calibri" w:hAnsi="Times New Roman" w:cs="Times New Roman"/>
          <w:sz w:val="18"/>
          <w:szCs w:val="18"/>
          <w:lang w:eastAsia="ru-RU"/>
        </w:rPr>
        <w:t>(дата)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(кем </w:t>
      </w:r>
      <w:proofErr w:type="gramStart"/>
      <w:r w:rsidRPr="00926B95">
        <w:rPr>
          <w:rFonts w:ascii="Times New Roman" w:eastAsia="Calibri" w:hAnsi="Times New Roman" w:cs="Times New Roman"/>
          <w:sz w:val="20"/>
          <w:szCs w:val="20"/>
          <w:lang w:eastAsia="ru-RU"/>
        </w:rPr>
        <w:t>выдан</w:t>
      </w:r>
      <w:proofErr w:type="gramEnd"/>
      <w:r w:rsidRPr="00926B95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свободно, добровольно,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своей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</w:t>
      </w:r>
      <w:proofErr w:type="spell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Выучейского</w:t>
      </w:r>
      <w:proofErr w:type="spell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18,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распространение, совершаемых с использованием средств автоматизации или без использования таких сре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дств сл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едующих персональных данных:</w:t>
      </w:r>
    </w:p>
    <w:p w:rsidR="00926B95" w:rsidRPr="00926B95" w:rsidRDefault="00926B95" w:rsidP="00926B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Персональные данные: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отчество, дата и место рождения;</w:t>
      </w:r>
    </w:p>
    <w:p w:rsidR="00926B95" w:rsidRPr="00926B95" w:rsidRDefault="00926B95" w:rsidP="00926B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26B95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26B95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 и иную деятельность);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семейном положении, составе семьи и сведения                         о близких родственниках (отец, мать, братья, сестры и дети), а также                            о супругах, в том числе бывших, супругах братьев или сестер, братьях                     и сестрах супругов (степень родства;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отчество; дата и место рождения; место работы и должность; адрес регистрации по месту жительства (месту пребывания);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фактического проживания);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наличии (отсутствии) судимости;</w:t>
      </w:r>
    </w:p>
    <w:p w:rsidR="00926B95" w:rsidRPr="00926B95" w:rsidRDefault="00926B95" w:rsidP="00926B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сведения о номере расчетного счета и номере банковской карты.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2. Материалы конкурсной документации.</w:t>
      </w:r>
    </w:p>
    <w:p w:rsidR="00926B95" w:rsidRPr="00926B95" w:rsidRDefault="00926B95" w:rsidP="00926B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персональные данные предоставляю                                      для распространения в целях обеспечения соблюдения в отношении меня законодательства Российской Федерации в сфере отношений, связанных                  с предоставлением в безвозмездное использование бюджетных сре</w:t>
      </w:r>
      <w:proofErr w:type="gramStart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                  в ф</w:t>
      </w:r>
      <w:proofErr w:type="gramEnd"/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 субсидии (гранта) сельскохозяйственным товаропроизводителям,               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для реализации полномочий, возложенных на министерство агропромышленного комплекса и торговли Архангельской области.</w:t>
      </w:r>
    </w:p>
    <w:p w:rsidR="00926B95" w:rsidRPr="00926B95" w:rsidRDefault="00926B95" w:rsidP="00926B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а) с тем, что: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на распространение персональных данных действует </w:t>
      </w:r>
      <w:proofErr w:type="gramStart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согласия бессрочно или его отзыва;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на распространение персональных данных может быть отозвано на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письменного заявления в произвольной форме;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                       без согласия при наличии оснований, указанных в пунктах </w:t>
      </w:r>
      <w:hyperlink r:id="rId5" w:history="1">
        <w:r w:rsidRPr="00926B9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</w:hyperlink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6" w:history="1">
        <w:r w:rsidRPr="00926B9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 части                      1 статьи 6</w:t>
        </w:r>
      </w:hyperlink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926B9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10</w:t>
        </w:r>
      </w:hyperlink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926B9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11</w:t>
        </w:r>
      </w:hyperlink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</w:t>
      </w:r>
      <w:r w:rsidRPr="0092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закона                          от 27 июля 2006 года № 152-ФЗ «О персональных данных».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начала распространения персональных данных: ____________________________ </w:t>
      </w:r>
      <w:r w:rsidRPr="00926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926B9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26B95" w:rsidRPr="00926B95" w:rsidRDefault="00926B95" w:rsidP="00926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B9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(число, месяц, год)                                                                                        (подпись)</w:t>
      </w:r>
    </w:p>
    <w:p w:rsidR="005928D5" w:rsidRDefault="005928D5"/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95"/>
    <w:rsid w:val="002624E0"/>
    <w:rsid w:val="005643EA"/>
    <w:rsid w:val="005928D5"/>
    <w:rsid w:val="007D3203"/>
    <w:rsid w:val="00926B95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AA123C9C32EE61B2D4D82B4C840951AW0H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5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1</cp:revision>
  <dcterms:created xsi:type="dcterms:W3CDTF">2021-04-01T04:16:00Z</dcterms:created>
  <dcterms:modified xsi:type="dcterms:W3CDTF">2021-04-01T04:17:00Z</dcterms:modified>
</cp:coreProperties>
</file>