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5" w:rsidRDefault="0017572D" w:rsidP="00EF39B0">
      <w:pPr>
        <w:spacing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  <w:r w:rsidR="00E83328" w:rsidRPr="00866E33">
        <w:rPr>
          <w:b/>
          <w:sz w:val="28"/>
          <w:szCs w:val="28"/>
        </w:rPr>
        <w:t xml:space="preserve">АДМИНИСТРАЦИЯ </w:t>
      </w:r>
    </w:p>
    <w:p w:rsidR="00E83328" w:rsidRPr="00EF39B0" w:rsidRDefault="00D131C5" w:rsidP="00D131C5">
      <w:pPr>
        <w:spacing w:line="180" w:lineRule="atLeast"/>
        <w:jc w:val="center"/>
      </w:pPr>
      <w:r>
        <w:rPr>
          <w:b/>
          <w:sz w:val="28"/>
          <w:szCs w:val="28"/>
        </w:rPr>
        <w:t>УСТЬЯНСКОГО</w:t>
      </w:r>
      <w:r w:rsidR="00E83328" w:rsidRPr="00866E33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 w:rsidR="00E83328" w:rsidRPr="00EF39B0">
        <w:t xml:space="preserve"> </w:t>
      </w:r>
    </w:p>
    <w:p w:rsidR="00E83328" w:rsidRPr="00520E0E" w:rsidRDefault="00E83328" w:rsidP="00E83328">
      <w:pPr>
        <w:pStyle w:val="1"/>
        <w:spacing w:before="0" w:after="0" w:line="180" w:lineRule="atLeast"/>
        <w:jc w:val="center"/>
      </w:pPr>
      <w:r w:rsidRPr="00520E0E">
        <w:t xml:space="preserve"> АРХАНГЕЛЬСКОЙ  ОБЛАСТИ</w:t>
      </w:r>
    </w:p>
    <w:p w:rsidR="00E83328" w:rsidRPr="00A408F6" w:rsidRDefault="00E83328" w:rsidP="00E83328">
      <w:pPr>
        <w:spacing w:line="180" w:lineRule="atLeast"/>
        <w:jc w:val="center"/>
      </w:pPr>
    </w:p>
    <w:p w:rsidR="00E83328" w:rsidRPr="00672331" w:rsidRDefault="00E83328" w:rsidP="00E83328">
      <w:pPr>
        <w:pStyle w:val="2"/>
        <w:spacing w:after="0" w:line="180" w:lineRule="atLeast"/>
        <w:rPr>
          <w:rFonts w:ascii="Times New Roman" w:hAnsi="Times New Roman"/>
          <w:sz w:val="28"/>
          <w:szCs w:val="28"/>
        </w:rPr>
      </w:pPr>
      <w:r w:rsidRPr="00672331">
        <w:rPr>
          <w:rFonts w:ascii="Times New Roman" w:hAnsi="Times New Roman"/>
          <w:sz w:val="28"/>
          <w:szCs w:val="28"/>
        </w:rPr>
        <w:t>ПОСТАНОВЛЕНИЕ</w:t>
      </w:r>
    </w:p>
    <w:p w:rsidR="00E83328" w:rsidRPr="00672331" w:rsidRDefault="00E83328" w:rsidP="00E83328">
      <w:pPr>
        <w:spacing w:line="180" w:lineRule="atLeast"/>
        <w:jc w:val="center"/>
        <w:rPr>
          <w:sz w:val="28"/>
          <w:szCs w:val="28"/>
        </w:rPr>
      </w:pPr>
    </w:p>
    <w:p w:rsidR="00520E0E" w:rsidRDefault="00F43A37" w:rsidP="00E83328">
      <w:pPr>
        <w:widowControl w:val="0"/>
        <w:spacing w:line="180" w:lineRule="atLeast"/>
        <w:jc w:val="center"/>
        <w:rPr>
          <w:sz w:val="28"/>
        </w:rPr>
      </w:pPr>
      <w:r w:rsidRPr="00520E0E">
        <w:rPr>
          <w:sz w:val="28"/>
        </w:rPr>
        <w:t xml:space="preserve">от </w:t>
      </w:r>
      <w:r w:rsidR="00D131C5">
        <w:rPr>
          <w:sz w:val="28"/>
        </w:rPr>
        <w:t>17</w:t>
      </w:r>
      <w:r w:rsidR="008A52A5">
        <w:rPr>
          <w:sz w:val="28"/>
        </w:rPr>
        <w:t xml:space="preserve"> </w:t>
      </w:r>
      <w:r w:rsidR="00D131C5">
        <w:rPr>
          <w:sz w:val="28"/>
        </w:rPr>
        <w:t xml:space="preserve">сентября </w:t>
      </w:r>
      <w:r w:rsidR="002A260D">
        <w:rPr>
          <w:sz w:val="28"/>
        </w:rPr>
        <w:t>2020</w:t>
      </w:r>
      <w:r w:rsidR="00385F39">
        <w:rPr>
          <w:sz w:val="28"/>
        </w:rPr>
        <w:t xml:space="preserve"> года </w:t>
      </w:r>
      <w:r w:rsidR="00E83328" w:rsidRPr="00520E0E">
        <w:rPr>
          <w:sz w:val="28"/>
        </w:rPr>
        <w:t xml:space="preserve"> № </w:t>
      </w:r>
      <w:r w:rsidR="00672331">
        <w:rPr>
          <w:sz w:val="28"/>
        </w:rPr>
        <w:t>1337</w:t>
      </w:r>
    </w:p>
    <w:p w:rsidR="00655A84" w:rsidRDefault="00655A84" w:rsidP="00E83328">
      <w:pPr>
        <w:widowControl w:val="0"/>
        <w:spacing w:line="180" w:lineRule="atLeast"/>
        <w:jc w:val="center"/>
        <w:rPr>
          <w:sz w:val="28"/>
        </w:rPr>
      </w:pPr>
    </w:p>
    <w:p w:rsidR="00E83328" w:rsidRPr="00A408F6" w:rsidRDefault="00E83328" w:rsidP="00E83328">
      <w:pPr>
        <w:widowControl w:val="0"/>
        <w:spacing w:line="180" w:lineRule="atLeast"/>
        <w:jc w:val="center"/>
      </w:pPr>
      <w:r w:rsidRPr="00A408F6">
        <w:t>р.п. Октябрьский</w:t>
      </w:r>
    </w:p>
    <w:p w:rsidR="00E83328" w:rsidRPr="00A408F6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F3AAC" w:rsidRPr="00672331" w:rsidRDefault="00EF3AAC" w:rsidP="00EF3AAC">
      <w:pPr>
        <w:pStyle w:val="ConsTitle"/>
        <w:spacing w:line="180" w:lineRule="atLeast"/>
        <w:jc w:val="center"/>
        <w:rPr>
          <w:rFonts w:ascii="Times New Roman" w:hAnsi="Times New Roman"/>
          <w:b w:val="0"/>
          <w:sz w:val="26"/>
          <w:szCs w:val="26"/>
        </w:rPr>
      </w:pPr>
      <w:r w:rsidRPr="00672331">
        <w:rPr>
          <w:rFonts w:ascii="Times New Roman" w:hAnsi="Times New Roman"/>
          <w:sz w:val="26"/>
          <w:szCs w:val="26"/>
        </w:rPr>
        <w:t>О внесении изменений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Pr="00672331">
        <w:rPr>
          <w:rFonts w:ascii="Times New Roman" w:hAnsi="Times New Roman"/>
          <w:sz w:val="26"/>
          <w:szCs w:val="26"/>
        </w:rPr>
        <w:t>д</w:t>
      </w:r>
      <w:r w:rsidRPr="00672331">
        <w:rPr>
          <w:rFonts w:ascii="Times New Roman" w:hAnsi="Times New Roman"/>
          <w:sz w:val="26"/>
          <w:szCs w:val="26"/>
        </w:rPr>
        <w:t>ных объектах на 2020-202</w:t>
      </w:r>
      <w:r w:rsidR="00E111F0" w:rsidRPr="00672331">
        <w:rPr>
          <w:rFonts w:ascii="Times New Roman" w:hAnsi="Times New Roman"/>
          <w:sz w:val="26"/>
          <w:szCs w:val="26"/>
        </w:rPr>
        <w:t>2</w:t>
      </w:r>
      <w:r w:rsidRPr="00672331">
        <w:rPr>
          <w:rFonts w:ascii="Times New Roman" w:hAnsi="Times New Roman"/>
          <w:sz w:val="26"/>
          <w:szCs w:val="26"/>
        </w:rPr>
        <w:t xml:space="preserve"> года»</w:t>
      </w:r>
    </w:p>
    <w:p w:rsidR="00811001" w:rsidRPr="00672331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E83328" w:rsidRPr="00672331" w:rsidRDefault="00E83328" w:rsidP="00520E0E">
      <w:pPr>
        <w:ind w:firstLine="540"/>
        <w:jc w:val="both"/>
        <w:rPr>
          <w:sz w:val="26"/>
          <w:szCs w:val="26"/>
        </w:rPr>
      </w:pPr>
      <w:r w:rsidRPr="00672331">
        <w:rPr>
          <w:sz w:val="26"/>
          <w:szCs w:val="26"/>
        </w:rPr>
        <w:t xml:space="preserve">В целях реализации положений Федерального закона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7E623E" w:rsidRPr="00672331">
        <w:rPr>
          <w:sz w:val="26"/>
          <w:szCs w:val="26"/>
        </w:rPr>
        <w:t>на основании постановления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программ»</w:t>
      </w:r>
      <w:r w:rsidR="00D131C5" w:rsidRPr="00672331">
        <w:rPr>
          <w:sz w:val="26"/>
          <w:szCs w:val="26"/>
        </w:rPr>
        <w:t>, Постановления от 15 сентября 2020 года № 1320 «О распределении бюджетных ассигнований на создание резерва финансовых и материальных ресурсов для предупреждения и ликвидации чрезвычайных ситуаций природного и техногенного характера»</w:t>
      </w:r>
      <w:r w:rsidR="00856A83" w:rsidRPr="00672331">
        <w:rPr>
          <w:sz w:val="26"/>
          <w:szCs w:val="26"/>
        </w:rPr>
        <w:t>,</w:t>
      </w:r>
      <w:r w:rsidR="00EF39B0" w:rsidRPr="00672331">
        <w:rPr>
          <w:sz w:val="26"/>
          <w:szCs w:val="26"/>
        </w:rPr>
        <w:t xml:space="preserve"> актуализации положений мероприятий</w:t>
      </w:r>
      <w:r w:rsidR="00BB11F1" w:rsidRPr="00672331">
        <w:rPr>
          <w:sz w:val="26"/>
          <w:szCs w:val="26"/>
        </w:rPr>
        <w:t xml:space="preserve"> </w:t>
      </w:r>
      <w:r w:rsidR="008A20BC" w:rsidRPr="00672331">
        <w:rPr>
          <w:sz w:val="26"/>
          <w:szCs w:val="26"/>
        </w:rPr>
        <w:t>а</w:t>
      </w:r>
      <w:r w:rsidRPr="00672331">
        <w:rPr>
          <w:sz w:val="26"/>
          <w:szCs w:val="26"/>
        </w:rPr>
        <w:t>дминистрация муниципального образования «Устьянский муниципальный район»</w:t>
      </w:r>
    </w:p>
    <w:p w:rsidR="00E83328" w:rsidRPr="00672331" w:rsidRDefault="00E83328" w:rsidP="00520E0E">
      <w:pPr>
        <w:pStyle w:val="Con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672331">
        <w:rPr>
          <w:rFonts w:ascii="Times New Roman" w:hAnsi="Times New Roman"/>
          <w:b/>
          <w:sz w:val="26"/>
          <w:szCs w:val="26"/>
        </w:rPr>
        <w:t>ПОСТАНОВЛЯЕТ:</w:t>
      </w:r>
    </w:p>
    <w:p w:rsidR="00E43839" w:rsidRPr="00672331" w:rsidRDefault="00846AD6" w:rsidP="00520E0E">
      <w:pPr>
        <w:pStyle w:val="Con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672331">
        <w:rPr>
          <w:rFonts w:ascii="Times New Roman" w:hAnsi="Times New Roman"/>
          <w:b/>
          <w:sz w:val="26"/>
          <w:szCs w:val="26"/>
        </w:rPr>
        <w:tab/>
      </w:r>
    </w:p>
    <w:p w:rsidR="00EF3AAC" w:rsidRPr="00672331" w:rsidRDefault="00EF3AAC" w:rsidP="00EF3AAC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72331">
        <w:rPr>
          <w:rFonts w:ascii="Times New Roman" w:hAnsi="Times New Roman"/>
          <w:sz w:val="26"/>
          <w:szCs w:val="26"/>
        </w:rPr>
        <w:tab/>
        <w:t>1. Внести изменения 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 на 2020-202</w:t>
      </w:r>
      <w:r w:rsidR="00E111F0" w:rsidRPr="00672331">
        <w:rPr>
          <w:rFonts w:ascii="Times New Roman" w:hAnsi="Times New Roman"/>
          <w:sz w:val="26"/>
          <w:szCs w:val="26"/>
        </w:rPr>
        <w:t>2</w:t>
      </w:r>
      <w:r w:rsidRPr="00672331">
        <w:rPr>
          <w:rFonts w:ascii="Times New Roman" w:hAnsi="Times New Roman"/>
          <w:sz w:val="26"/>
          <w:szCs w:val="26"/>
        </w:rPr>
        <w:t xml:space="preserve"> год», утвержденную постановлением администрации  муниципального образования «Устьянский муниципальный район» </w:t>
      </w:r>
      <w:r w:rsidRPr="00672331">
        <w:rPr>
          <w:rFonts w:ascii="Times New Roman" w:hAnsi="Times New Roman"/>
          <w:color w:val="000000"/>
          <w:sz w:val="26"/>
          <w:szCs w:val="26"/>
        </w:rPr>
        <w:t>от 14 ноября 2019 года № 1463 «</w:t>
      </w:r>
      <w:r w:rsidRPr="00672331">
        <w:rPr>
          <w:rFonts w:ascii="Times New Roman" w:hAnsi="Times New Roman"/>
          <w:sz w:val="26"/>
          <w:szCs w:val="26"/>
        </w:rPr>
        <w:t>О муниципальной программе «Защита населения  и территории Устьянского района от чрезвычайных ситуаций, обеспечения пожарной безопасности и безопасности на водных объектах на 2020-202</w:t>
      </w:r>
      <w:r w:rsidR="00E111F0" w:rsidRPr="00672331">
        <w:rPr>
          <w:rFonts w:ascii="Times New Roman" w:hAnsi="Times New Roman"/>
          <w:sz w:val="26"/>
          <w:szCs w:val="26"/>
        </w:rPr>
        <w:t>2</w:t>
      </w:r>
      <w:r w:rsidRPr="00672331">
        <w:rPr>
          <w:rFonts w:ascii="Times New Roman" w:hAnsi="Times New Roman"/>
          <w:sz w:val="26"/>
          <w:szCs w:val="26"/>
        </w:rPr>
        <w:t xml:space="preserve"> года», изложив ее в новой редакции  согласно приложению № 1 к настоящему постановлению.</w:t>
      </w:r>
    </w:p>
    <w:p w:rsidR="00EF3AAC" w:rsidRPr="00672331" w:rsidRDefault="00EF3AAC" w:rsidP="00EF3AAC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72331">
        <w:rPr>
          <w:rFonts w:ascii="Times New Roman" w:hAnsi="Times New Roman"/>
          <w:sz w:val="26"/>
          <w:szCs w:val="26"/>
        </w:rPr>
        <w:tab/>
        <w:t xml:space="preserve">2. Контроль за исполнением настоящего постановления </w:t>
      </w:r>
      <w:r w:rsidR="00D131C5" w:rsidRPr="00672331">
        <w:rPr>
          <w:rFonts w:ascii="Times New Roman" w:hAnsi="Times New Roman"/>
          <w:sz w:val="26"/>
          <w:szCs w:val="26"/>
        </w:rPr>
        <w:t>оставляю за собой</w:t>
      </w:r>
      <w:r w:rsidRPr="00672331">
        <w:rPr>
          <w:rFonts w:ascii="Times New Roman" w:hAnsi="Times New Roman"/>
          <w:sz w:val="26"/>
          <w:szCs w:val="26"/>
        </w:rPr>
        <w:t>.</w:t>
      </w:r>
    </w:p>
    <w:p w:rsidR="00EF3AAC" w:rsidRPr="00672331" w:rsidRDefault="00EF3AAC" w:rsidP="00EF3AAC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72331">
        <w:rPr>
          <w:rFonts w:ascii="Times New Roman" w:hAnsi="Times New Roman"/>
          <w:sz w:val="26"/>
          <w:szCs w:val="26"/>
        </w:rPr>
        <w:t>3. Настоящее постановление вступает в силу со дня подписания.</w:t>
      </w:r>
    </w:p>
    <w:p w:rsidR="0025319C" w:rsidRPr="00672331" w:rsidRDefault="00EF3AAC" w:rsidP="0025319C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72331">
        <w:rPr>
          <w:rFonts w:ascii="Times New Roman" w:hAnsi="Times New Roman"/>
          <w:sz w:val="26"/>
          <w:szCs w:val="26"/>
        </w:rPr>
        <w:tab/>
        <w:t>4</w:t>
      </w:r>
      <w:r w:rsidR="0025319C" w:rsidRPr="00672331">
        <w:rPr>
          <w:rFonts w:ascii="Times New Roman" w:hAnsi="Times New Roman"/>
          <w:sz w:val="26"/>
          <w:szCs w:val="26"/>
        </w:rPr>
        <w:t>.Постановление подлежит размещению на официальном сайте администрации муниципального образования «Устьянский муниципальный район»</w:t>
      </w:r>
    </w:p>
    <w:p w:rsidR="00EF39B0" w:rsidRPr="00EF3AAC" w:rsidRDefault="00EF39B0" w:rsidP="0025319C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1D68CF" w:rsidRPr="00672331" w:rsidTr="004C2D72">
        <w:trPr>
          <w:trHeight w:val="700"/>
        </w:trPr>
        <w:tc>
          <w:tcPr>
            <w:tcW w:w="5671" w:type="dxa"/>
          </w:tcPr>
          <w:p w:rsidR="00210015" w:rsidRPr="00672331" w:rsidRDefault="00672331" w:rsidP="00695327">
            <w:pPr>
              <w:rPr>
                <w:rFonts w:eastAsia="Times New Roman"/>
                <w:sz w:val="26"/>
                <w:szCs w:val="26"/>
              </w:rPr>
            </w:pPr>
            <w:r w:rsidRPr="00672331">
              <w:rPr>
                <w:rFonts w:eastAsia="Times New Roman"/>
                <w:sz w:val="26"/>
                <w:szCs w:val="26"/>
              </w:rPr>
              <w:t>Исполняющий обязанности</w:t>
            </w:r>
          </w:p>
          <w:p w:rsidR="001D68CF" w:rsidRPr="00672331" w:rsidRDefault="00D131C5" w:rsidP="00D131C5">
            <w:pPr>
              <w:rPr>
                <w:rFonts w:eastAsia="Times New Roman"/>
                <w:sz w:val="26"/>
                <w:szCs w:val="26"/>
              </w:rPr>
            </w:pPr>
            <w:r w:rsidRPr="00672331">
              <w:rPr>
                <w:rFonts w:eastAsia="Times New Roman"/>
                <w:sz w:val="26"/>
                <w:szCs w:val="26"/>
              </w:rPr>
              <w:t>г</w:t>
            </w:r>
            <w:r w:rsidR="001D68CF" w:rsidRPr="00672331">
              <w:rPr>
                <w:rFonts w:eastAsia="Times New Roman"/>
                <w:sz w:val="26"/>
                <w:szCs w:val="26"/>
              </w:rPr>
              <w:t>лав</w:t>
            </w:r>
            <w:r w:rsidRPr="00672331">
              <w:rPr>
                <w:rFonts w:eastAsia="Times New Roman"/>
                <w:sz w:val="26"/>
                <w:szCs w:val="26"/>
              </w:rPr>
              <w:t>ы</w:t>
            </w:r>
            <w:r w:rsidR="001D68CF" w:rsidRPr="00672331">
              <w:rPr>
                <w:rFonts w:eastAsia="Times New Roman"/>
                <w:sz w:val="26"/>
                <w:szCs w:val="26"/>
              </w:rPr>
              <w:t xml:space="preserve"> </w:t>
            </w:r>
            <w:r w:rsidR="00672331" w:rsidRPr="00672331">
              <w:rPr>
                <w:rFonts w:eastAsia="Times New Roman"/>
                <w:sz w:val="26"/>
                <w:szCs w:val="26"/>
              </w:rPr>
              <w:t>Устьянского муниципального района</w:t>
            </w:r>
          </w:p>
        </w:tc>
        <w:tc>
          <w:tcPr>
            <w:tcW w:w="1559" w:type="dxa"/>
          </w:tcPr>
          <w:p w:rsidR="001D68CF" w:rsidRPr="00672331" w:rsidRDefault="001D68CF" w:rsidP="00520E0E">
            <w:pPr>
              <w:rPr>
                <w:rFonts w:eastAsia="Times New Roman"/>
                <w:sz w:val="26"/>
                <w:szCs w:val="26"/>
              </w:rPr>
            </w:pPr>
          </w:p>
          <w:p w:rsidR="001D68CF" w:rsidRPr="00672331" w:rsidRDefault="00672331" w:rsidP="00520E0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2940" w:type="dxa"/>
          </w:tcPr>
          <w:p w:rsidR="00866E33" w:rsidRPr="00672331" w:rsidRDefault="00866E33" w:rsidP="00695327">
            <w:pPr>
              <w:rPr>
                <w:rFonts w:eastAsia="Times New Roman"/>
                <w:sz w:val="26"/>
                <w:szCs w:val="26"/>
              </w:rPr>
            </w:pPr>
          </w:p>
          <w:p w:rsidR="001D68CF" w:rsidRPr="00672331" w:rsidRDefault="00D131C5" w:rsidP="00D131C5">
            <w:pPr>
              <w:rPr>
                <w:rFonts w:eastAsia="Times New Roman"/>
                <w:sz w:val="26"/>
                <w:szCs w:val="26"/>
              </w:rPr>
            </w:pPr>
            <w:r w:rsidRPr="00672331">
              <w:rPr>
                <w:rFonts w:eastAsia="Times New Roman"/>
                <w:sz w:val="26"/>
                <w:szCs w:val="26"/>
              </w:rPr>
              <w:t>С.А. Молчановский</w:t>
            </w:r>
          </w:p>
        </w:tc>
      </w:tr>
    </w:tbl>
    <w:p w:rsidR="00EF3AAC" w:rsidRDefault="00EF3AAC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sectPr w:rsidR="00EF3AAC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ED" w:rsidRDefault="00A32FED" w:rsidP="007F4063">
      <w:r>
        <w:separator/>
      </w:r>
    </w:p>
  </w:endnote>
  <w:endnote w:type="continuationSeparator" w:id="0">
    <w:p w:rsidR="00A32FED" w:rsidRDefault="00A32FED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ED" w:rsidRDefault="00A32FED" w:rsidP="007F4063">
      <w:r>
        <w:separator/>
      </w:r>
    </w:p>
  </w:footnote>
  <w:footnote w:type="continuationSeparator" w:id="0">
    <w:p w:rsidR="00A32FED" w:rsidRDefault="00A32FED" w:rsidP="007F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3D" w:rsidRDefault="0037293D" w:rsidP="003729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5"/>
    <w:rsid w:val="00035F6B"/>
    <w:rsid w:val="00036127"/>
    <w:rsid w:val="00050221"/>
    <w:rsid w:val="00065EAC"/>
    <w:rsid w:val="00065FCA"/>
    <w:rsid w:val="00067DE9"/>
    <w:rsid w:val="00152E00"/>
    <w:rsid w:val="0017572D"/>
    <w:rsid w:val="001A419E"/>
    <w:rsid w:val="001C0507"/>
    <w:rsid w:val="001D68CF"/>
    <w:rsid w:val="00210015"/>
    <w:rsid w:val="00244BE1"/>
    <w:rsid w:val="0025319C"/>
    <w:rsid w:val="002A260D"/>
    <w:rsid w:val="002B03C1"/>
    <w:rsid w:val="002B0E5F"/>
    <w:rsid w:val="002D79A3"/>
    <w:rsid w:val="0030313C"/>
    <w:rsid w:val="00356200"/>
    <w:rsid w:val="0037293D"/>
    <w:rsid w:val="003837B0"/>
    <w:rsid w:val="00385E02"/>
    <w:rsid w:val="00385F39"/>
    <w:rsid w:val="00387A8F"/>
    <w:rsid w:val="003D50E6"/>
    <w:rsid w:val="003E5109"/>
    <w:rsid w:val="003F2A3F"/>
    <w:rsid w:val="00421DB1"/>
    <w:rsid w:val="004316E4"/>
    <w:rsid w:val="00443F55"/>
    <w:rsid w:val="0044443C"/>
    <w:rsid w:val="00453850"/>
    <w:rsid w:val="0048158C"/>
    <w:rsid w:val="00493F70"/>
    <w:rsid w:val="004C2D72"/>
    <w:rsid w:val="004E7BB6"/>
    <w:rsid w:val="00520E0E"/>
    <w:rsid w:val="00557C67"/>
    <w:rsid w:val="00560901"/>
    <w:rsid w:val="005859AE"/>
    <w:rsid w:val="005D1493"/>
    <w:rsid w:val="005D6253"/>
    <w:rsid w:val="005E5F4C"/>
    <w:rsid w:val="005F338B"/>
    <w:rsid w:val="005F57B9"/>
    <w:rsid w:val="006113BF"/>
    <w:rsid w:val="006122CE"/>
    <w:rsid w:val="0061755B"/>
    <w:rsid w:val="006449E1"/>
    <w:rsid w:val="00655A84"/>
    <w:rsid w:val="00666BD5"/>
    <w:rsid w:val="00670017"/>
    <w:rsid w:val="00672331"/>
    <w:rsid w:val="00695327"/>
    <w:rsid w:val="0069647D"/>
    <w:rsid w:val="006E163A"/>
    <w:rsid w:val="00710201"/>
    <w:rsid w:val="00736C76"/>
    <w:rsid w:val="00755190"/>
    <w:rsid w:val="00780DCA"/>
    <w:rsid w:val="00795975"/>
    <w:rsid w:val="0079605C"/>
    <w:rsid w:val="0079663C"/>
    <w:rsid w:val="007B7790"/>
    <w:rsid w:val="007D2892"/>
    <w:rsid w:val="007E623E"/>
    <w:rsid w:val="007F4063"/>
    <w:rsid w:val="00811001"/>
    <w:rsid w:val="00813C4F"/>
    <w:rsid w:val="00823CC3"/>
    <w:rsid w:val="008274E1"/>
    <w:rsid w:val="00846AD6"/>
    <w:rsid w:val="00850CFA"/>
    <w:rsid w:val="00856A83"/>
    <w:rsid w:val="00866E33"/>
    <w:rsid w:val="00890A9F"/>
    <w:rsid w:val="008911FE"/>
    <w:rsid w:val="008A20BC"/>
    <w:rsid w:val="008A52A5"/>
    <w:rsid w:val="00921805"/>
    <w:rsid w:val="00921B89"/>
    <w:rsid w:val="009226A5"/>
    <w:rsid w:val="009343C7"/>
    <w:rsid w:val="009A2C92"/>
    <w:rsid w:val="009A358B"/>
    <w:rsid w:val="009B1E06"/>
    <w:rsid w:val="009B29DB"/>
    <w:rsid w:val="009C2FF0"/>
    <w:rsid w:val="009C65E4"/>
    <w:rsid w:val="00A32FED"/>
    <w:rsid w:val="00A408F6"/>
    <w:rsid w:val="00A46F0D"/>
    <w:rsid w:val="00A714F1"/>
    <w:rsid w:val="00A92820"/>
    <w:rsid w:val="00B53B26"/>
    <w:rsid w:val="00B55B2F"/>
    <w:rsid w:val="00B80C77"/>
    <w:rsid w:val="00B87B02"/>
    <w:rsid w:val="00BB11F1"/>
    <w:rsid w:val="00BB2808"/>
    <w:rsid w:val="00BB2FEA"/>
    <w:rsid w:val="00BD7846"/>
    <w:rsid w:val="00BF2961"/>
    <w:rsid w:val="00C222E8"/>
    <w:rsid w:val="00C2387D"/>
    <w:rsid w:val="00C36CC9"/>
    <w:rsid w:val="00C54B1A"/>
    <w:rsid w:val="00C67EAC"/>
    <w:rsid w:val="00C72A25"/>
    <w:rsid w:val="00C97EE3"/>
    <w:rsid w:val="00CA29A1"/>
    <w:rsid w:val="00CC5521"/>
    <w:rsid w:val="00CD0BD6"/>
    <w:rsid w:val="00CD690E"/>
    <w:rsid w:val="00CD7005"/>
    <w:rsid w:val="00D00530"/>
    <w:rsid w:val="00D05D17"/>
    <w:rsid w:val="00D131C5"/>
    <w:rsid w:val="00D6018B"/>
    <w:rsid w:val="00D611EB"/>
    <w:rsid w:val="00DD08BE"/>
    <w:rsid w:val="00E035D5"/>
    <w:rsid w:val="00E111F0"/>
    <w:rsid w:val="00E15791"/>
    <w:rsid w:val="00E43839"/>
    <w:rsid w:val="00E62D6B"/>
    <w:rsid w:val="00E83328"/>
    <w:rsid w:val="00EB2E6C"/>
    <w:rsid w:val="00ED4592"/>
    <w:rsid w:val="00EE4D93"/>
    <w:rsid w:val="00EE6DBF"/>
    <w:rsid w:val="00EF39B0"/>
    <w:rsid w:val="00EF3AAC"/>
    <w:rsid w:val="00F13724"/>
    <w:rsid w:val="00F27E15"/>
    <w:rsid w:val="00F31734"/>
    <w:rsid w:val="00F43A37"/>
    <w:rsid w:val="00F807E5"/>
    <w:rsid w:val="00F83E2C"/>
    <w:rsid w:val="00FC1938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link w:val="ConsPlusNormal0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  <w:style w:type="paragraph" w:customStyle="1" w:styleId="ConsPlusTitle">
    <w:name w:val="ConsPlusTitle"/>
    <w:rsid w:val="00CD69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90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 ОБЛАСТИ</vt:lpstr>
      <vt:lpstr>    ПОСТАНОВЛЕНИЕ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3</cp:revision>
  <cp:lastPrinted>2020-09-21T10:00:00Z</cp:lastPrinted>
  <dcterms:created xsi:type="dcterms:W3CDTF">2020-09-25T10:15:00Z</dcterms:created>
  <dcterms:modified xsi:type="dcterms:W3CDTF">2020-09-25T10:15:00Z</dcterms:modified>
</cp:coreProperties>
</file>