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C5" w:rsidRPr="00A74D96" w:rsidRDefault="00070632" w:rsidP="00225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134AF" w:rsidRDefault="002250C5" w:rsidP="00D134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4D96">
        <w:rPr>
          <w:rFonts w:ascii="Times New Roman" w:hAnsi="Times New Roman" w:cs="Times New Roman"/>
          <w:sz w:val="24"/>
          <w:szCs w:val="24"/>
        </w:rPr>
        <w:t xml:space="preserve"> </w:t>
      </w:r>
      <w:r w:rsidR="00D134A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134AF" w:rsidRDefault="00D134AF" w:rsidP="00D134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«Устьянский муниципальный район» </w:t>
      </w:r>
    </w:p>
    <w:p w:rsidR="002250C5" w:rsidRPr="00A74D96" w:rsidRDefault="00D134AF" w:rsidP="00D134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70632">
        <w:rPr>
          <w:rFonts w:ascii="Times New Roman" w:hAnsi="Times New Roman" w:cs="Times New Roman"/>
          <w:sz w:val="24"/>
          <w:szCs w:val="24"/>
        </w:rPr>
        <w:t>6 октября</w:t>
      </w:r>
      <w:r>
        <w:rPr>
          <w:rFonts w:ascii="Times New Roman" w:hAnsi="Times New Roman" w:cs="Times New Roman"/>
          <w:sz w:val="24"/>
          <w:szCs w:val="24"/>
        </w:rPr>
        <w:t xml:space="preserve"> 2020 года №</w:t>
      </w:r>
      <w:r w:rsidR="00E04B6D">
        <w:rPr>
          <w:rFonts w:ascii="Times New Roman" w:hAnsi="Times New Roman" w:cs="Times New Roman"/>
          <w:sz w:val="24"/>
          <w:szCs w:val="24"/>
        </w:rPr>
        <w:t>1</w:t>
      </w:r>
      <w:r w:rsidR="00070632">
        <w:rPr>
          <w:rFonts w:ascii="Times New Roman" w:hAnsi="Times New Roman" w:cs="Times New Roman"/>
          <w:sz w:val="24"/>
          <w:szCs w:val="24"/>
        </w:rPr>
        <w:t>463</w:t>
      </w:r>
    </w:p>
    <w:p w:rsidR="00D134AF" w:rsidRDefault="00D134AF" w:rsidP="00225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4AF" w:rsidRDefault="00D134AF" w:rsidP="00225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0C5" w:rsidRDefault="002250C5" w:rsidP="00225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5CE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ЕРЕЧЕНЬ</w:t>
      </w:r>
    </w:p>
    <w:p w:rsidR="002250C5" w:rsidRPr="008755CE" w:rsidRDefault="002250C5" w:rsidP="00225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5CE">
        <w:rPr>
          <w:rFonts w:ascii="Times New Roman" w:hAnsi="Times New Roman" w:cs="Times New Roman"/>
          <w:b/>
          <w:sz w:val="24"/>
          <w:szCs w:val="24"/>
        </w:rPr>
        <w:t>физкультурных и физкультурно-массовых мероприятий Устьянского района, финансируемых в рамках муниципальной программы «Развитие физкультуры и спорта в Устьянском районе»</w:t>
      </w: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993"/>
        <w:gridCol w:w="5386"/>
        <w:gridCol w:w="1701"/>
        <w:gridCol w:w="1418"/>
      </w:tblGrid>
      <w:tr w:rsidR="002250C5" w:rsidRPr="00C9281D" w:rsidTr="002B2347">
        <w:tc>
          <w:tcPr>
            <w:tcW w:w="993" w:type="dxa"/>
          </w:tcPr>
          <w:p w:rsidR="00587D97" w:rsidRPr="00C9281D" w:rsidRDefault="00587D97" w:rsidP="00587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0C5" w:rsidRPr="00C9281D" w:rsidRDefault="002250C5" w:rsidP="00587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28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9281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928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</w:tcPr>
          <w:p w:rsidR="002250C5" w:rsidRPr="00C9281D" w:rsidRDefault="002250C5" w:rsidP="00104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2250C5" w:rsidRPr="00C9281D" w:rsidRDefault="00225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1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(месяц) проведения мероприятия</w:t>
            </w:r>
          </w:p>
        </w:tc>
        <w:tc>
          <w:tcPr>
            <w:tcW w:w="1418" w:type="dxa"/>
          </w:tcPr>
          <w:p w:rsidR="002250C5" w:rsidRPr="00C9281D" w:rsidRDefault="00D21A8A" w:rsidP="00D21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1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объемы финансирования, руб.</w:t>
            </w:r>
          </w:p>
        </w:tc>
      </w:tr>
    </w:tbl>
    <w:tbl>
      <w:tblPr>
        <w:tblW w:w="9520" w:type="dxa"/>
        <w:tblInd w:w="94" w:type="dxa"/>
        <w:tblLook w:val="04A0"/>
      </w:tblPr>
      <w:tblGrid>
        <w:gridCol w:w="960"/>
        <w:gridCol w:w="5500"/>
        <w:gridCol w:w="1620"/>
        <w:gridCol w:w="1440"/>
      </w:tblGrid>
      <w:tr w:rsidR="002B2347" w:rsidRPr="002B2347" w:rsidTr="002B2347">
        <w:trPr>
          <w:trHeight w:val="315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баскетболу памяти Игоря и Олега Кузьмичёвых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4-5 января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ВФСК «ГТО»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Рождественском Кубке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Важского</w:t>
            </w:r>
            <w:proofErr w:type="spell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края по шашкам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12 января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XI Межрайонный турнир по шахматам памяти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Гурковского</w:t>
            </w:r>
            <w:proofErr w:type="spell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18 января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2B2347" w:rsidRPr="002B2347" w:rsidTr="00C6120F">
        <w:trPr>
          <w:trHeight w:val="240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зимнем</w:t>
            </w:r>
            <w:proofErr w:type="gram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полиатлоне</w:t>
            </w:r>
            <w:proofErr w:type="spell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«54-х Беломорских Игр»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массовая лыжная гонка  "Лыжня России"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хоккее с шайбой (муж</w:t>
            </w:r>
            <w:proofErr w:type="gram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«54-х Беломорских Игр»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8-9 февраля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мини-хоккее с мячом (муж</w:t>
            </w:r>
            <w:proofErr w:type="gram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«54-х Беломорских Игр»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15-16 февраля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Зональные соревнования по волейболу среди женских команд в рамках «54-х Беломорских Игр»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и первенство АО по спорту лиц с ПОДА (по настольному теннису)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21-23 февраля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2B2347" w:rsidRPr="002B2347" w:rsidTr="002B234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по лыжным гонкам памяти кавалера ордена Славы II  степени Розы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Шаниной</w:t>
            </w:r>
            <w:proofErr w:type="spellEnd"/>
            <w:r w:rsidR="00C6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(в рамках «54-х Беломорских Игр»)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22-24 февраля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открытом первенстве г</w:t>
            </w:r>
            <w:proofErr w:type="gram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оряжма и Кубка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Спорткомбината</w:t>
            </w:r>
            <w:proofErr w:type="spell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«Олимп» по тяжелой атлетике памяти И.П.Драгуна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29 февраля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2B2347" w:rsidRPr="002B2347" w:rsidTr="00C6120F">
        <w:trPr>
          <w:trHeight w:val="3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ВФСК «ГТО»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C6120F">
        <w:trPr>
          <w:trHeight w:val="319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Чемпионате по пауэрлифтингу среди старших возрастных групп (Санкт-Петербург)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11-15 марта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волейболе на снегу (муж</w:t>
            </w:r>
            <w:proofErr w:type="gram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«54-х Беломорских Игр»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финале волейбольных игр  среди женских команд в рамках «54-е Беломорских игр»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14-15 марта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лыжным гонкам «Малиновский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Ультрамарафон</w:t>
            </w:r>
            <w:proofErr w:type="spell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турнир по настольному теннису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ВФСК «ГТО»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Устьянского района по баскетболу (отборочный этап на зональные соревнования)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зональных соревнованиях по баскетболу среди мужских команд в рамках "54-е Беломорских игр"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рыболовном спорте (</w:t>
            </w:r>
            <w:proofErr w:type="gram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</w:t>
            </w:r>
            <w:proofErr w:type="gram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) в рамках «54-х Беломорских Игр»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21-22 марта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Детские соревнования по лыжным гонкам в рамках "Кубка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ХII"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24,26 марта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Лыжный марафон «Кубок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-XXII»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лыжным гонкам среди  любителей лыжного спорта "Устьянская пятерочка" в рамках "Кубка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ХII"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29 марта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C6120F">
        <w:trPr>
          <w:trHeight w:val="292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лыжным гонкам «Закрытие сезона»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C6120F">
        <w:trPr>
          <w:trHeight w:val="3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здоровья. Акция "10000 шагов к жизни"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апреля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физкультурных мероприятий  «Я тренируюсь дома»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2B2347" w:rsidRPr="002B2347" w:rsidTr="00C6120F">
        <w:trPr>
          <w:trHeight w:val="3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онлайн-турнира</w:t>
            </w:r>
            <w:proofErr w:type="spell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русским шашкам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2B2347" w:rsidRPr="002B2347" w:rsidTr="00C6120F">
        <w:trPr>
          <w:trHeight w:val="238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Товарищеский </w:t>
            </w:r>
            <w:proofErr w:type="gram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матч</w:t>
            </w:r>
            <w:proofErr w:type="gram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футболу посвященный 75-летию Победы в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Майская эстафета, посвященная 75-летию Победы в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районный турнир по волейболу на приз газеты «Устьянский край» среди девушек 2005 г.р. и моложе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C6120F">
        <w:trPr>
          <w:trHeight w:val="4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Сдача нормативов ВФСК ГТО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Велопробег, посвященный 75-летнему юбилею Победы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C6120F">
        <w:trPr>
          <w:trHeight w:val="305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XXXV Легкоатлетический пробег Памяти</w:t>
            </w:r>
            <w:r w:rsidR="00C6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 Советского Союза  Н.И.Кашина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Товарищеская встреча по футболу, в рамках празднования Дня поселка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C6120F">
        <w:trPr>
          <w:trHeight w:val="373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ИЮЛЬ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Товарищеская встреча по мини-футболу в рамках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Устьянской</w:t>
            </w:r>
            <w:proofErr w:type="spell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ссыпчины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ВФСК «ГТО»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C6120F">
        <w:trPr>
          <w:trHeight w:val="296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спортивно-туристический слет молодежи «Мы - вместе!»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спорта в рамках спортивного  Всероссийского праздника Дня физкультурника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8 августа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ВФСК «ГТО»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C6120F">
        <w:trPr>
          <w:trHeight w:val="3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турнир по пляжному волейболу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C6120F">
        <w:trPr>
          <w:trHeight w:val="322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русским шашкам памяти Т.Федоровой и П.Никитинского и  по настольному теннису среди лиц ПОДА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летние спортивные игры для  людей с ограниченными возможностями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6 сентября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ВФСК ГТО для лиц с ОВЗ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бега "Кросс Нации"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ВФСК «ГТО»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традиционный турнир по волейболу памяти  подполковника ФСБ  И.С.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Кокорина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120F"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C6120F">
        <w:trPr>
          <w:trHeight w:val="284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ВФСК «ГТО»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русским шашкам памяти И.Шукшина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турнир по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мини-футболуна</w:t>
            </w:r>
            <w:proofErr w:type="spell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Кубок ФК «Октябрьский»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ходьбы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турнир по шахматам памяти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А.Плошкина</w:t>
            </w:r>
            <w:proofErr w:type="spell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Н.Юрчука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 по бильярду, посвященный 75-летию Победы в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волейболу среди мужских команд на Кубок Павла Синицкого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футболе 8*8 (муж) в рамках «54-х Беломорских игр» г</w:t>
            </w:r>
            <w:proofErr w:type="gram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ельск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17-18 октября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финальных соревнованиях по баскетболу в рамках «54-х Беломорских игр» г</w:t>
            </w:r>
            <w:proofErr w:type="gram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ельск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24-25 октября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волейболу среди женских команд "Открытие сезона"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октября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2280,50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Зональные соревнования по волейболу среди мужских команд в рамках «54-х Беломорских игр»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2B2347" w:rsidRPr="002B2347" w:rsidTr="002B2347">
        <w:trPr>
          <w:trHeight w:val="375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070632" w:rsidRPr="002B2347" w:rsidTr="002B234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A05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AB5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мини-футболу среди трудовых коллективов, </w:t>
            </w:r>
            <w:proofErr w:type="gram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75-летию Победы в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AB5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AB5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070632" w:rsidRPr="002B2347" w:rsidTr="002B234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A05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03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финальных соревнованиях по волейболу среди мужских команд в рамках «54-х Беломорских игр»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рхангельск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03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7-8 ноября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03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070632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A05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волейболу среди трудовых коллективов, посвященные 75-летию Победы в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070632" w:rsidRPr="002B2347" w:rsidTr="002B2347">
        <w:trPr>
          <w:trHeight w:val="330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070632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по лыжным гонкам "Открытие зимнего сезона" памяти  А.А. Астафьева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070632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шашкам в рамках "Декады инвалидов"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070632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турнир по шахматам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070632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турнир по настольному теннису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070632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турнир по волейболу среди женских команд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070632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Хоккейный турнир «Открытие сезона»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19 декабря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15342,00</w:t>
            </w:r>
          </w:p>
        </w:tc>
      </w:tr>
      <w:tr w:rsidR="00070632" w:rsidRPr="002B2347" w:rsidTr="0007063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волейболу среди мужских команд памяти В.Кудрявцева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070632" w:rsidRPr="002B2347" w:rsidTr="00070632">
        <w:trPr>
          <w:trHeight w:val="6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первенство по лыжным гонкам "Новогодняя гонка"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070632" w:rsidRPr="002B2347" w:rsidTr="00070632">
        <w:trPr>
          <w:trHeight w:val="28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070632" w:rsidRDefault="00070632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6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0706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32">
              <w:rPr>
                <w:rFonts w:ascii="Times New Roman" w:hAnsi="Times New Roman" w:cs="Times New Roman"/>
                <w:b/>
                <w:bCs/>
              </w:rPr>
              <w:t>194902,50</w:t>
            </w:r>
          </w:p>
        </w:tc>
      </w:tr>
    </w:tbl>
    <w:p w:rsidR="002250C5" w:rsidRPr="00C9281D" w:rsidRDefault="002250C5" w:rsidP="002B2347">
      <w:pPr>
        <w:rPr>
          <w:rFonts w:ascii="Times New Roman" w:hAnsi="Times New Roman" w:cs="Times New Roman"/>
          <w:sz w:val="24"/>
          <w:szCs w:val="24"/>
        </w:rPr>
      </w:pPr>
    </w:p>
    <w:sectPr w:rsidR="002250C5" w:rsidRPr="00C9281D" w:rsidSect="00D134A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250C5"/>
    <w:rsid w:val="00002577"/>
    <w:rsid w:val="00013381"/>
    <w:rsid w:val="00070632"/>
    <w:rsid w:val="00077B6A"/>
    <w:rsid w:val="000849A7"/>
    <w:rsid w:val="00104975"/>
    <w:rsid w:val="00106D22"/>
    <w:rsid w:val="00140580"/>
    <w:rsid w:val="001411AE"/>
    <w:rsid w:val="001B2CFB"/>
    <w:rsid w:val="001C0B28"/>
    <w:rsid w:val="001E3B97"/>
    <w:rsid w:val="002250C5"/>
    <w:rsid w:val="002B2347"/>
    <w:rsid w:val="002F0830"/>
    <w:rsid w:val="0030029C"/>
    <w:rsid w:val="003031E5"/>
    <w:rsid w:val="0038575D"/>
    <w:rsid w:val="003D270C"/>
    <w:rsid w:val="004025D0"/>
    <w:rsid w:val="00494E8B"/>
    <w:rsid w:val="004B5165"/>
    <w:rsid w:val="00517FEC"/>
    <w:rsid w:val="00521093"/>
    <w:rsid w:val="00587D97"/>
    <w:rsid w:val="005B00F8"/>
    <w:rsid w:val="00605550"/>
    <w:rsid w:val="00621F52"/>
    <w:rsid w:val="006313A3"/>
    <w:rsid w:val="006E3672"/>
    <w:rsid w:val="00735F26"/>
    <w:rsid w:val="007716F9"/>
    <w:rsid w:val="00815BFA"/>
    <w:rsid w:val="00871BDF"/>
    <w:rsid w:val="00A05310"/>
    <w:rsid w:val="00A211A3"/>
    <w:rsid w:val="00A474AF"/>
    <w:rsid w:val="00A9667F"/>
    <w:rsid w:val="00A9679F"/>
    <w:rsid w:val="00B83F57"/>
    <w:rsid w:val="00BB2E84"/>
    <w:rsid w:val="00BF48F2"/>
    <w:rsid w:val="00C55AAE"/>
    <w:rsid w:val="00C6120F"/>
    <w:rsid w:val="00C9281D"/>
    <w:rsid w:val="00CB2EAE"/>
    <w:rsid w:val="00CB3AD6"/>
    <w:rsid w:val="00CE2E6D"/>
    <w:rsid w:val="00CF532A"/>
    <w:rsid w:val="00D134AF"/>
    <w:rsid w:val="00D21A8A"/>
    <w:rsid w:val="00D262D8"/>
    <w:rsid w:val="00D42245"/>
    <w:rsid w:val="00D53932"/>
    <w:rsid w:val="00D641FC"/>
    <w:rsid w:val="00E04B6D"/>
    <w:rsid w:val="00E1016E"/>
    <w:rsid w:val="00EB3258"/>
    <w:rsid w:val="00EC613B"/>
    <w:rsid w:val="00F05413"/>
    <w:rsid w:val="00F81AD1"/>
    <w:rsid w:val="00FA5C29"/>
    <w:rsid w:val="00FB1D54"/>
    <w:rsid w:val="00FC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nameX</cp:lastModifiedBy>
  <cp:revision>2</cp:revision>
  <cp:lastPrinted>2020-10-06T12:29:00Z</cp:lastPrinted>
  <dcterms:created xsi:type="dcterms:W3CDTF">2020-10-06T12:30:00Z</dcterms:created>
  <dcterms:modified xsi:type="dcterms:W3CDTF">2020-10-06T12:30:00Z</dcterms:modified>
</cp:coreProperties>
</file>