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1626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C075BE" w:rsidRPr="00C075BE" w:rsidRDefault="00AE1626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075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>Устьянск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75BE" w:rsidRPr="00C075B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D309B8" w:rsidRPr="00E57EA8">
        <w:rPr>
          <w:rFonts w:ascii="Times New Roman" w:eastAsia="Times New Roman" w:hAnsi="Times New Roman" w:cs="Times New Roman"/>
          <w:sz w:val="26"/>
          <w:szCs w:val="26"/>
        </w:rPr>
        <w:t>1</w:t>
      </w:r>
      <w:r w:rsidR="001F0A5D" w:rsidRPr="00E57E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DC01A0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7EA8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июня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D51A5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92417B" w:rsidRPr="00E57E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57EA8">
        <w:rPr>
          <w:rFonts w:ascii="Times New Roman" w:eastAsia="Times New Roman" w:hAnsi="Times New Roman" w:cs="Times New Roman"/>
          <w:sz w:val="26"/>
          <w:szCs w:val="26"/>
        </w:rPr>
        <w:t>801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«Развитие образования  </w:t>
      </w:r>
      <w:proofErr w:type="spellStart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36"/>
          <w:szCs w:val="36"/>
        </w:rPr>
        <w:t xml:space="preserve">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A1554" w:rsidRDefault="003A1554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подведомственные Управлению образования администрации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доступности, качества и эффективности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общего и дополнительного образования в 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Подпрограмма№1  «Развитие  общего и дополнительного образования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из бюджета МО «</w:t>
            </w:r>
            <w:proofErr w:type="spell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1D19" w:rsidRPr="000D1D19">
              <w:rPr>
                <w:rFonts w:ascii="Times New Roman" w:eastAsia="Times New Roman" w:hAnsi="Times New Roman" w:cs="Times New Roman"/>
                <w:sz w:val="24"/>
                <w:szCs w:val="24"/>
              </w:rPr>
              <w:t>4 915 426 099,49</w:t>
            </w:r>
            <w:r w:rsid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</w:t>
            </w:r>
            <w:r w:rsidR="00C4168D"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176 061 348,46</w:t>
            </w:r>
            <w:r w:rsid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3 410 694 782,66</w:t>
            </w:r>
            <w:r w:rsid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– </w:t>
            </w:r>
            <w:r w:rsidR="00BA3047" w:rsidRP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>1 328 669 968,37</w:t>
            </w:r>
            <w:r w:rsidR="00BA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Подпрограмма№1 «Развитие  общего и дополнительного образования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- 95% участников открытых онлайн-уроков, реализуемых с учетом опыта цикла открытых уроков «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- 30% обучающихся  охваченных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- 100% детей, проживающих в интернате, получают горячее питание;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детей, осваивающих образовательные программы начального общего образования, получают горячее питание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Подпрограмма№2 «Создание  современной (безопасной) инфраструктуры образовательных организаций </w:t>
            </w:r>
            <w:proofErr w:type="spellStart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Устьянского</w:t>
            </w:r>
            <w:proofErr w:type="spellEnd"/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охвачены трудоустройством в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охваченных </w:t>
            </w:r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-8% стали участниками   районного праздника  «Юные дарования </w:t>
            </w:r>
            <w:proofErr w:type="spellStart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За период реализации 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В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«Колоса» и других хоз.)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общеобразовательных, дошкольных организаций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Настоящая программа разработана для достижения основной цели - повышение доступности, качества и эффективности образования 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2. Обеспечить современные (безопасные) условия для организации общего и дополнительного образования в 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общего и дополнительного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образовательных организаций </w:t>
      </w:r>
      <w:proofErr w:type="spellStart"/>
      <w:r w:rsidR="002A4767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="002A476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 бюджете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составляет </w:t>
      </w:r>
      <w:r w:rsidR="007D1EEC" w:rsidRPr="007D1EEC">
        <w:rPr>
          <w:rFonts w:ascii="Times New Roman" w:eastAsia="Times New Roman" w:hAnsi="Times New Roman" w:cs="Times New Roman"/>
          <w:sz w:val="24"/>
          <w:szCs w:val="24"/>
        </w:rPr>
        <w:t xml:space="preserve">4 915 426 099,49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«О Порядке определения объема и условий предоставления субсидий бюджетным и автономным учреждениям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отдельные постановления 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финансового обеспечения муниципальных учреждений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F7F3D" w:rsidRPr="00DF22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F3D">
        <w:rPr>
          <w:rFonts w:ascii="Times New Roman" w:eastAsia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</w:t>
      </w:r>
      <w:proofErr w:type="spellStart"/>
      <w:r w:rsidRPr="00CF7F3D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F7F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F27404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F27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04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Подпрограмма№1  «Развитие  общего и дополнительного образования </w:t>
      </w:r>
      <w:proofErr w:type="spellStart"/>
      <w:r w:rsidRPr="009A6508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Pr="009A6508">
        <w:rPr>
          <w:rFonts w:ascii="Times New Roman" w:hAnsi="Times New Roman"/>
          <w:sz w:val="24"/>
          <w:szCs w:val="24"/>
        </w:rPr>
        <w:t xml:space="preserve">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</w:t>
      </w:r>
      <w:proofErr w:type="spellStart"/>
      <w:r w:rsidR="00DF2215">
        <w:rPr>
          <w:rFonts w:ascii="Times New Roman" w:hAnsi="Times New Roman"/>
          <w:sz w:val="24"/>
          <w:szCs w:val="24"/>
        </w:rPr>
        <w:t>Устьянского</w:t>
      </w:r>
      <w:proofErr w:type="spellEnd"/>
      <w:r w:rsidR="00DF2215">
        <w:rPr>
          <w:rFonts w:ascii="Times New Roman" w:hAnsi="Times New Roman"/>
          <w:sz w:val="24"/>
          <w:szCs w:val="24"/>
        </w:rPr>
        <w:t xml:space="preserve">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общего и дополнительного  образования </w:t>
      </w:r>
      <w:proofErr w:type="spellStart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условия для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граждан положительно оценивших качество услуг 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открытых онлайн-уроков, реализуемых с учетом опыта цикла открытых уроков «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охваченных в </w:t>
            </w:r>
            <w:proofErr w:type="spell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Возмещение расходов, связанных с реализацией мер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</w:t>
            </w:r>
            <w:proofErr w:type="spellEnd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Устьянского</w:t>
            </w:r>
            <w:proofErr w:type="spell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09B8" w:rsidRPr="002046C2" w:rsidRDefault="00D309B8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309B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модернизация объектов спортивной инфраструктуры для занятий физической культурой и спортом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рублей –</w:t>
            </w:r>
            <w:r w:rsidR="00FC6B3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4 748 102 728,95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BE" w:rsidRPr="007D1EEC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7D1EE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1 208 468 213,25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</w:t>
            </w:r>
            <w:r w:rsidR="003C13B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84B4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3A56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3 363 573 167,24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053D68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7D1EEC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2C642F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1229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7D1EEC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176 061 348,46</w:t>
            </w:r>
            <w:r w:rsidR="00C4168D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7D1EE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граждан положительно оценивших качество услуг 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95% участников открытых онлайн-уроков, реализуемых с учетом опыта цикла открытых уроков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обучающихся  охваченных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технозонах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14D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на 2017-2019 годы  позволила решить важные задачи по подготовке и переходу системы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infrescenter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ucoz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школа-детский сад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М.Монтессори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работа Школы одаренных детей на базе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школы, ежегодно проводится районный праздник «Юные дарования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Устьи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перед системой образования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использования сертификатов дополнительного образования «Управление образования администрации МО «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</w:t>
      </w:r>
      <w:proofErr w:type="spellStart"/>
      <w:r w:rsidRPr="002C642F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1.Обеспечить доступность и качество образования на территории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2.Создать условия для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здоровьеукрепления</w:t>
      </w:r>
      <w:proofErr w:type="spellEnd"/>
      <w:r w:rsidR="00B71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</w:r>
      <w:r w:rsidR="00B01BD6" w:rsidRPr="002C642F">
        <w:rPr>
          <w:rFonts w:ascii="Times New Roman" w:eastAsia="Times New Roman" w:hAnsi="Times New Roman" w:cs="Times New Roman"/>
          <w:sz w:val="24"/>
          <w:szCs w:val="24"/>
        </w:rPr>
        <w:t>осваиваемых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бюджете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276"/>
        <w:gridCol w:w="1275"/>
        <w:gridCol w:w="1276"/>
        <w:gridCol w:w="1276"/>
        <w:gridCol w:w="1276"/>
      </w:tblGrid>
      <w:tr w:rsidR="00C075BE" w:rsidRPr="00C075BE" w:rsidTr="00053D68">
        <w:trPr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053D68">
        <w:trPr>
          <w:cantSplit/>
          <w:trHeight w:val="240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D1EEC" w:rsidRPr="00C075BE" w:rsidTr="007D1EEC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5B3053" w:rsidRDefault="007D1EEC" w:rsidP="005B3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053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4 748 102 728,95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914 744 851,35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977 385 863,21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944 009 674,74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964 181 035,31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947 781 304,34</w:t>
            </w:r>
          </w:p>
        </w:tc>
      </w:tr>
      <w:tr w:rsidR="007D1EEC" w:rsidRPr="00C075BE" w:rsidTr="007D1EEC">
        <w:trPr>
          <w:cantSplit/>
          <w:trHeight w:val="544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C075BE" w:rsidRDefault="007D1EE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1 208 468 213,25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231 636 913,84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243 749 855,29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243 245 095,27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246 747 857,51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243 088 491,34</w:t>
            </w:r>
          </w:p>
        </w:tc>
      </w:tr>
      <w:tr w:rsidR="007D1EEC" w:rsidRPr="00C075BE" w:rsidTr="007D1EEC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C075BE" w:rsidRDefault="007D1EE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3 363 573 167,24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662 685 803,51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668 158 393,46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655 810 429,47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672 225 727,80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704 692 813,00</w:t>
            </w:r>
          </w:p>
        </w:tc>
      </w:tr>
      <w:tr w:rsidR="007D1EEC" w:rsidRPr="00C075BE" w:rsidTr="007D1EEC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C075BE" w:rsidRDefault="007D1EE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176 061 348,46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20 422 134,00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65 477 614,46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44 954 150,00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45 207 450,00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1EEC" w:rsidRPr="007D1EEC" w:rsidRDefault="007D1EEC" w:rsidP="007D1E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E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160B78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160B78" w:rsidRDefault="00403AEF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Default="00403AEF" w:rsidP="00201855">
            <w:pPr>
              <w:jc w:val="right"/>
            </w:pPr>
            <w:r w:rsidRPr="00D212F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06D"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технозону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-Участие в открытых онлайн-уроках, реализуемых с учетом опыта цикла открытых уроков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», направленных на раннюю профориентацию для всех общеобразовательных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C1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15">
        <w:rPr>
          <w:rFonts w:ascii="Times New Roman" w:eastAsia="Times New Roman" w:hAnsi="Times New Roman" w:cs="Times New Roman"/>
          <w:sz w:val="24"/>
          <w:szCs w:val="24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42F">
        <w:rPr>
          <w:rFonts w:ascii="Times New Roman" w:eastAsia="Times New Roman" w:hAnsi="Times New Roman" w:cs="Times New Roman"/>
          <w:sz w:val="24"/>
          <w:szCs w:val="24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-95% участников открытых онлайн-уроков, реализуемых с учетом опыта цикла открытых уроков «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>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-30% обучающихся  охваченных в </w:t>
      </w:r>
      <w:proofErr w:type="spellStart"/>
      <w:r w:rsidRPr="004B41D4">
        <w:rPr>
          <w:rFonts w:ascii="Times New Roman" w:eastAsia="Times New Roman" w:hAnsi="Times New Roman" w:cs="Times New Roman"/>
          <w:sz w:val="24"/>
          <w:szCs w:val="24"/>
        </w:rPr>
        <w:t>технозонах</w:t>
      </w:r>
      <w:proofErr w:type="spell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НП «Современная школа»;</w:t>
      </w:r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>Устьянского</w:t>
      </w:r>
      <w:proofErr w:type="spellEnd"/>
      <w:r w:rsidR="004927D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Обеспечение современных (безопасных) условий для организации общего и дополнительного образования в </w:t>
            </w:r>
            <w:proofErr w:type="spellStart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Устьянском</w:t>
            </w:r>
            <w:proofErr w:type="spellEnd"/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безбарьерных</w:t>
            </w:r>
            <w:proofErr w:type="spell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маломобильных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69 345 757,15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- 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42 673 323,85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26 672 433,30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зданий, находящихся в ведении образовательных организаций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417"/>
        <w:gridCol w:w="1134"/>
        <w:gridCol w:w="1134"/>
        <w:gridCol w:w="1276"/>
        <w:gridCol w:w="1276"/>
      </w:tblGrid>
      <w:tr w:rsidR="00C075BE" w:rsidRPr="00C075BE" w:rsidTr="00BC3154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BC3154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C1C" w:rsidRPr="00C075BE" w:rsidTr="00160B78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0E1C1C" w:rsidRPr="00C075BE" w:rsidRDefault="000E1C1C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DA7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69 345 757,15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DA7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21 453 187,27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DA7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23 715 930,30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DA7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DA7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DA7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0E1C1C" w:rsidRPr="00C075BE" w:rsidTr="00160B78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4D6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42 673 323,85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4D6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9 911 340,13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4D6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8 585 344,14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4D6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4D6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4D6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0E1C1C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39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26 672 433,30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39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39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15 130 586,16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39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39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395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1855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C075BE" w:rsidRDefault="0020185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18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1855" w:rsidRPr="00201855" w:rsidRDefault="00201855" w:rsidP="0020185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85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02F1" w:rsidRPr="00C075BE" w:rsidTr="00160B78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Ответственными исполнителями Программы являются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C87F8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B8D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17">
        <w:rPr>
          <w:rFonts w:ascii="Times New Roman" w:eastAsia="Times New Roman" w:hAnsi="Times New Roman" w:cs="Times New Roman"/>
          <w:sz w:val="24"/>
          <w:szCs w:val="24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спорта, туризма и молодежи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муниципальные бюджетные образовательные организации, подведомственные Управлению образования администрации МО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Создание условий для трудоустройства несовершеннолетних в 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</w:t>
            </w:r>
            <w:proofErr w:type="spell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трудоустройства несовершеннолетних, в </w:t>
            </w:r>
            <w:proofErr w:type="spell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26 372 366,37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5 923 184,25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1C" w:rsidRP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>20 449 182,12</w:t>
            </w:r>
            <w:r w:rsidR="000E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охвачены трудоустройством в </w:t>
            </w:r>
            <w:proofErr w:type="spell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ойства несовершеннолетних в </w:t>
      </w:r>
      <w:proofErr w:type="spellStart"/>
      <w:r w:rsidR="008F175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spellEnd"/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C1C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0E1C1C" w:rsidRPr="00C075BE" w:rsidRDefault="000E1C1C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9C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26 372 366,37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9C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1 942 784,25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9C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7 503 360,71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9C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5 422 960,71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9C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5 422 960,70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9C4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6 080 300,00</w:t>
            </w:r>
          </w:p>
        </w:tc>
      </w:tr>
      <w:tr w:rsidR="000E1C1C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12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5 923 184,25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12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1 742 784,25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12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2 580 400,00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12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12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1225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0E1C1C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16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20 449 182,12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16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16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4 922 960,71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16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4 922 960,71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E16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4 922 960,70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16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5 480 300,00</w:t>
            </w:r>
          </w:p>
        </w:tc>
      </w:tr>
      <w:tr w:rsidR="00FE02F1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C075BE" w:rsidRDefault="00FE02F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2F1" w:rsidRPr="00FE02F1" w:rsidRDefault="00FE02F1" w:rsidP="00FE02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2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Субсидия  муниципальному  образованию 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образования, как уполномоченный  орган  администрации  МО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-5% несовершеннолетних  охвачены трудоустройством в </w:t>
      </w:r>
      <w:proofErr w:type="spellStart"/>
      <w:r w:rsidRPr="00FA6FE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sz w:val="24"/>
          <w:szCs w:val="24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охваченных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районного праздника «Юные дарования </w:t>
            </w:r>
            <w:proofErr w:type="spell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программе,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бюджет       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альный бюджет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E81229">
              <w:t xml:space="preserve"> 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40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джетные источники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="00E81229"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детей, охваченных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8% стали участниками   районного праздника  «Юные дарования </w:t>
            </w:r>
            <w:proofErr w:type="spell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</w:t>
            </w:r>
            <w:proofErr w:type="spell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Устьянском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ДЮСШ и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желают заниматься техническим творчеством (видеостудия, фотостудия, основы программирования, робо</w:t>
      </w:r>
      <w:r w:rsidR="00B57AB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техника);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Определённый опыт работы накоплен в УДЮЦ через деятельность детской общественной организации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</w:rPr>
        <w:t>оздать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C1C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0E1C1C" w:rsidRPr="00C075BE" w:rsidRDefault="000E1C1C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C3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2 871 000,00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C3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C3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C3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C3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C31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0E1C1C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C075BE" w:rsidRDefault="000E1C1C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27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2 871 000,00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27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27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27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C1C" w:rsidRPr="000E1C1C" w:rsidRDefault="000E1C1C" w:rsidP="00E27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C1C" w:rsidRPr="000E1C1C" w:rsidRDefault="000E1C1C" w:rsidP="00E27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1C1C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Подпрограммы является  Управление образования администрации муниципального образования «</w:t>
      </w:r>
      <w:proofErr w:type="spellStart"/>
      <w:r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C9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C87F81" w:rsidRPr="008F17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75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мощью дистанционных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 xml:space="preserve">8% стали участниками   районного праздника  «Юные дарования </w:t>
      </w:r>
      <w:proofErr w:type="spellStart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Устьи</w:t>
      </w:r>
      <w:proofErr w:type="spellEnd"/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    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E81229" w:rsidRP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BC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</w:t>
            </w:r>
            <w:r w:rsidR="00E8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юджетные источники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район», утвержденного постановлением администрации МО «</w:t>
            </w:r>
            <w:proofErr w:type="spell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финансируются за счет средств, предусмотренных в бюджете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276"/>
        <w:gridCol w:w="1275"/>
        <w:gridCol w:w="1276"/>
        <w:gridCol w:w="1276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AEF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403AEF" w:rsidRPr="00C075BE" w:rsidRDefault="00403AEF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68 734 247,02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68 734 247,02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13 370 422,13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3AEF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C075BE" w:rsidRDefault="00403AEF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AEF" w:rsidRPr="00403AEF" w:rsidRDefault="00403AEF" w:rsidP="00403A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03AE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 xml:space="preserve">Обеспечить эффективную деятельность Управления образования для реализации 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82B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DE5">
        <w:rPr>
          <w:rFonts w:ascii="Times New Roman" w:eastAsia="Times New Roman" w:hAnsi="Times New Roman" w:cs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</w:t>
      </w:r>
      <w:proofErr w:type="spellStart"/>
      <w:r w:rsidRPr="00C075BE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учреждениям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по вопросам финансового обеспечения муниципальных учреждений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="00E174C9" w:rsidRPr="00E174C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sz w:val="24"/>
          <w:szCs w:val="24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район», утвержденного постановлением администрации МО «</w:t>
      </w:r>
      <w:proofErr w:type="spellStart"/>
      <w:r w:rsidRPr="00E2063C">
        <w:rPr>
          <w:rFonts w:ascii="Times New Roman" w:eastAsia="Times New Roman" w:hAnsi="Times New Roman" w:cs="Times New Roman"/>
          <w:sz w:val="24"/>
          <w:szCs w:val="24"/>
        </w:rPr>
        <w:t>Устьянский</w:t>
      </w:r>
      <w:proofErr w:type="spellEnd"/>
      <w:r w:rsidRPr="00E206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9960F7">
        <w:rPr>
          <w:rFonts w:ascii="Times New Roman" w:eastAsia="Times New Roman" w:hAnsi="Times New Roman" w:cs="Times New Roman"/>
          <w:sz w:val="24"/>
          <w:szCs w:val="24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4AC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75BE" w:rsidRPr="00C075BE" w:rsidSect="00C075BE">
          <w:footerReference w:type="default" r:id="rId9"/>
          <w:footerReference w:type="first" r:id="rId10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_Таблица_1"/>
      <w:bookmarkStart w:id="2" w:name="_Toc344474502"/>
      <w:bookmarkEnd w:id="1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3" w:name="_Таблица_8"/>
      <w:bookmarkEnd w:id="3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701"/>
        <w:gridCol w:w="1984"/>
        <w:gridCol w:w="1843"/>
        <w:gridCol w:w="2126"/>
        <w:gridCol w:w="1843"/>
      </w:tblGrid>
      <w:tr w:rsidR="00743B17" w:rsidRPr="00C075BE" w:rsidTr="00381A8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43B17" w:rsidRPr="00C075BE" w:rsidTr="00381A8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7EA8" w:rsidRPr="00C075BE" w:rsidTr="005B305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BC3154" w:rsidRDefault="00E57EA8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E57EA8" w:rsidRPr="00BC3154" w:rsidRDefault="00E57EA8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B8187F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4 915 426 099,49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B8187F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B8187F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1 022 845 401,85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B8187F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970 400 705,87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B8187F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990 717 340,43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B8187F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979 351 406,34</w:t>
            </w:r>
          </w:p>
        </w:tc>
      </w:tr>
      <w:tr w:rsidR="00E57EA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BC3154" w:rsidRDefault="00E57EA8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6928C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1 328 669 968,37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6928C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6928C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269 155 847,06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6928C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264 713 165,69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6928C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268 361 201,93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6928C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269 178 293,34</w:t>
            </w:r>
          </w:p>
        </w:tc>
        <w:bookmarkStart w:id="4" w:name="_GoBack"/>
        <w:bookmarkEnd w:id="4"/>
      </w:tr>
      <w:tr w:rsidR="00E57EA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BC3154" w:rsidRDefault="00E57EA8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77443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3 410 694 782,66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77443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77443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688 211 940,33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77443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660 733 390,18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77443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677 148 688,50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77443D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710 173 113,00</w:t>
            </w:r>
          </w:p>
        </w:tc>
      </w:tr>
      <w:tr w:rsidR="00E57EA8" w:rsidRPr="00C075BE" w:rsidTr="005B305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BC3154" w:rsidRDefault="00E57EA8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0C6F68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176 061 348,46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0C6F68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0C6F68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65 477 614,46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0C6F68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44 954 150,00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0C6F68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45 207 450,00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EA8" w:rsidRPr="00E57EA8" w:rsidRDefault="00E57EA8" w:rsidP="000C6F68">
            <w:pPr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  <w:tr w:rsidR="00114DB4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BC3154" w:rsidRDefault="00114DB4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114DB4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4" w:rsidRPr="00E57EA8" w:rsidRDefault="00E57EA8" w:rsidP="00E57EA8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</w:t>
            </w:r>
            <w:r w:rsidR="00114DB4" w:rsidRPr="00E57EA8">
              <w:rPr>
                <w:rFonts w:ascii="Times New Roman" w:hAnsi="Times New Roman" w:cs="Times New Roman"/>
              </w:rPr>
              <w:t>,</w:t>
            </w:r>
            <w:r w:rsidRPr="00E57EA8">
              <w:rPr>
                <w:rFonts w:ascii="Times New Roman" w:hAnsi="Times New Roman" w:cs="Times New Roman"/>
              </w:rPr>
              <w:t>00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2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86" w:rsidRDefault="00D87C86">
      <w:pPr>
        <w:spacing w:after="0" w:line="240" w:lineRule="auto"/>
      </w:pPr>
      <w:r>
        <w:separator/>
      </w:r>
    </w:p>
  </w:endnote>
  <w:endnote w:type="continuationSeparator" w:id="0">
    <w:p w:rsidR="00D87C86" w:rsidRDefault="00D8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EC" w:rsidRDefault="007D1EE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E57EA8">
      <w:rPr>
        <w:noProof/>
      </w:rPr>
      <w:t>31</w:t>
    </w:r>
    <w:r>
      <w:rPr>
        <w:noProof/>
      </w:rPr>
      <w:fldChar w:fldCharType="end"/>
    </w:r>
  </w:p>
  <w:p w:rsidR="007D1EEC" w:rsidRDefault="007D1EE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EC" w:rsidRDefault="007D1EE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57EA8">
      <w:rPr>
        <w:noProof/>
      </w:rPr>
      <w:t>1</w:t>
    </w:r>
    <w:r>
      <w:rPr>
        <w:noProof/>
      </w:rPr>
      <w:fldChar w:fldCharType="end"/>
    </w:r>
  </w:p>
  <w:p w:rsidR="007D1EEC" w:rsidRDefault="007D1E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86" w:rsidRDefault="00D87C86">
      <w:pPr>
        <w:spacing w:after="0" w:line="240" w:lineRule="auto"/>
      </w:pPr>
      <w:r>
        <w:separator/>
      </w:r>
    </w:p>
  </w:footnote>
  <w:footnote w:type="continuationSeparator" w:id="0">
    <w:p w:rsidR="00D87C86" w:rsidRDefault="00D8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6DE3"/>
    <w:rsid w:val="000778E9"/>
    <w:rsid w:val="00077F63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D1D19"/>
    <w:rsid w:val="000E0C6F"/>
    <w:rsid w:val="000E1C1C"/>
    <w:rsid w:val="000F1971"/>
    <w:rsid w:val="000F2714"/>
    <w:rsid w:val="001038E6"/>
    <w:rsid w:val="001049A9"/>
    <w:rsid w:val="00110039"/>
    <w:rsid w:val="00114DB4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0B78"/>
    <w:rsid w:val="0016569F"/>
    <w:rsid w:val="00177057"/>
    <w:rsid w:val="00177E3B"/>
    <w:rsid w:val="00180E30"/>
    <w:rsid w:val="00183F86"/>
    <w:rsid w:val="001854C0"/>
    <w:rsid w:val="001928FD"/>
    <w:rsid w:val="001936AD"/>
    <w:rsid w:val="00194BD4"/>
    <w:rsid w:val="001969EF"/>
    <w:rsid w:val="00197E5B"/>
    <w:rsid w:val="001A1BF2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0A5D"/>
    <w:rsid w:val="001F5180"/>
    <w:rsid w:val="00201855"/>
    <w:rsid w:val="00203F0D"/>
    <w:rsid w:val="002046C2"/>
    <w:rsid w:val="0020528E"/>
    <w:rsid w:val="002058A9"/>
    <w:rsid w:val="00205B32"/>
    <w:rsid w:val="0020760D"/>
    <w:rsid w:val="00207713"/>
    <w:rsid w:val="002138AE"/>
    <w:rsid w:val="00214071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3236"/>
    <w:rsid w:val="00363CF3"/>
    <w:rsid w:val="00363EF3"/>
    <w:rsid w:val="00363F7D"/>
    <w:rsid w:val="003662C2"/>
    <w:rsid w:val="00367478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A1554"/>
    <w:rsid w:val="003B2EAA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03AEF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24DED"/>
    <w:rsid w:val="0053307F"/>
    <w:rsid w:val="00545369"/>
    <w:rsid w:val="005479E3"/>
    <w:rsid w:val="00547B7D"/>
    <w:rsid w:val="00547DDD"/>
    <w:rsid w:val="00547FCE"/>
    <w:rsid w:val="005539FD"/>
    <w:rsid w:val="00555316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97F53"/>
    <w:rsid w:val="005A36D8"/>
    <w:rsid w:val="005B3053"/>
    <w:rsid w:val="005C610D"/>
    <w:rsid w:val="005D51A5"/>
    <w:rsid w:val="005E0AD5"/>
    <w:rsid w:val="005F2D16"/>
    <w:rsid w:val="005F50F0"/>
    <w:rsid w:val="006029B6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3F18"/>
    <w:rsid w:val="006D5237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86A6E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1EEC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66F0A"/>
    <w:rsid w:val="0086782B"/>
    <w:rsid w:val="00874A69"/>
    <w:rsid w:val="00896820"/>
    <w:rsid w:val="008A6E0B"/>
    <w:rsid w:val="008B2155"/>
    <w:rsid w:val="008B35E2"/>
    <w:rsid w:val="008B6283"/>
    <w:rsid w:val="008C3F62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C22D6"/>
    <w:rsid w:val="009D29F7"/>
    <w:rsid w:val="009D6BA0"/>
    <w:rsid w:val="009E2236"/>
    <w:rsid w:val="009E33C2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C7CE7"/>
    <w:rsid w:val="00AD2D87"/>
    <w:rsid w:val="00AE1545"/>
    <w:rsid w:val="00AE1626"/>
    <w:rsid w:val="00AF16C3"/>
    <w:rsid w:val="00AF2D93"/>
    <w:rsid w:val="00AF4B24"/>
    <w:rsid w:val="00AF7BF9"/>
    <w:rsid w:val="00B01489"/>
    <w:rsid w:val="00B01625"/>
    <w:rsid w:val="00B01670"/>
    <w:rsid w:val="00B01BD6"/>
    <w:rsid w:val="00B14C1D"/>
    <w:rsid w:val="00B15525"/>
    <w:rsid w:val="00B20C86"/>
    <w:rsid w:val="00B22964"/>
    <w:rsid w:val="00B23915"/>
    <w:rsid w:val="00B261EB"/>
    <w:rsid w:val="00B26237"/>
    <w:rsid w:val="00B31DD9"/>
    <w:rsid w:val="00B3437A"/>
    <w:rsid w:val="00B35763"/>
    <w:rsid w:val="00B3613E"/>
    <w:rsid w:val="00B366F3"/>
    <w:rsid w:val="00B444AC"/>
    <w:rsid w:val="00B4562F"/>
    <w:rsid w:val="00B517B0"/>
    <w:rsid w:val="00B5276F"/>
    <w:rsid w:val="00B5538D"/>
    <w:rsid w:val="00B57ABE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3047"/>
    <w:rsid w:val="00BA498D"/>
    <w:rsid w:val="00BA631A"/>
    <w:rsid w:val="00BB1B93"/>
    <w:rsid w:val="00BB1D23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E7C76"/>
    <w:rsid w:val="00BF5EFA"/>
    <w:rsid w:val="00BF6991"/>
    <w:rsid w:val="00C03407"/>
    <w:rsid w:val="00C0464E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09B8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222A"/>
    <w:rsid w:val="00D73F7F"/>
    <w:rsid w:val="00D87C86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0FA"/>
    <w:rsid w:val="00DE5601"/>
    <w:rsid w:val="00DF2215"/>
    <w:rsid w:val="00DF5F83"/>
    <w:rsid w:val="00E009E9"/>
    <w:rsid w:val="00E1193A"/>
    <w:rsid w:val="00E174C9"/>
    <w:rsid w:val="00E2063C"/>
    <w:rsid w:val="00E20B43"/>
    <w:rsid w:val="00E211E9"/>
    <w:rsid w:val="00E26D0D"/>
    <w:rsid w:val="00E32A7A"/>
    <w:rsid w:val="00E36AA7"/>
    <w:rsid w:val="00E401C1"/>
    <w:rsid w:val="00E410FE"/>
    <w:rsid w:val="00E4496F"/>
    <w:rsid w:val="00E454D2"/>
    <w:rsid w:val="00E51587"/>
    <w:rsid w:val="00E575D2"/>
    <w:rsid w:val="00E57EA8"/>
    <w:rsid w:val="00E600F5"/>
    <w:rsid w:val="00E60622"/>
    <w:rsid w:val="00E63872"/>
    <w:rsid w:val="00E749DF"/>
    <w:rsid w:val="00E74E47"/>
    <w:rsid w:val="00E7586E"/>
    <w:rsid w:val="00E81229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02F1"/>
    <w:rsid w:val="00FE1208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99AD-FE43-44CF-9691-54F85EB4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12980</Words>
  <Characters>73987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2021-03-12T08:47:00Z</cp:lastPrinted>
  <dcterms:created xsi:type="dcterms:W3CDTF">2021-03-05T09:12:00Z</dcterms:created>
  <dcterms:modified xsi:type="dcterms:W3CDTF">2021-06-15T07:39:00Z</dcterms:modified>
</cp:coreProperties>
</file>