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C3" w:rsidRDefault="00C06EC3" w:rsidP="00EF6242">
      <w:pPr>
        <w:jc w:val="right"/>
      </w:pPr>
    </w:p>
    <w:p w:rsidR="00661DCB" w:rsidRDefault="002A55F9" w:rsidP="002A55F9">
      <w:pPr>
        <w:jc w:val="right"/>
      </w:pPr>
      <w:r>
        <w:t xml:space="preserve">Приложение № </w:t>
      </w:r>
      <w:r w:rsidR="00794521">
        <w:t>2</w:t>
      </w:r>
      <w:r w:rsidR="004B4242">
        <w:t xml:space="preserve"> </w:t>
      </w:r>
      <w:r w:rsidR="00661DCB" w:rsidRPr="00661DCB">
        <w:t xml:space="preserve"> </w:t>
      </w:r>
    </w:p>
    <w:p w:rsidR="00661DCB" w:rsidRDefault="00661DCB" w:rsidP="002A55F9">
      <w:pPr>
        <w:jc w:val="right"/>
      </w:pPr>
      <w:r w:rsidRPr="00661DCB">
        <w:t xml:space="preserve">к постановлению администрации </w:t>
      </w:r>
    </w:p>
    <w:p w:rsidR="00661DCB" w:rsidRDefault="00661DCB" w:rsidP="002A55F9">
      <w:pPr>
        <w:jc w:val="right"/>
      </w:pPr>
      <w:r w:rsidRPr="00661DCB">
        <w:t xml:space="preserve">Устьянского муниципального района </w:t>
      </w:r>
    </w:p>
    <w:p w:rsidR="002A55F9" w:rsidRDefault="00661DCB" w:rsidP="002A55F9">
      <w:pPr>
        <w:jc w:val="right"/>
      </w:pPr>
      <w:r w:rsidRPr="00661DCB">
        <w:t xml:space="preserve">от </w:t>
      </w:r>
      <w:r w:rsidR="00B773DF">
        <w:t xml:space="preserve">11 сентября </w:t>
      </w:r>
      <w:r w:rsidR="00AF182B">
        <w:t xml:space="preserve"> 2021</w:t>
      </w:r>
      <w:r w:rsidRPr="00661DCB">
        <w:t xml:space="preserve"> №</w:t>
      </w:r>
      <w:r w:rsidR="00B773DF">
        <w:t xml:space="preserve"> 1403</w:t>
      </w:r>
      <w:r w:rsidRPr="00661DCB">
        <w:t xml:space="preserve">    </w:t>
      </w:r>
      <w:r w:rsidR="004B4242">
        <w:t xml:space="preserve"> </w:t>
      </w:r>
    </w:p>
    <w:p w:rsidR="00EF6242" w:rsidRDefault="00EF6242" w:rsidP="00EF6242"/>
    <w:p w:rsidR="00EF6242" w:rsidRDefault="00EF6242" w:rsidP="00EF6242"/>
    <w:p w:rsidR="008A51C2" w:rsidRDefault="00EF6242" w:rsidP="00C06EC3">
      <w:pPr>
        <w:jc w:val="center"/>
        <w:rPr>
          <w:rStyle w:val="a3"/>
          <w:b w:val="0"/>
          <w:bCs/>
          <w:sz w:val="24"/>
        </w:rPr>
      </w:pPr>
      <w:r w:rsidRPr="00F3160F">
        <w:t xml:space="preserve">Распределение объемов финансирования  Программы по источникам, направлениям расходования средств и годам </w:t>
      </w:r>
      <w:r w:rsidRPr="00F3160F">
        <w:rPr>
          <w:rStyle w:val="a3"/>
          <w:b w:val="0"/>
          <w:bCs/>
          <w:sz w:val="24"/>
        </w:rPr>
        <w:t xml:space="preserve">муниципальной программы «Формирование современной городской среды на территории  </w:t>
      </w:r>
      <w:r w:rsidR="00C06EC3" w:rsidRPr="00F3160F">
        <w:rPr>
          <w:rStyle w:val="a3"/>
          <w:b w:val="0"/>
          <w:bCs/>
          <w:sz w:val="24"/>
        </w:rPr>
        <w:t>муниципального образования</w:t>
      </w:r>
    </w:p>
    <w:p w:rsidR="00EF6242" w:rsidRPr="00F3160F" w:rsidRDefault="00EF6242" w:rsidP="00C06EC3">
      <w:pPr>
        <w:jc w:val="center"/>
        <w:rPr>
          <w:rStyle w:val="a3"/>
          <w:b w:val="0"/>
          <w:sz w:val="24"/>
        </w:rPr>
      </w:pPr>
      <w:r w:rsidRPr="00F3160F">
        <w:rPr>
          <w:rStyle w:val="a3"/>
          <w:b w:val="0"/>
          <w:bCs/>
          <w:sz w:val="24"/>
        </w:rPr>
        <w:t xml:space="preserve"> </w:t>
      </w:r>
      <w:r w:rsidR="008A51C2">
        <w:rPr>
          <w:rStyle w:val="a3"/>
          <w:b w:val="0"/>
          <w:bCs/>
          <w:sz w:val="24"/>
        </w:rPr>
        <w:t>«</w:t>
      </w:r>
      <w:r w:rsidRPr="00F3160F">
        <w:rPr>
          <w:rStyle w:val="a3"/>
          <w:b w:val="0"/>
          <w:bCs/>
          <w:sz w:val="24"/>
        </w:rPr>
        <w:t>Устьянский муниципальный район»</w:t>
      </w:r>
      <w:r w:rsidR="00C06EC3" w:rsidRPr="00F3160F">
        <w:rPr>
          <w:rStyle w:val="a3"/>
          <w:b w:val="0"/>
          <w:sz w:val="24"/>
        </w:rPr>
        <w:t xml:space="preserve"> </w:t>
      </w:r>
    </w:p>
    <w:p w:rsidR="00EF6242" w:rsidRPr="003D1DA9" w:rsidRDefault="00EF6242" w:rsidP="00EF6242">
      <w:pPr>
        <w:jc w:val="center"/>
      </w:pPr>
    </w:p>
    <w:p w:rsidR="00EF6242" w:rsidRDefault="00EF6242" w:rsidP="00EF6242">
      <w:pPr>
        <w:jc w:val="right"/>
        <w:rPr>
          <w:sz w:val="20"/>
          <w:szCs w:val="20"/>
        </w:rPr>
      </w:pPr>
      <w:r>
        <w:rPr>
          <w:sz w:val="20"/>
          <w:szCs w:val="20"/>
        </w:rPr>
        <w:t>(рублей)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1842"/>
        <w:gridCol w:w="1276"/>
        <w:gridCol w:w="1276"/>
        <w:gridCol w:w="1276"/>
        <w:gridCol w:w="1275"/>
        <w:gridCol w:w="1701"/>
        <w:gridCol w:w="1560"/>
        <w:gridCol w:w="1275"/>
      </w:tblGrid>
      <w:tr w:rsidR="00737F9F" w:rsidTr="00A76843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Default="00737F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Источники и направления финансирования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Default="00737F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финансирования, всего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9F" w:rsidRDefault="00737F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 по годам</w:t>
            </w:r>
          </w:p>
        </w:tc>
      </w:tr>
      <w:tr w:rsidR="00737F9F" w:rsidTr="00A7684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Default="00737F9F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Default="00737F9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Default="00737F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Default="00737F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Default="00737F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Default="00737F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Default="00737F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9F" w:rsidRDefault="00737F9F" w:rsidP="003337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9F" w:rsidRDefault="00737F9F" w:rsidP="003337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</w:tr>
      <w:tr w:rsidR="00737F9F" w:rsidTr="00A768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Default="00737F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по программе,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23" w:rsidRPr="00A62C4B" w:rsidRDefault="007C53A8" w:rsidP="007945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48 638 082,26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737F9F">
            <w:pPr>
              <w:jc w:val="center"/>
              <w:rPr>
                <w:sz w:val="18"/>
                <w:szCs w:val="18"/>
              </w:rPr>
            </w:pPr>
            <w:r w:rsidRPr="00A62C4B">
              <w:rPr>
                <w:sz w:val="18"/>
                <w:szCs w:val="18"/>
              </w:rPr>
              <w:t>7 828 747,55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794521" w:rsidP="00965E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8 841 350,10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7211DC" w:rsidP="00AF18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  <w:r w:rsidR="00AF182B">
              <w:rPr>
                <w:color w:val="000000"/>
                <w:sz w:val="18"/>
                <w:szCs w:val="18"/>
              </w:rPr>
              <w:t> 859 956,94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2B" w:rsidRPr="00A62C4B" w:rsidRDefault="00A76843" w:rsidP="00AF18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8 203 511,7</w:t>
            </w:r>
            <w:r w:rsidR="007C53A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7C53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5 952 257,96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9F" w:rsidRPr="00A62C4B" w:rsidRDefault="00A76843" w:rsidP="007C53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7C53A8">
              <w:rPr>
                <w:color w:val="000000"/>
                <w:sz w:val="18"/>
                <w:szCs w:val="18"/>
              </w:rPr>
              <w:t> 952 257,96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9F" w:rsidRPr="00A62C4B" w:rsidRDefault="004E654B" w:rsidP="001F6A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7211DC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737F9F" w:rsidTr="00A76843">
        <w:trPr>
          <w:trHeight w:val="2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Default="00737F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AF182B" w:rsidP="00721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18 548 110,71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737F9F">
            <w:pPr>
              <w:jc w:val="center"/>
              <w:rPr>
                <w:sz w:val="18"/>
                <w:szCs w:val="18"/>
              </w:rPr>
            </w:pPr>
            <w:r w:rsidRPr="00A62C4B">
              <w:rPr>
                <w:sz w:val="18"/>
                <w:szCs w:val="18"/>
              </w:rPr>
              <w:t>5 455 208,11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794521" w:rsidP="00427D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8 494 630,24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7211DC" w:rsidP="007211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4 598 272,36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AF182B" w:rsidP="00BC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AF182B" w:rsidP="00BC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9F" w:rsidRPr="00A62C4B" w:rsidRDefault="004E654B" w:rsidP="00427D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7211D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9F" w:rsidRPr="00A62C4B" w:rsidRDefault="004E654B" w:rsidP="001F6A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7211DC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737F9F" w:rsidTr="00A76843">
        <w:trPr>
          <w:trHeight w:val="2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Default="00737F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AF182B" w:rsidP="007945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8 484 855,64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737F9F">
            <w:pPr>
              <w:jc w:val="center"/>
              <w:rPr>
                <w:sz w:val="18"/>
                <w:szCs w:val="18"/>
              </w:rPr>
            </w:pPr>
            <w:r w:rsidRPr="00A62C4B">
              <w:rPr>
                <w:sz w:val="18"/>
                <w:szCs w:val="18"/>
              </w:rPr>
              <w:t>1 143 653,30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794521" w:rsidP="00427D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173 360,05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7211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7 167 842,29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AF182B" w:rsidP="00BC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AF182B" w:rsidP="00BC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9F" w:rsidRPr="00A62C4B" w:rsidRDefault="004E654B" w:rsidP="00427D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7211D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9F" w:rsidRPr="00A62C4B" w:rsidRDefault="004E654B" w:rsidP="001F6A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7211DC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737F9F" w:rsidTr="00A768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Default="00737F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AF182B" w:rsidP="00EB0F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927 088,24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737F9F">
            <w:pPr>
              <w:jc w:val="center"/>
              <w:rPr>
                <w:sz w:val="18"/>
                <w:szCs w:val="18"/>
              </w:rPr>
            </w:pPr>
            <w:r w:rsidRPr="00A62C4B">
              <w:rPr>
                <w:sz w:val="18"/>
                <w:szCs w:val="18"/>
              </w:rPr>
              <w:t>659 886,14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794521" w:rsidP="00427D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173 359,81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AF18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93 842,29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1F" w:rsidRPr="00A62C4B" w:rsidRDefault="00AF182B" w:rsidP="00097F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AF18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9F" w:rsidRPr="00A62C4B" w:rsidRDefault="004E654B" w:rsidP="00427D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211DC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9F" w:rsidRPr="00A62C4B" w:rsidRDefault="004E654B" w:rsidP="001F6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211DC">
              <w:rPr>
                <w:sz w:val="18"/>
                <w:szCs w:val="18"/>
              </w:rPr>
              <w:t>,00</w:t>
            </w:r>
          </w:p>
        </w:tc>
      </w:tr>
      <w:tr w:rsidR="00737F9F" w:rsidTr="00A768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Default="00737F9F" w:rsidP="00A768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 поселени</w:t>
            </w:r>
            <w:r w:rsidR="00A76843">
              <w:rPr>
                <w:b/>
                <w:sz w:val="20"/>
                <w:szCs w:val="20"/>
              </w:rPr>
              <w:t>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7C5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20 678 027,67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737F9F">
            <w:pPr>
              <w:jc w:val="center"/>
              <w:rPr>
                <w:sz w:val="18"/>
                <w:szCs w:val="18"/>
              </w:rPr>
            </w:pPr>
            <w:r w:rsidRPr="00A62C4B">
              <w:rPr>
                <w:sz w:val="18"/>
                <w:szCs w:val="18"/>
              </w:rPr>
              <w:t>570 000,0</w:t>
            </w:r>
            <w:r w:rsidR="003414A0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737F9F">
            <w:pPr>
              <w:jc w:val="center"/>
              <w:rPr>
                <w:color w:val="000000"/>
                <w:sz w:val="18"/>
                <w:szCs w:val="18"/>
              </w:rPr>
            </w:pPr>
            <w:r w:rsidRPr="00A62C4B">
              <w:rPr>
                <w:color w:val="000000"/>
                <w:sz w:val="18"/>
                <w:szCs w:val="18"/>
              </w:rPr>
              <w:t>0</w:t>
            </w:r>
            <w:r w:rsidR="007211D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872B23" w:rsidP="003D1D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7211D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A76843" w:rsidP="001F6A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8 203 511,7</w:t>
            </w:r>
            <w:r w:rsidR="007C53A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A76843" w:rsidP="007C53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7C53A8">
              <w:rPr>
                <w:color w:val="000000"/>
                <w:sz w:val="18"/>
                <w:szCs w:val="18"/>
              </w:rPr>
              <w:t> 952 257,96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9F" w:rsidRPr="00A62C4B" w:rsidRDefault="00A76843" w:rsidP="007C53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7C53A8">
              <w:rPr>
                <w:color w:val="000000"/>
                <w:sz w:val="18"/>
                <w:szCs w:val="18"/>
              </w:rPr>
              <w:t> 952 257,96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9F" w:rsidRPr="00A62C4B" w:rsidRDefault="00737F9F" w:rsidP="001F6AD6">
            <w:pPr>
              <w:jc w:val="center"/>
              <w:rPr>
                <w:color w:val="000000"/>
                <w:sz w:val="18"/>
                <w:szCs w:val="18"/>
              </w:rPr>
            </w:pPr>
            <w:r w:rsidRPr="00A62C4B">
              <w:rPr>
                <w:color w:val="000000"/>
                <w:sz w:val="18"/>
                <w:szCs w:val="18"/>
              </w:rPr>
              <w:t>0</w:t>
            </w:r>
            <w:r w:rsidR="007211DC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737F9F" w:rsidTr="00A768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Default="00737F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341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211DC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A0" w:rsidRPr="00A62C4B" w:rsidRDefault="003414A0" w:rsidP="00341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211DC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7C53A8" w:rsidRDefault="00737F9F" w:rsidP="007C53A8">
            <w:pPr>
              <w:ind w:left="360"/>
              <w:rPr>
                <w:sz w:val="18"/>
                <w:szCs w:val="18"/>
              </w:rPr>
            </w:pPr>
            <w:r w:rsidRPr="007C53A8">
              <w:rPr>
                <w:sz w:val="18"/>
                <w:szCs w:val="18"/>
              </w:rPr>
              <w:t>0</w:t>
            </w:r>
            <w:r w:rsidR="007211DC" w:rsidRPr="007C53A8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872B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211DC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737F9F" w:rsidP="001F6AD6">
            <w:pPr>
              <w:jc w:val="center"/>
              <w:rPr>
                <w:sz w:val="18"/>
                <w:szCs w:val="18"/>
              </w:rPr>
            </w:pPr>
            <w:r w:rsidRPr="00A62C4B">
              <w:rPr>
                <w:sz w:val="18"/>
                <w:szCs w:val="18"/>
              </w:rPr>
              <w:t>0</w:t>
            </w:r>
            <w:r w:rsidR="007211DC">
              <w:rPr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341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211DC">
              <w:rPr>
                <w:sz w:val="18"/>
                <w:szCs w:val="18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9F" w:rsidRPr="00A62C4B" w:rsidRDefault="00737F9F" w:rsidP="00427DC4">
            <w:pPr>
              <w:jc w:val="center"/>
              <w:rPr>
                <w:sz w:val="18"/>
                <w:szCs w:val="18"/>
              </w:rPr>
            </w:pPr>
            <w:r w:rsidRPr="00A62C4B">
              <w:rPr>
                <w:sz w:val="18"/>
                <w:szCs w:val="18"/>
              </w:rPr>
              <w:t>0</w:t>
            </w:r>
            <w:r w:rsidR="007211DC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9F" w:rsidRPr="00A62C4B" w:rsidRDefault="00737F9F" w:rsidP="001F6AD6">
            <w:pPr>
              <w:jc w:val="center"/>
              <w:rPr>
                <w:sz w:val="18"/>
                <w:szCs w:val="18"/>
              </w:rPr>
            </w:pPr>
            <w:r w:rsidRPr="00A62C4B">
              <w:rPr>
                <w:sz w:val="18"/>
                <w:szCs w:val="18"/>
              </w:rPr>
              <w:t>0</w:t>
            </w:r>
            <w:r w:rsidR="007211DC">
              <w:rPr>
                <w:sz w:val="18"/>
                <w:szCs w:val="18"/>
              </w:rPr>
              <w:t>,00</w:t>
            </w:r>
          </w:p>
        </w:tc>
      </w:tr>
    </w:tbl>
    <w:p w:rsidR="00EF6242" w:rsidRDefault="00EF6242" w:rsidP="00EF6242">
      <w:pPr>
        <w:pStyle w:val="Style18"/>
        <w:widowControl/>
        <w:spacing w:before="53" w:line="240" w:lineRule="auto"/>
        <w:rPr>
          <w:sz w:val="16"/>
          <w:szCs w:val="16"/>
        </w:rPr>
      </w:pPr>
    </w:p>
    <w:p w:rsidR="00AF7026" w:rsidRDefault="00AF7026"/>
    <w:sectPr w:rsidR="00AF7026" w:rsidSect="00333758">
      <w:pgSz w:w="16838" w:h="11906" w:orient="landscape"/>
      <w:pgMar w:top="1134" w:right="170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D5FE3"/>
    <w:multiLevelType w:val="hybridMultilevel"/>
    <w:tmpl w:val="93083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F6242"/>
    <w:rsid w:val="000060D7"/>
    <w:rsid w:val="0003283B"/>
    <w:rsid w:val="00097F1F"/>
    <w:rsid w:val="000B24C1"/>
    <w:rsid w:val="00172F8F"/>
    <w:rsid w:val="001A07DC"/>
    <w:rsid w:val="002A55F9"/>
    <w:rsid w:val="002C02EC"/>
    <w:rsid w:val="002D1318"/>
    <w:rsid w:val="002F5D30"/>
    <w:rsid w:val="00333758"/>
    <w:rsid w:val="003414A0"/>
    <w:rsid w:val="003571BB"/>
    <w:rsid w:val="00395031"/>
    <w:rsid w:val="003B47A9"/>
    <w:rsid w:val="003D1DA9"/>
    <w:rsid w:val="00427DC4"/>
    <w:rsid w:val="004372B7"/>
    <w:rsid w:val="00446B1F"/>
    <w:rsid w:val="004B4242"/>
    <w:rsid w:val="004C676A"/>
    <w:rsid w:val="004E5743"/>
    <w:rsid w:val="004E654B"/>
    <w:rsid w:val="00515F5A"/>
    <w:rsid w:val="005D067A"/>
    <w:rsid w:val="00605FC5"/>
    <w:rsid w:val="00661DCB"/>
    <w:rsid w:val="006B750A"/>
    <w:rsid w:val="007211DC"/>
    <w:rsid w:val="00737F9F"/>
    <w:rsid w:val="00794521"/>
    <w:rsid w:val="007C53A8"/>
    <w:rsid w:val="00825FC5"/>
    <w:rsid w:val="00872B23"/>
    <w:rsid w:val="008A51C2"/>
    <w:rsid w:val="008E15B4"/>
    <w:rsid w:val="00965EC0"/>
    <w:rsid w:val="00A62C4B"/>
    <w:rsid w:val="00A76843"/>
    <w:rsid w:val="00AA40FD"/>
    <w:rsid w:val="00AF182B"/>
    <w:rsid w:val="00AF7026"/>
    <w:rsid w:val="00B1358A"/>
    <w:rsid w:val="00B43D03"/>
    <w:rsid w:val="00B471C1"/>
    <w:rsid w:val="00B773DF"/>
    <w:rsid w:val="00BC208B"/>
    <w:rsid w:val="00C06EC3"/>
    <w:rsid w:val="00C853B0"/>
    <w:rsid w:val="00CD0DF4"/>
    <w:rsid w:val="00D5614A"/>
    <w:rsid w:val="00D83133"/>
    <w:rsid w:val="00DF4CD3"/>
    <w:rsid w:val="00E31582"/>
    <w:rsid w:val="00E4162E"/>
    <w:rsid w:val="00EB0F81"/>
    <w:rsid w:val="00EF6242"/>
    <w:rsid w:val="00F3160F"/>
    <w:rsid w:val="00F77AEC"/>
    <w:rsid w:val="00FB2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mallCaps/>
        <w:sz w:val="22"/>
        <w:szCs w:val="22"/>
        <w:lang w:val="ru-RU" w:eastAsia="en-US" w:bidi="ar-SA"/>
      </w:rPr>
    </w:rPrDefault>
    <w:pPrDefault>
      <w:pPr>
        <w:ind w:left="284" w:right="284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42"/>
    <w:pPr>
      <w:ind w:left="0" w:right="0" w:firstLine="0"/>
      <w:jc w:val="left"/>
    </w:pPr>
    <w:rPr>
      <w:rFonts w:ascii="Times New Roman" w:eastAsia="Times New Roman" w:hAnsi="Times New Roman"/>
      <w:smallCap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rsid w:val="00EF6242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a3">
    <w:name w:val="Цветовое выделение"/>
    <w:rsid w:val="00EF6242"/>
    <w:rPr>
      <w:b/>
      <w:bCs w:val="0"/>
      <w:color w:val="26282F"/>
      <w:sz w:val="26"/>
    </w:rPr>
  </w:style>
  <w:style w:type="paragraph" w:styleId="a4">
    <w:name w:val="List Paragraph"/>
    <w:basedOn w:val="a"/>
    <w:uiPriority w:val="34"/>
    <w:qFormat/>
    <w:rsid w:val="007C53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</dc:creator>
  <cp:lastModifiedBy>RePack by SPecialiST</cp:lastModifiedBy>
  <cp:revision>42</cp:revision>
  <cp:lastPrinted>2021-10-11T13:14:00Z</cp:lastPrinted>
  <dcterms:created xsi:type="dcterms:W3CDTF">2019-03-18T10:55:00Z</dcterms:created>
  <dcterms:modified xsi:type="dcterms:W3CDTF">2021-10-11T13:15:00Z</dcterms:modified>
</cp:coreProperties>
</file>