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85" w:rsidRDefault="00C51EF9" w:rsidP="00633185">
      <w:pPr>
        <w:spacing w:after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C51EF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Приложение </w:t>
      </w:r>
      <w:r w:rsidRPr="00633185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№3</w:t>
      </w:r>
    </w:p>
    <w:p w:rsidR="00633185" w:rsidRPr="00633185" w:rsidRDefault="00633185" w:rsidP="006331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633185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633185" w:rsidRPr="00633185" w:rsidRDefault="00633185" w:rsidP="006331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3185">
        <w:rPr>
          <w:rFonts w:ascii="Times New Roman" w:hAnsi="Times New Roman" w:cs="Times New Roman"/>
          <w:sz w:val="20"/>
          <w:szCs w:val="20"/>
        </w:rPr>
        <w:t xml:space="preserve">Устьянского муниципального района </w:t>
      </w:r>
    </w:p>
    <w:p w:rsidR="00633185" w:rsidRPr="00633185" w:rsidRDefault="00AB12F8" w:rsidP="006331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11 сентября</w:t>
      </w:r>
      <w:r w:rsidR="00FA697F">
        <w:rPr>
          <w:rFonts w:ascii="Times New Roman" w:hAnsi="Times New Roman" w:cs="Times New Roman"/>
          <w:sz w:val="20"/>
          <w:szCs w:val="20"/>
        </w:rPr>
        <w:t xml:space="preserve"> 2021</w:t>
      </w:r>
      <w:r w:rsidR="00633185" w:rsidRPr="00633185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1403</w:t>
      </w:r>
      <w:r w:rsidR="00633185" w:rsidRPr="0063318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51EF9" w:rsidRPr="00C51EF9" w:rsidRDefault="00C51EF9" w:rsidP="00633185">
      <w:pPr>
        <w:spacing w:after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C51EF9" w:rsidRPr="00C51EF9" w:rsidRDefault="00C51EF9" w:rsidP="00C51EF9">
      <w:pPr>
        <w:jc w:val="center"/>
        <w:rPr>
          <w:rFonts w:ascii="Times New Roman" w:hAnsi="Times New Roman" w:cs="Times New Roman"/>
          <w:color w:val="26282F"/>
          <w:sz w:val="20"/>
          <w:szCs w:val="20"/>
        </w:rPr>
      </w:pPr>
      <w:r w:rsidRPr="00C51EF9">
        <w:rPr>
          <w:rFonts w:ascii="Times New Roman" w:hAnsi="Times New Roman" w:cs="Times New Roman"/>
          <w:sz w:val="20"/>
          <w:szCs w:val="20"/>
        </w:rPr>
        <w:t>Перечень и значения целевых показателей (индикаторов)</w:t>
      </w:r>
      <w:r w:rsidRPr="00C51E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1EF9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муниципальной программы «Формирование современной городской среды на территории муниципального образования «Устьянский муниципальный район»</w:t>
      </w:r>
      <w:r w:rsidRPr="00C51EF9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992"/>
        <w:gridCol w:w="993"/>
        <w:gridCol w:w="1134"/>
        <w:gridCol w:w="992"/>
        <w:gridCol w:w="992"/>
        <w:gridCol w:w="992"/>
        <w:gridCol w:w="993"/>
        <w:gridCol w:w="1134"/>
      </w:tblGrid>
      <w:tr w:rsidR="00C51EF9" w:rsidRPr="00C51EF9" w:rsidTr="00F90A6E">
        <w:tc>
          <w:tcPr>
            <w:tcW w:w="568" w:type="dxa"/>
            <w:vMerge w:val="restart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Таблица_1а"/>
            <w:bookmarkEnd w:id="0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right w:val="nil"/>
            </w:tcBorders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EF9" w:rsidRPr="00C51EF9" w:rsidTr="00F90A6E">
        <w:tc>
          <w:tcPr>
            <w:tcW w:w="568" w:type="dxa"/>
            <w:vMerge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1EF9" w:rsidRPr="00C51EF9" w:rsidRDefault="00C51EF9" w:rsidP="00AA7188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51EF9" w:rsidRPr="00C51EF9" w:rsidRDefault="00C51EF9" w:rsidP="00AA7188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AA7188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51EF9" w:rsidRPr="00C51EF9" w:rsidTr="00F90A6E">
        <w:tc>
          <w:tcPr>
            <w:tcW w:w="568" w:type="dxa"/>
            <w:vMerge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3" w:type="dxa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C51EF9" w:rsidRPr="00C51EF9" w:rsidRDefault="00C51EF9" w:rsidP="00AA7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дворовых территорий в  муниципальном образовании «Октябрьское»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D90530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дворовых территорий в  муниципальном образовании «</w:t>
            </w:r>
            <w:proofErr w:type="spell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Киземское</w:t>
            </w:r>
            <w:proofErr w:type="spellEnd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E73F46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дворовых территорий в  муниципальном образовании «</w:t>
            </w:r>
            <w:proofErr w:type="spell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Шангальское</w:t>
            </w:r>
            <w:proofErr w:type="spellEnd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E73F46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наиболее посещаемых муниципальных общественных территорий</w:t>
            </w:r>
          </w:p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 xml:space="preserve"> в  муниципальном образовании «Октябрьское»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0A1A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6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6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6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69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51EF9" w:rsidRPr="00C51EF9" w:rsidRDefault="00B30A0E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наиболее посещаемых муниципальных общественных территорий</w:t>
            </w:r>
          </w:p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 xml:space="preserve"> в  муниципальном образовании «</w:t>
            </w:r>
            <w:proofErr w:type="spell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Киземское</w:t>
            </w:r>
            <w:proofErr w:type="spellEnd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A1A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A1A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49467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697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3" w:type="dxa"/>
            <w:vAlign w:val="center"/>
          </w:tcPr>
          <w:p w:rsidR="00C51EF9" w:rsidRPr="00C51EF9" w:rsidRDefault="00B30A0E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51EF9" w:rsidRPr="00C51EF9" w:rsidRDefault="0049467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1EF9" w:rsidRPr="00C51EF9" w:rsidTr="00F90A6E">
        <w:tc>
          <w:tcPr>
            <w:tcW w:w="568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Количество наиболее посещаемых муниципальных общественных территорий</w:t>
            </w:r>
          </w:p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 xml:space="preserve"> в  муниципальном образовании «</w:t>
            </w:r>
            <w:proofErr w:type="spellStart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Шангальское</w:t>
            </w:r>
            <w:proofErr w:type="spellEnd"/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472A88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51EF9" w:rsidRPr="00C51EF9" w:rsidRDefault="00FA697F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1EF9" w:rsidRPr="00C51EF9" w:rsidTr="00F90A6E">
        <w:tblPrEx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– 30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F9" w:rsidRPr="00C51EF9" w:rsidRDefault="00C51EF9" w:rsidP="00C51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C51EF9" w:rsidRPr="00C51EF9" w:rsidRDefault="00C51EF9" w:rsidP="00C51E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04B9" w:rsidRPr="00C51EF9" w:rsidRDefault="00AB04B9" w:rsidP="00C51EF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B04B9" w:rsidRPr="00C51EF9" w:rsidSect="00F90A6E">
      <w:pgSz w:w="16838" w:h="11906" w:orient="landscape"/>
      <w:pgMar w:top="1134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EF9"/>
    <w:rsid w:val="000A1AA6"/>
    <w:rsid w:val="000B3A6E"/>
    <w:rsid w:val="00472A88"/>
    <w:rsid w:val="00474553"/>
    <w:rsid w:val="00494679"/>
    <w:rsid w:val="005E300E"/>
    <w:rsid w:val="00633185"/>
    <w:rsid w:val="00A673C2"/>
    <w:rsid w:val="00AB04B9"/>
    <w:rsid w:val="00AB12F8"/>
    <w:rsid w:val="00B20C4B"/>
    <w:rsid w:val="00B30A0E"/>
    <w:rsid w:val="00C51EF9"/>
    <w:rsid w:val="00D90530"/>
    <w:rsid w:val="00E45E88"/>
    <w:rsid w:val="00E73F46"/>
    <w:rsid w:val="00F90A6E"/>
    <w:rsid w:val="00FA697F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51EF9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RePack by SPecialiST</cp:lastModifiedBy>
  <cp:revision>13</cp:revision>
  <cp:lastPrinted>2021-10-11T13:15:00Z</cp:lastPrinted>
  <dcterms:created xsi:type="dcterms:W3CDTF">2020-07-24T06:25:00Z</dcterms:created>
  <dcterms:modified xsi:type="dcterms:W3CDTF">2021-10-11T13:16:00Z</dcterms:modified>
</cp:coreProperties>
</file>