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A3" w:rsidRDefault="00765EA3" w:rsidP="00A03CD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765EA3" w:rsidRDefault="00765EA3" w:rsidP="00A03CD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A03CDC" w:rsidRPr="00A03CDC" w:rsidRDefault="00A03CDC" w:rsidP="00A03CD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FF"/>
          <w:sz w:val="17"/>
          <w:szCs w:val="24"/>
          <w:lang w:eastAsia="ru-RU"/>
        </w:rPr>
      </w:pPr>
      <w:r w:rsidRPr="00A03CDC">
        <w:rPr>
          <w:rFonts w:ascii="Times New Roman" w:eastAsia="Times New Roman" w:hAnsi="Times New Roman" w:cs="Times New Roman"/>
          <w:b/>
          <w:noProof/>
          <w:color w:val="0000FF"/>
          <w:sz w:val="17"/>
          <w:szCs w:val="24"/>
          <w:lang w:eastAsia="ru-RU"/>
        </w:rPr>
        <w:drawing>
          <wp:inline distT="0" distB="0" distL="0" distR="0">
            <wp:extent cx="419100" cy="4953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CDC" w:rsidRPr="00A03CDC" w:rsidRDefault="00A03CDC" w:rsidP="00A03CD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CDC" w:rsidRPr="00765EA3" w:rsidRDefault="00A03CDC" w:rsidP="00A03CDC">
      <w:pPr>
        <w:keepNext/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A03CDC" w:rsidRPr="00765EA3" w:rsidRDefault="00A03CDC" w:rsidP="00A03CDC">
      <w:pPr>
        <w:keepNext/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УСТЬЯНСКОГО МУНИЦИПАЛЬНОГО РАЙОНА</w:t>
      </w:r>
    </w:p>
    <w:p w:rsidR="00A03CDC" w:rsidRPr="00765EA3" w:rsidRDefault="00A03CDC" w:rsidP="00A03CDC">
      <w:pPr>
        <w:keepNext/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 ОБЛАСТИ</w:t>
      </w:r>
    </w:p>
    <w:p w:rsidR="00765EA3" w:rsidRDefault="00765EA3" w:rsidP="00A03CDC">
      <w:pPr>
        <w:keepNext/>
        <w:widowControl w:val="0"/>
        <w:autoSpaceDE w:val="0"/>
        <w:autoSpaceDN w:val="0"/>
        <w:adjustRightInd w:val="0"/>
        <w:spacing w:after="0" w:line="240" w:lineRule="auto"/>
        <w:ind w:left="426" w:firstLine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03CDC" w:rsidRPr="00765EA3" w:rsidRDefault="00A03CDC" w:rsidP="00A03CDC">
      <w:pPr>
        <w:keepNext/>
        <w:widowControl w:val="0"/>
        <w:autoSpaceDE w:val="0"/>
        <w:autoSpaceDN w:val="0"/>
        <w:adjustRightInd w:val="0"/>
        <w:spacing w:after="0" w:line="240" w:lineRule="auto"/>
        <w:ind w:left="426" w:firstLine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65E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ПОСТАНОВЛЕНИЕ</w:t>
      </w:r>
    </w:p>
    <w:p w:rsidR="00A03CDC" w:rsidRPr="00765EA3" w:rsidRDefault="00A03CDC" w:rsidP="00A03CD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CDC" w:rsidRPr="00A03CDC" w:rsidRDefault="00A03CDC" w:rsidP="00A03CD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DB2654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A03C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65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A03C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</w:t>
      </w:r>
      <w:r w:rsidR="00DB2654">
        <w:rPr>
          <w:rFonts w:ascii="Times New Roman" w:eastAsia="Times New Roman" w:hAnsi="Times New Roman" w:cs="Times New Roman"/>
          <w:sz w:val="28"/>
          <w:szCs w:val="24"/>
          <w:lang w:eastAsia="ru-RU"/>
        </w:rPr>
        <w:t>2549</w:t>
      </w:r>
    </w:p>
    <w:p w:rsidR="00A03CDC" w:rsidRPr="00A03CDC" w:rsidRDefault="00A03CDC" w:rsidP="00A03CD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DC">
        <w:rPr>
          <w:rFonts w:ascii="Times New Roman" w:eastAsia="Times New Roman" w:hAnsi="Times New Roman" w:cs="Times New Roman"/>
          <w:szCs w:val="24"/>
          <w:lang w:eastAsia="ru-RU"/>
        </w:rPr>
        <w:t>р.п. Октябрьский</w:t>
      </w:r>
    </w:p>
    <w:p w:rsidR="00A03CDC" w:rsidRPr="00A03CDC" w:rsidRDefault="00A03CDC" w:rsidP="00A03CD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CDC" w:rsidRPr="00A03CDC" w:rsidRDefault="00A03CDC" w:rsidP="00A03CDC">
      <w:pPr>
        <w:tabs>
          <w:tab w:val="left" w:pos="2940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03CDC" w:rsidRPr="00A03CDC" w:rsidRDefault="00A03CDC" w:rsidP="00A03C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муниципальную программу </w:t>
      </w:r>
    </w:p>
    <w:p w:rsidR="00A03CDC" w:rsidRPr="00A03CDC" w:rsidRDefault="00A03CDC" w:rsidP="00A03C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«Молодежь Устьянского района»</w:t>
      </w:r>
    </w:p>
    <w:p w:rsidR="00A03CDC" w:rsidRPr="00A03CDC" w:rsidRDefault="00A03CDC" w:rsidP="00A03C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3CDC" w:rsidRPr="00A03CDC" w:rsidRDefault="00A03CDC" w:rsidP="00A03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D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района </w:t>
      </w:r>
      <w:r w:rsidR="003C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391</w:t>
      </w:r>
      <w:r w:rsidRPr="00A0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C49B0">
        <w:rPr>
          <w:rFonts w:ascii="Times New Roman" w:eastAsia="Times New Roman" w:hAnsi="Times New Roman" w:cs="Times New Roman"/>
          <w:sz w:val="28"/>
          <w:szCs w:val="28"/>
          <w:lang w:eastAsia="ru-RU"/>
        </w:rPr>
        <w:t>02 марта 2022</w:t>
      </w:r>
      <w:r w:rsidRPr="00A0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«Об утверждении Порядка разработки и реализации и оценки эффективности муниципальных программ </w:t>
      </w:r>
      <w:r w:rsidR="00D9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 муниципального</w:t>
      </w:r>
      <w:r w:rsidRPr="00A0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979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в связи с изменением финансового обеспечения администрация </w:t>
      </w:r>
      <w:r w:rsidR="00D9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 муниципального района</w:t>
      </w:r>
    </w:p>
    <w:p w:rsidR="00A03CDC" w:rsidRPr="00A03CDC" w:rsidRDefault="00A03CDC" w:rsidP="00A03CD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A03CD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ПОСТАНОВЛЯЕТ:</w:t>
      </w:r>
    </w:p>
    <w:p w:rsidR="00A03CDC" w:rsidRPr="00A03CDC" w:rsidRDefault="00A03CDC" w:rsidP="00A03CDC">
      <w:p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A03CDC" w:rsidRPr="00A03CDC" w:rsidRDefault="00A03CDC" w:rsidP="00A03C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изме</w:t>
      </w:r>
      <w:r w:rsidR="00D9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 в муниципальную программу </w:t>
      </w:r>
      <w:r w:rsidRPr="00A03CD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«Молодежь Устьянского района», утвержденную постановлением администрации муниципального образования «Устьянский муниципальный район» от 14 ноября  2019 года № 1455</w:t>
      </w:r>
      <w:r w:rsidR="00D979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566">
        <w:rPr>
          <w:rFonts w:ascii="Times New Roman" w:hAnsi="Times New Roman" w:cs="Times New Roman"/>
          <w:sz w:val="28"/>
          <w:szCs w:val="28"/>
        </w:rPr>
        <w:t>муниципальную программу изложить в новой редакции согласно приложению к настоящему постановлению.</w:t>
      </w:r>
    </w:p>
    <w:p w:rsidR="00A03CDC" w:rsidRPr="00A03CDC" w:rsidRDefault="00A03CDC" w:rsidP="00A03C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A0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исполнением   настоящего   постановления   возложить 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по социальным вопросам Ольгу Вячеславовну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Мемнонову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CDC" w:rsidRPr="00A03CDC" w:rsidRDefault="00A03CDC" w:rsidP="00A03C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A03CDC" w:rsidRPr="00A03CDC" w:rsidRDefault="00A03CDC" w:rsidP="00A03CD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CDC" w:rsidRPr="00A03CDC" w:rsidRDefault="00A03CDC" w:rsidP="00A03CDC">
      <w:pPr>
        <w:keepNext/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outlineLvl w:val="0"/>
        <w:rPr>
          <w:rFonts w:ascii="Book Antiqua" w:eastAsia="Times New Roman" w:hAnsi="Book Antiqua" w:cs="Courier New"/>
          <w:sz w:val="24"/>
          <w:szCs w:val="24"/>
          <w:lang w:eastAsia="ru-RU"/>
        </w:rPr>
      </w:pPr>
    </w:p>
    <w:p w:rsidR="00A03CDC" w:rsidRPr="00A03CDC" w:rsidRDefault="00A03CDC" w:rsidP="00A03CDC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03CDC" w:rsidRPr="00765EA3" w:rsidRDefault="00A03CDC" w:rsidP="00A03CD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Устьянского муниципального района                  </w:t>
      </w:r>
      <w:r w:rsidR="0076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6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С.А. Котлов</w:t>
      </w:r>
    </w:p>
    <w:p w:rsidR="00A03CDC" w:rsidRPr="00765EA3" w:rsidRDefault="00A03CDC" w:rsidP="00A03CD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CDC" w:rsidRPr="00765EA3" w:rsidRDefault="00A03CDC" w:rsidP="00A03CD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CDC" w:rsidRPr="00765EA3" w:rsidRDefault="00A03CDC" w:rsidP="00A03CD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CDC" w:rsidRDefault="00A03CDC" w:rsidP="00A03CD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98E" w:rsidRDefault="00D9798E" w:rsidP="00A03CD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98E" w:rsidRDefault="00D9798E" w:rsidP="00A03CD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2B0" w:rsidRPr="00A452B0" w:rsidRDefault="00A452B0" w:rsidP="00C0756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452B0" w:rsidRPr="00A452B0" w:rsidSect="00A03C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CDC"/>
    <w:rsid w:val="0022101C"/>
    <w:rsid w:val="002466FE"/>
    <w:rsid w:val="003C49B0"/>
    <w:rsid w:val="00470D50"/>
    <w:rsid w:val="005236F8"/>
    <w:rsid w:val="00627DE6"/>
    <w:rsid w:val="0063568E"/>
    <w:rsid w:val="00664C0F"/>
    <w:rsid w:val="006F27DF"/>
    <w:rsid w:val="006F52F5"/>
    <w:rsid w:val="00765EA3"/>
    <w:rsid w:val="00916FC5"/>
    <w:rsid w:val="00925B36"/>
    <w:rsid w:val="00965805"/>
    <w:rsid w:val="00A03CDC"/>
    <w:rsid w:val="00A452B0"/>
    <w:rsid w:val="00A84E6B"/>
    <w:rsid w:val="00AF49CD"/>
    <w:rsid w:val="00B5348E"/>
    <w:rsid w:val="00BC4C9D"/>
    <w:rsid w:val="00BE0B1E"/>
    <w:rsid w:val="00C07566"/>
    <w:rsid w:val="00C85AC6"/>
    <w:rsid w:val="00CA411B"/>
    <w:rsid w:val="00CE1645"/>
    <w:rsid w:val="00D9798E"/>
    <w:rsid w:val="00DB2654"/>
    <w:rsid w:val="00F05A34"/>
    <w:rsid w:val="00F97203"/>
    <w:rsid w:val="00FE4F52"/>
    <w:rsid w:val="00FF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C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5805"/>
    <w:pPr>
      <w:spacing w:after="0" w:line="240" w:lineRule="auto"/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RePack by SPecialiST</cp:lastModifiedBy>
  <cp:revision>18</cp:revision>
  <cp:lastPrinted>2023-03-16T11:55:00Z</cp:lastPrinted>
  <dcterms:created xsi:type="dcterms:W3CDTF">2022-12-08T14:30:00Z</dcterms:created>
  <dcterms:modified xsi:type="dcterms:W3CDTF">2023-03-16T11:55:00Z</dcterms:modified>
</cp:coreProperties>
</file>