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7410D8" w:rsidP="007410D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Default="00D26D54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EE48C8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8627BD">
        <w:rPr>
          <w:sz w:val="28"/>
          <w:szCs w:val="28"/>
        </w:rPr>
        <w:t xml:space="preserve"> </w:t>
      </w:r>
      <w:r w:rsidR="007410D8">
        <w:rPr>
          <w:sz w:val="28"/>
          <w:szCs w:val="28"/>
        </w:rPr>
        <w:t>ма</w:t>
      </w:r>
      <w:r w:rsidR="00EE48C8">
        <w:rPr>
          <w:sz w:val="28"/>
          <w:szCs w:val="28"/>
        </w:rPr>
        <w:t>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7410D8">
        <w:rPr>
          <w:sz w:val="28"/>
          <w:szCs w:val="28"/>
        </w:rPr>
        <w:t>3</w:t>
      </w:r>
      <w:r w:rsidR="007410D8" w:rsidRPr="00C223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1151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7410D8" w:rsidRPr="00DF3EBB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410D8" w:rsidRPr="00D26D54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</w:t>
      </w:r>
      <w:r w:rsidR="00D26D54" w:rsidRPr="00D26D54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Pr="00D26D54">
        <w:rPr>
          <w:rFonts w:ascii="Times New Roman" w:hAnsi="Times New Roman"/>
          <w:sz w:val="28"/>
          <w:szCs w:val="28"/>
        </w:rPr>
        <w:t>»</w:t>
      </w:r>
    </w:p>
    <w:p w:rsidR="007410D8" w:rsidRPr="005764CB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D26D54" w:rsidRDefault="007410D8" w:rsidP="00D26D54">
      <w:pPr>
        <w:ind w:firstLine="708"/>
        <w:jc w:val="both"/>
        <w:rPr>
          <w:sz w:val="28"/>
          <w:szCs w:val="28"/>
        </w:rPr>
      </w:pPr>
      <w:r w:rsidRPr="00D26D54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EC368A" w:rsidRPr="00D26D54">
        <w:rPr>
          <w:sz w:val="28"/>
          <w:szCs w:val="28"/>
        </w:rPr>
        <w:t>округа</w:t>
      </w:r>
      <w:r w:rsidRPr="00D26D54">
        <w:rPr>
          <w:sz w:val="28"/>
          <w:szCs w:val="28"/>
        </w:rPr>
        <w:t xml:space="preserve"> от </w:t>
      </w:r>
      <w:r w:rsidR="00204727" w:rsidRPr="00D26D54">
        <w:rPr>
          <w:sz w:val="28"/>
          <w:szCs w:val="28"/>
        </w:rPr>
        <w:t xml:space="preserve">26 апреля 2023 </w:t>
      </w:r>
      <w:r w:rsidRPr="00D26D54">
        <w:rPr>
          <w:sz w:val="28"/>
          <w:szCs w:val="28"/>
        </w:rPr>
        <w:t xml:space="preserve">года  № </w:t>
      </w:r>
      <w:r w:rsidR="00204727" w:rsidRPr="00D26D54">
        <w:rPr>
          <w:sz w:val="28"/>
          <w:szCs w:val="28"/>
        </w:rPr>
        <w:t>803</w:t>
      </w:r>
      <w:r w:rsidRPr="00D26D5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204727" w:rsidRPr="00D26D54">
        <w:rPr>
          <w:sz w:val="28"/>
          <w:szCs w:val="28"/>
        </w:rPr>
        <w:t>округа</w:t>
      </w:r>
      <w:r w:rsidRPr="00D26D54">
        <w:rPr>
          <w:sz w:val="28"/>
          <w:szCs w:val="28"/>
        </w:rPr>
        <w:t>» и актуализации положений мероприятий, администрация Устьянского муниципального округа</w:t>
      </w:r>
    </w:p>
    <w:p w:rsidR="007410D8" w:rsidRPr="00D26D54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26D54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D26D54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410D8" w:rsidRPr="00D26D54" w:rsidRDefault="007410D8" w:rsidP="007410D8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26D54">
        <w:rPr>
          <w:rFonts w:ascii="Times New Roman" w:hAnsi="Times New Roman"/>
          <w:sz w:val="28"/>
          <w:szCs w:val="28"/>
        </w:rPr>
        <w:t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</w:t>
      </w:r>
      <w:proofErr w:type="spellStart"/>
      <w:r w:rsidRPr="00D26D54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D26D54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D26D54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D26D54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7410D8" w:rsidRPr="00D26D54" w:rsidRDefault="007410D8" w:rsidP="007410D8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D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D5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10D8" w:rsidRPr="00D26D54" w:rsidRDefault="007410D8" w:rsidP="007410D8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7410D8" w:rsidRPr="00D26D54" w:rsidRDefault="007410D8" w:rsidP="007410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7410D8" w:rsidRPr="00D26D54" w:rsidRDefault="007410D8" w:rsidP="007410D8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D54">
        <w:rPr>
          <w:rFonts w:ascii="Times New Roman" w:hAnsi="Times New Roman"/>
          <w:sz w:val="28"/>
          <w:szCs w:val="28"/>
        </w:rPr>
        <w:tab/>
      </w:r>
    </w:p>
    <w:p w:rsidR="00D26D54" w:rsidRDefault="00D26D54" w:rsidP="007410D8">
      <w:pPr>
        <w:spacing w:line="240" w:lineRule="atLeast"/>
        <w:jc w:val="both"/>
        <w:rPr>
          <w:sz w:val="28"/>
          <w:szCs w:val="28"/>
        </w:rPr>
      </w:pPr>
    </w:p>
    <w:p w:rsidR="007410D8" w:rsidRPr="00D26D54" w:rsidRDefault="007410D8" w:rsidP="007410D8">
      <w:pPr>
        <w:spacing w:line="240" w:lineRule="atLeast"/>
        <w:jc w:val="both"/>
        <w:rPr>
          <w:sz w:val="28"/>
          <w:szCs w:val="28"/>
        </w:rPr>
      </w:pPr>
      <w:r w:rsidRPr="00D26D54">
        <w:rPr>
          <w:sz w:val="28"/>
          <w:szCs w:val="28"/>
        </w:rPr>
        <w:t xml:space="preserve">Глава </w:t>
      </w:r>
      <w:proofErr w:type="spellStart"/>
      <w:r w:rsidRPr="00D26D54">
        <w:rPr>
          <w:sz w:val="28"/>
          <w:szCs w:val="28"/>
        </w:rPr>
        <w:t>Устьянского</w:t>
      </w:r>
      <w:proofErr w:type="spellEnd"/>
      <w:r w:rsidRPr="00D26D54">
        <w:rPr>
          <w:sz w:val="28"/>
          <w:szCs w:val="28"/>
        </w:rPr>
        <w:t xml:space="preserve"> </w:t>
      </w:r>
      <w:r w:rsidR="00D26D54">
        <w:rPr>
          <w:sz w:val="28"/>
          <w:szCs w:val="28"/>
        </w:rPr>
        <w:t xml:space="preserve"> </w:t>
      </w:r>
      <w:r w:rsidRPr="00D26D54">
        <w:rPr>
          <w:sz w:val="28"/>
          <w:szCs w:val="28"/>
        </w:rPr>
        <w:t xml:space="preserve">муниципального округа                    </w:t>
      </w:r>
      <w:r w:rsidR="00D26D54">
        <w:rPr>
          <w:sz w:val="28"/>
          <w:szCs w:val="28"/>
        </w:rPr>
        <w:t xml:space="preserve">              </w:t>
      </w:r>
      <w:r w:rsidRPr="00D26D54">
        <w:rPr>
          <w:sz w:val="28"/>
          <w:szCs w:val="28"/>
        </w:rPr>
        <w:t xml:space="preserve">С.А. Котлов </w:t>
      </w:r>
    </w:p>
    <w:p w:rsidR="007410D8" w:rsidRPr="00D26D54" w:rsidRDefault="007410D8" w:rsidP="007410D8">
      <w:pPr>
        <w:spacing w:line="240" w:lineRule="atLeast"/>
        <w:jc w:val="both"/>
        <w:rPr>
          <w:b/>
          <w:sz w:val="28"/>
          <w:szCs w:val="28"/>
        </w:rPr>
      </w:pPr>
    </w:p>
    <w:p w:rsidR="007410D8" w:rsidRDefault="007410D8" w:rsidP="007410D8">
      <w:pPr>
        <w:spacing w:line="240" w:lineRule="atLeast"/>
        <w:jc w:val="both"/>
        <w:rPr>
          <w:b/>
          <w:sz w:val="27"/>
          <w:szCs w:val="27"/>
        </w:rPr>
      </w:pPr>
    </w:p>
    <w:p w:rsidR="001F027A" w:rsidRDefault="001F027A" w:rsidP="007410D8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29351F" w:rsidRDefault="0029351F" w:rsidP="007410D8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7410D8" w:rsidRPr="00D26D54" w:rsidRDefault="007410D8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D5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8E1F50" w:rsidRPr="00D26D54" w:rsidRDefault="008E1F50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D54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8E1F50" w:rsidRPr="00D26D54" w:rsidRDefault="008E1F50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D5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0631D" w:rsidRPr="00D26D54" w:rsidRDefault="00C0631D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D54">
        <w:rPr>
          <w:rFonts w:ascii="Times New Roman" w:hAnsi="Times New Roman" w:cs="Times New Roman"/>
          <w:sz w:val="24"/>
          <w:szCs w:val="24"/>
        </w:rPr>
        <w:t xml:space="preserve">от </w:t>
      </w:r>
      <w:r w:rsidR="00D26D54">
        <w:rPr>
          <w:rFonts w:ascii="Times New Roman" w:hAnsi="Times New Roman" w:cs="Times New Roman"/>
          <w:sz w:val="24"/>
          <w:szCs w:val="24"/>
        </w:rPr>
        <w:t>31</w:t>
      </w:r>
      <w:r w:rsidRPr="00D26D54">
        <w:rPr>
          <w:rFonts w:ascii="Times New Roman" w:hAnsi="Times New Roman" w:cs="Times New Roman"/>
          <w:sz w:val="24"/>
          <w:szCs w:val="24"/>
        </w:rPr>
        <w:t xml:space="preserve"> мая 2023 года №</w:t>
      </w:r>
      <w:r w:rsidR="00D26D54">
        <w:rPr>
          <w:rFonts w:ascii="Times New Roman" w:hAnsi="Times New Roman" w:cs="Times New Roman"/>
          <w:sz w:val="24"/>
          <w:szCs w:val="24"/>
        </w:rPr>
        <w:t xml:space="preserve"> 1151</w:t>
      </w:r>
    </w:p>
    <w:p w:rsidR="007410D8" w:rsidRPr="00DD5AC0" w:rsidRDefault="007410D8" w:rsidP="007410D8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7410D8" w:rsidRPr="00DD5AC0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7410D8" w:rsidRPr="00AC7EE2" w:rsidRDefault="007410D8" w:rsidP="007410D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7410D8" w:rsidRPr="00AC7EE2" w:rsidTr="000E75A3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7410D8" w:rsidRPr="00AC7EE2" w:rsidTr="000E75A3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7410D8" w:rsidRPr="00AC7EE2" w:rsidTr="000E75A3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7410D8" w:rsidRPr="00AC7EE2" w:rsidTr="000E75A3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7410D8" w:rsidRPr="00AC7EE2" w:rsidTr="000E75A3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программы </w:t>
            </w:r>
          </w:p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7410D8" w:rsidRPr="00AC7EE2" w:rsidRDefault="007410D8" w:rsidP="000E75A3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10D8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410D8" w:rsidRPr="005B674F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системы аппаратно-програмный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10D8" w:rsidRPr="00AC7EE2" w:rsidTr="000E75A3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5E08E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BA7FC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0E75A3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5A3" w:rsidRPr="00AC7EE2" w:rsidRDefault="000E75A3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5A3" w:rsidRPr="001E0AA6" w:rsidRDefault="000E75A3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3A21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0E75A3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5A3" w:rsidRPr="00AC7EE2" w:rsidRDefault="000E75A3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5A3" w:rsidRPr="001E0AA6" w:rsidRDefault="000E75A3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 w:rsidR="003A21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0E75A3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7410D8" w:rsidRPr="00AC7EE2" w:rsidTr="000E75A3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7410D8" w:rsidRPr="00AC7EE2" w:rsidTr="000E75A3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7410D8" w:rsidRPr="00AC7EE2" w:rsidTr="000E75A3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7410D8" w:rsidRPr="00AC7EE2" w:rsidTr="000E75A3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2D0534" w:rsidRDefault="007410D8" w:rsidP="000E7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7410D8" w:rsidRPr="00AC7EE2" w:rsidTr="000E75A3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7410D8" w:rsidRPr="00AC7EE2" w:rsidTr="000E75A3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7410D8" w:rsidRPr="00AC7EE2" w:rsidTr="000E75A3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7410D8" w:rsidRPr="00AC7EE2" w:rsidTr="000E75A3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410D8" w:rsidRPr="00AC7EE2" w:rsidTr="000E75A3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30954">
              <w:rPr>
                <w:rFonts w:ascii="Times New Roman" w:hAnsi="Times New Roman" w:cs="Times New Roman"/>
                <w:b/>
                <w:sz w:val="24"/>
                <w:szCs w:val="24"/>
              </w:rPr>
              <w:t> 935 542,91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152ADB" w:rsidRDefault="007410D8" w:rsidP="0013118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6 738 580,</w:t>
            </w:r>
            <w:r w:rsidR="00131189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B30954">
              <w:rPr>
                <w:rFonts w:ascii="Times New Roman" w:hAnsi="Times New Roman" w:cs="Times New Roman"/>
                <w:b/>
                <w:sz w:val="24"/>
                <w:szCs w:val="24"/>
              </w:rPr>
              <w:t>28 196 962,91</w:t>
            </w:r>
          </w:p>
          <w:p w:rsidR="007410D8" w:rsidRPr="00AC7EE2" w:rsidRDefault="007410D8" w:rsidP="0013118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минерализированных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lastRenderedPageBreak/>
        <w:t>- повышение правовой грамотности населения района в сфере пожарной безопасности.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>«О защите 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</w:t>
      </w:r>
      <w:r w:rsidRPr="00AC7EE2">
        <w:rPr>
          <w:sz w:val="26"/>
          <w:szCs w:val="26"/>
        </w:rPr>
        <w:lastRenderedPageBreak/>
        <w:t>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7410D8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</w:t>
      </w:r>
      <w:r w:rsidRPr="00AC7EE2">
        <w:rPr>
          <w:sz w:val="26"/>
          <w:szCs w:val="26"/>
        </w:rPr>
        <w:lastRenderedPageBreak/>
        <w:t>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0D8" w:rsidRPr="00AC7EE2" w:rsidRDefault="007410D8" w:rsidP="007410D8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3A21B5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Pr="00AC7EE2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410D8" w:rsidRPr="00AC7EE2" w:rsidRDefault="007410D8" w:rsidP="007410D8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7410D8" w:rsidRPr="002C2E37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</w:p>
    <w:p w:rsidR="007410D8" w:rsidRPr="002C2E37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7410D8" w:rsidRPr="002C2E37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Pr="00E270E9" w:rsidRDefault="007410D8" w:rsidP="007410D8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Pr="00A314C2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7410D8" w:rsidRPr="00A314C2" w:rsidRDefault="007410D8" w:rsidP="007410D8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 пожарных водоемов. Обучение первичным мерам пожарной безопасности.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1.8.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hAnsi="Times New Roman" w:cs="Times New Roman"/>
          <w:sz w:val="26"/>
          <w:szCs w:val="26"/>
          <w:lang w:eastAsia="en-US"/>
        </w:rPr>
        <w:t>роведение ремонтов пожарных водоемов и пожарных резервуаров на территории Устьянского муниципального округа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3A21B5" w:rsidRPr="003A21B5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извещателями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4829" w:rsidRDefault="007410D8" w:rsidP="008048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>
        <w:rPr>
          <w:rFonts w:ascii="Times New Roman" w:hAnsi="Times New Roman" w:cs="Times New Roman"/>
          <w:sz w:val="26"/>
          <w:szCs w:val="26"/>
        </w:rPr>
        <w:t>ских территориях-2 643 666,70 р</w:t>
      </w:r>
      <w:r w:rsidRPr="006075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</w:t>
      </w:r>
      <w:proofErr w:type="spellStart"/>
      <w:r w:rsidRPr="00607540">
        <w:rPr>
          <w:rFonts w:ascii="Times New Roman" w:hAnsi="Times New Roman" w:cs="Times New Roman"/>
          <w:sz w:val="26"/>
          <w:szCs w:val="26"/>
        </w:rPr>
        <w:t>котлооборудования</w:t>
      </w:r>
      <w:proofErr w:type="spellEnd"/>
      <w:r w:rsidRPr="00607540">
        <w:rPr>
          <w:rFonts w:ascii="Times New Roman" w:hAnsi="Times New Roman" w:cs="Times New Roman"/>
          <w:sz w:val="26"/>
          <w:szCs w:val="26"/>
        </w:rPr>
        <w:t xml:space="preserve"> в котельных с. Шангалы,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>
        <w:rPr>
          <w:rFonts w:ascii="Times New Roman" w:hAnsi="Times New Roman" w:cs="Times New Roman"/>
          <w:sz w:val="26"/>
          <w:szCs w:val="26"/>
        </w:rPr>
        <w:t xml:space="preserve"> 000,82 </w:t>
      </w:r>
      <w:r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>
        <w:rPr>
          <w:rFonts w:ascii="Times New Roman" w:hAnsi="Times New Roman" w:cs="Times New Roman"/>
          <w:sz w:val="26"/>
          <w:szCs w:val="26"/>
        </w:rPr>
        <w:t xml:space="preserve">х стоков д. Нагорская-120 000,00 </w:t>
      </w:r>
      <w:r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7540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>,40</w:t>
      </w:r>
      <w:r w:rsidRPr="006075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 </w:t>
      </w:r>
      <w:r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>
        <w:rPr>
          <w:rFonts w:ascii="Times New Roman" w:hAnsi="Times New Roman" w:cs="Times New Roman"/>
          <w:sz w:val="26"/>
          <w:szCs w:val="26"/>
        </w:rPr>
        <w:t xml:space="preserve">жению- 2 450 000,00 р.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– 476 200,00 р. 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  <w:r w:rsidR="00A66A27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1E6517">
        <w:rPr>
          <w:rFonts w:ascii="Times New Roman" w:hAnsi="Times New Roman" w:cs="Times New Roman"/>
          <w:sz w:val="26"/>
          <w:szCs w:val="26"/>
          <w:lang w:eastAsia="en-US"/>
        </w:rPr>
        <w:t>устранение аварийной ситуации</w:t>
      </w:r>
      <w:r w:rsidR="00A66A27">
        <w:rPr>
          <w:rFonts w:ascii="Times New Roman" w:hAnsi="Times New Roman" w:cs="Times New Roman"/>
          <w:sz w:val="26"/>
          <w:szCs w:val="26"/>
          <w:lang w:eastAsia="en-US"/>
        </w:rPr>
        <w:t xml:space="preserve"> на центральном водопроводе в с. Бестужево Устьянского мун</w:t>
      </w:r>
      <w:r w:rsidR="00804829">
        <w:rPr>
          <w:rFonts w:ascii="Times New Roman" w:hAnsi="Times New Roman" w:cs="Times New Roman"/>
          <w:sz w:val="26"/>
          <w:szCs w:val="26"/>
          <w:lang w:eastAsia="en-US"/>
        </w:rPr>
        <w:t xml:space="preserve">иципального округа- 76 955,76 </w:t>
      </w:r>
      <w:proofErr w:type="gramStart"/>
      <w:r w:rsidR="00804829"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End"/>
      <w:r w:rsidR="00804829">
        <w:rPr>
          <w:rFonts w:ascii="Times New Roman" w:hAnsi="Times New Roman" w:cs="Times New Roman"/>
          <w:sz w:val="26"/>
          <w:szCs w:val="26"/>
          <w:lang w:eastAsia="en-US"/>
        </w:rPr>
        <w:t xml:space="preserve">,60 000,00 р., </w:t>
      </w:r>
      <w:r w:rsidR="00804829" w:rsidRPr="00804829">
        <w:rPr>
          <w:rFonts w:ascii="Times New Roman" w:hAnsi="Times New Roman" w:cs="Times New Roman"/>
          <w:sz w:val="26"/>
          <w:szCs w:val="26"/>
        </w:rPr>
        <w:t>62 000,00 р. – ЖБО откачка септика</w:t>
      </w:r>
      <w:r w:rsidR="00804829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804829" w:rsidRPr="00804829">
        <w:rPr>
          <w:rFonts w:ascii="Times New Roman" w:hAnsi="Times New Roman" w:cs="Times New Roman"/>
          <w:sz w:val="26"/>
          <w:szCs w:val="26"/>
        </w:rPr>
        <w:t>600 000,00 р.- содержание водопровода на территории сельских поселений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Бестужевское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Плосское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Строевское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Лойгинское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Лихачевское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», «Дмитриевское», «</w:t>
      </w:r>
      <w:proofErr w:type="spellStart"/>
      <w:r w:rsidR="00804829" w:rsidRPr="00804829">
        <w:rPr>
          <w:rFonts w:ascii="Times New Roman" w:hAnsi="Times New Roman" w:cs="Times New Roman"/>
          <w:sz w:val="26"/>
          <w:szCs w:val="26"/>
        </w:rPr>
        <w:t>Ростовско-Минское</w:t>
      </w:r>
      <w:proofErr w:type="spellEnd"/>
      <w:r w:rsidR="00804829" w:rsidRPr="00804829">
        <w:rPr>
          <w:rFonts w:ascii="Times New Roman" w:hAnsi="Times New Roman" w:cs="Times New Roman"/>
          <w:sz w:val="26"/>
          <w:szCs w:val="26"/>
        </w:rPr>
        <w:t>»</w:t>
      </w:r>
      <w:r w:rsidR="00804829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</w:t>
      </w:r>
      <w:r w:rsidRPr="0093546C">
        <w:rPr>
          <w:rFonts w:ascii="Times New Roman" w:hAnsi="Times New Roman" w:cs="Times New Roman"/>
          <w:sz w:val="26"/>
          <w:szCs w:val="26"/>
        </w:rPr>
        <w:lastRenderedPageBreak/>
        <w:t>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системы аппаратно-програмный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6B3E49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  <w:sectPr w:rsidR="007410D8" w:rsidSect="000E75A3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7410D8" w:rsidRPr="00E07F0E" w:rsidRDefault="007410D8" w:rsidP="007410D8">
      <w:pPr>
        <w:pStyle w:val="1"/>
        <w:spacing w:before="0"/>
        <w:jc w:val="right"/>
        <w:rPr>
          <w:b w:val="0"/>
          <w:sz w:val="26"/>
          <w:szCs w:val="26"/>
        </w:rPr>
      </w:pPr>
      <w:bookmarkStart w:id="0" w:name="_Toc344474495"/>
      <w:r w:rsidRPr="00E07F0E">
        <w:rPr>
          <w:b w:val="0"/>
          <w:sz w:val="26"/>
          <w:szCs w:val="26"/>
        </w:rPr>
        <w:lastRenderedPageBreak/>
        <w:t xml:space="preserve">Таблица </w:t>
      </w:r>
      <w:bookmarkEnd w:id="0"/>
      <w:r w:rsidRPr="00E07F0E">
        <w:rPr>
          <w:b w:val="0"/>
          <w:sz w:val="26"/>
          <w:szCs w:val="26"/>
        </w:rPr>
        <w:t>1</w:t>
      </w:r>
    </w:p>
    <w:p w:rsidR="007410D8" w:rsidRPr="00E07F0E" w:rsidRDefault="007410D8" w:rsidP="007410D8">
      <w:pPr>
        <w:jc w:val="center"/>
      </w:pPr>
      <w:r w:rsidRPr="00E07F0E">
        <w:t>Сведения о составе и значениях целевых показателей (индикаторов)</w:t>
      </w:r>
    </w:p>
    <w:p w:rsidR="007410D8" w:rsidRPr="00E07F0E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p w:rsidR="007410D8" w:rsidRPr="00191336" w:rsidRDefault="007410D8" w:rsidP="007410D8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7410D8" w:rsidRPr="0015792F" w:rsidTr="000E75A3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7410D8" w:rsidRPr="0015792F" w:rsidTr="000E75A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7410D8" w:rsidRPr="0015792F" w:rsidTr="000E75A3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0D8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7410D8" w:rsidRPr="0015792F" w:rsidTr="000E75A3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2E030C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7410D8" w:rsidRPr="0015792F" w:rsidTr="000E75A3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410D8" w:rsidRPr="0015792F" w:rsidTr="000E75A3">
        <w:trPr>
          <w:trHeight w:val="624"/>
        </w:trPr>
        <w:tc>
          <w:tcPr>
            <w:tcW w:w="567" w:type="dxa"/>
            <w:vMerge/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7410D8" w:rsidRPr="0015792F" w:rsidTr="00751DE9">
        <w:trPr>
          <w:trHeight w:val="610"/>
        </w:trPr>
        <w:tc>
          <w:tcPr>
            <w:tcW w:w="567" w:type="dxa"/>
            <w:vMerge/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5 726 265,88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EC368A" w:rsidP="00751DE9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13 641 348,56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</w:tr>
      <w:tr w:rsidR="007410D8" w:rsidRPr="0015792F" w:rsidTr="000E75A3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10D8" w:rsidRPr="0015792F" w:rsidTr="000E75A3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10D8" w:rsidRPr="0015792F" w:rsidTr="000E75A3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410D8" w:rsidRPr="00B87B13" w:rsidRDefault="007410D8" w:rsidP="007410D8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Таблица_1а"/>
      <w:bookmarkEnd w:id="1"/>
    </w:p>
    <w:p w:rsidR="007410D8" w:rsidRPr="007D0036" w:rsidRDefault="007410D8" w:rsidP="007410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410D8" w:rsidRDefault="007410D8" w:rsidP="007410D8"/>
    <w:p w:rsidR="007410D8" w:rsidRPr="00342479" w:rsidRDefault="007410D8" w:rsidP="007410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</w:p>
    <w:p w:rsidR="007410D8" w:rsidRPr="00342479" w:rsidRDefault="007410D8" w:rsidP="007410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7410D8" w:rsidRPr="00923264" w:rsidTr="000E75A3">
        <w:trPr>
          <w:trHeight w:val="185"/>
        </w:trPr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410D8" w:rsidRDefault="007410D8" w:rsidP="007410D8"/>
    <w:p w:rsidR="007410D8" w:rsidRPr="001440C3" w:rsidRDefault="007410D8" w:rsidP="007410D8">
      <w:pPr>
        <w:pStyle w:val="1"/>
        <w:spacing w:before="0"/>
        <w:jc w:val="right"/>
        <w:rPr>
          <w:b w:val="0"/>
          <w:sz w:val="20"/>
          <w:szCs w:val="20"/>
        </w:rPr>
      </w:pPr>
      <w:r w:rsidRPr="001440C3">
        <w:rPr>
          <w:b w:val="0"/>
          <w:sz w:val="20"/>
          <w:szCs w:val="20"/>
        </w:rPr>
        <w:lastRenderedPageBreak/>
        <w:t>Таблица 3</w:t>
      </w:r>
    </w:p>
    <w:p w:rsidR="007410D8" w:rsidRPr="001440C3" w:rsidRDefault="007410D8" w:rsidP="007410D8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7410D8" w:rsidRPr="001440C3" w:rsidRDefault="007410D8" w:rsidP="007410D8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7410D8" w:rsidRPr="001440C3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7410D8" w:rsidRDefault="007410D8" w:rsidP="007410D8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7410D8" w:rsidRPr="00A207F1" w:rsidRDefault="007410D8" w:rsidP="007410D8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598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705"/>
      </w:tblGrid>
      <w:tr w:rsidR="007410D8" w:rsidRPr="00A207F1" w:rsidTr="00804829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7410D8" w:rsidRPr="00A207F1" w:rsidTr="00804829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804829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410D8" w:rsidRPr="00A207F1" w:rsidTr="00804829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7410D8" w:rsidRPr="00A207F1" w:rsidTr="00804829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6F2983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804829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845CA0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МО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7410D8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271DE1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D04B2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D04B2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7410D8" w:rsidRPr="00D04B20" w:rsidRDefault="007410D8" w:rsidP="000E75A3"/>
          <w:p w:rsidR="007410D8" w:rsidRPr="00D04B20" w:rsidRDefault="007410D8" w:rsidP="000E75A3"/>
          <w:p w:rsidR="007410D8" w:rsidRDefault="007410D8" w:rsidP="000E75A3"/>
          <w:p w:rsidR="007410D8" w:rsidRPr="00D04B20" w:rsidRDefault="007410D8" w:rsidP="000E75A3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7410D8" w:rsidRPr="00A207F1" w:rsidTr="00804829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8590A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1 633 850,00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</w:t>
            </w:r>
          </w:p>
        </w:tc>
      </w:tr>
      <w:tr w:rsidR="007410D8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2"/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804829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10D8" w:rsidRPr="00F71987" w:rsidRDefault="00B2000C" w:rsidP="000E75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6 634 900,00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3348D5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A207F1" w:rsidRDefault="00B2000C" w:rsidP="00B200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Расчистка, опашка пожарных водоемов. Обучение первичным мерам пожарной безопасности.</w:t>
            </w:r>
          </w:p>
        </w:tc>
      </w:tr>
      <w:tr w:rsidR="007410D8" w:rsidRPr="00A207F1" w:rsidTr="00804829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9C36C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36C0">
              <w:rPr>
                <w:sz w:val="16"/>
                <w:szCs w:val="16"/>
              </w:rPr>
              <w:t>088</w:t>
            </w:r>
            <w:r>
              <w:rPr>
                <w:sz w:val="16"/>
                <w:szCs w:val="16"/>
              </w:rPr>
              <w:t xml:space="preserve"> </w:t>
            </w:r>
            <w:r w:rsidRPr="009C36C0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3348D5" w:rsidRDefault="007410D8" w:rsidP="000E75A3">
            <w:pPr>
              <w:rPr>
                <w:sz w:val="16"/>
                <w:szCs w:val="16"/>
              </w:rPr>
            </w:pPr>
          </w:p>
        </w:tc>
      </w:tr>
      <w:tr w:rsidR="007410D8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6 150 580,00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3 650 580,00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21B5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3A21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11.8.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3A21B5" w:rsidRDefault="003A21B5" w:rsidP="003A21B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1B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3A21B5" w:rsidRDefault="003A21B5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F71987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Pr="0043516B" w:rsidRDefault="003A21B5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3A21B5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480 000,00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Проведение ремонтов пожарных водоемов и пожарных резервуаров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000C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3A21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11.9.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Pr="00B2000C" w:rsidRDefault="00B2000C" w:rsidP="00B200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автономных дымовых пожарных извещателей</w:t>
            </w:r>
          </w:p>
          <w:p w:rsidR="00B2000C" w:rsidRPr="003A21B5" w:rsidRDefault="00B2000C" w:rsidP="003A21B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Pr="00F71987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Pr="0043516B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5222FB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многодетных семей, семей находящихся в трудной жизненной ситуации, в социально опасном положении автономными дымовыми пожарными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извещателями</w:t>
            </w:r>
            <w:proofErr w:type="spellEnd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A21B5" w:rsidRPr="00A207F1" w:rsidTr="00804829">
        <w:trPr>
          <w:cantSplit/>
          <w:trHeight w:val="99"/>
        </w:trPr>
        <w:tc>
          <w:tcPr>
            <w:tcW w:w="165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4C1AE3" w:rsidRDefault="003A21B5" w:rsidP="000E75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7410D8" w:rsidRPr="00A207F1" w:rsidTr="00804829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7410D8" w:rsidRPr="00A207F1" w:rsidTr="00804829">
        <w:trPr>
          <w:cantSplit/>
          <w:trHeight w:val="3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округ»</w:t>
            </w:r>
          </w:p>
        </w:tc>
      </w:tr>
      <w:tr w:rsidR="007410D8" w:rsidRPr="00A207F1" w:rsidTr="00804829">
        <w:trPr>
          <w:cantSplit/>
          <w:trHeight w:val="9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6B3F6D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B30954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19 335 243,27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271DE1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64" w:rsidRDefault="00B30954" w:rsidP="000E75A3">
            <w:r>
              <w:rPr>
                <w:sz w:val="16"/>
                <w:szCs w:val="16"/>
              </w:rPr>
              <w:t>8 216 968,56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актуализации схем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территориях-2 643 666,70 р. Установка и обвязка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котлооборудования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котельных с. Шангалы,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Юрятинская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1 201 000,82  р. Откачка канализационных стоков 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Нагорская-120 000,00 р. Приобретение насоса с целью установки в котельной с Шангалы-583 055,40 р.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водоснабжению-2 450 000 р. 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- 476 200 р.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формирований на территории округа- 4089,88 р.</w:t>
            </w:r>
          </w:p>
          <w:p w:rsidR="00FF4887" w:rsidRDefault="001E6517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Устранение аварийной ситуации </w:t>
            </w:r>
            <w:r w:rsidR="00FF48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центральном водопроводе в с. Бестужево, Устьянского муниципального округа 76 955,76 р.</w:t>
            </w:r>
            <w:proofErr w:type="gramEnd"/>
          </w:p>
          <w:p w:rsidR="00B30954" w:rsidRDefault="00B30954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62 000,00 р. – ЖБО откачка септика</w:t>
            </w:r>
          </w:p>
          <w:p w:rsidR="00B30954" w:rsidRPr="00A207F1" w:rsidRDefault="00B30954" w:rsidP="006D1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600 000,00</w:t>
            </w:r>
            <w:r w:rsidR="00C77D0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6D14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 водопровода</w:t>
            </w:r>
            <w:r w:rsidR="006D14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 территории сельских поселений </w:t>
            </w:r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Бестужевское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Плосское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Строевское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Лойгинское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Лихачевское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«Дмитриевское», «</w:t>
            </w:r>
            <w:proofErr w:type="spellStart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Ростовско-Минское</w:t>
            </w:r>
            <w:proofErr w:type="spellEnd"/>
            <w:r w:rsidR="006D14AD"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  <w:tr w:rsidR="007410D8" w:rsidRPr="00A207F1" w:rsidTr="00804829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FF4887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7410D8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7410D8" w:rsidRPr="00A207F1" w:rsidTr="00804829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жарной охраны на территории Устьянского муниципального округа</w:t>
            </w:r>
          </w:p>
        </w:tc>
      </w:tr>
      <w:tr w:rsidR="007410D8" w:rsidRPr="00A207F1" w:rsidTr="00804829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7410D8" w:rsidRPr="00A207F1" w:rsidTr="00804829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действующих норм и правил</w:t>
            </w: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proofErr w:type="spellStart"/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  <w:proofErr w:type="gramStart"/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A7E3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5A7E38">
              <w:rPr>
                <w:rFonts w:ascii="Times New Roman" w:hAnsi="Times New Roman" w:cs="Times New Roman"/>
                <w:sz w:val="16"/>
                <w:szCs w:val="16"/>
              </w:rPr>
              <w:t>езерв</w:t>
            </w:r>
            <w:proofErr w:type="spellEnd"/>
          </w:p>
        </w:tc>
      </w:tr>
      <w:tr w:rsidR="007410D8" w:rsidRPr="00F71987" w:rsidTr="00804829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7410D8" w:rsidRPr="00F71987" w:rsidTr="00804829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 на территории округа</w:t>
            </w:r>
            <w:r w:rsidRPr="0043516B">
              <w:rPr>
                <w:sz w:val="16"/>
                <w:szCs w:val="16"/>
              </w:rPr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F3044">
              <w:rPr>
                <w:rFonts w:ascii="Times New Roman" w:hAnsi="Times New Roman" w:cs="Times New Roman"/>
                <w:sz w:val="16"/>
                <w:szCs w:val="16"/>
              </w:rPr>
              <w:t>командно-штабных тренировок и учений на территории Устьянского муниципального округа.</w:t>
            </w:r>
          </w:p>
        </w:tc>
      </w:tr>
      <w:tr w:rsidR="007410D8" w:rsidRPr="00A207F1" w:rsidTr="00804829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557ADD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системы АПК «Безопасный город» на территории Устьянского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округа</w:t>
            </w:r>
          </w:p>
        </w:tc>
      </w:tr>
      <w:tr w:rsidR="007410D8" w:rsidRPr="00A207F1" w:rsidTr="00804829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9C019C" w:rsidRDefault="007410D8" w:rsidP="000E75A3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410D8" w:rsidRPr="0043516B" w:rsidRDefault="007410D8" w:rsidP="000E75A3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72660B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72660B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43516B" w:rsidTr="00804829">
        <w:trPr>
          <w:gridAfter w:val="1"/>
          <w:wAfter w:w="2705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62777A" w:rsidRDefault="007410D8" w:rsidP="00B309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B30954">
              <w:rPr>
                <w:rFonts w:ascii="Times New Roman" w:hAnsi="Times New Roman" w:cs="Times New Roman"/>
                <w:sz w:val="16"/>
                <w:szCs w:val="16"/>
              </w:rPr>
              <w:t> 935 542,91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62777A" w:rsidRDefault="007410D8" w:rsidP="000E75A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62777A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091CE6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237D" w:rsidRPr="00091CE6" w:rsidRDefault="00B30954" w:rsidP="00B30954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13 641 348,56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7410D8" w:rsidRDefault="007410D8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Default="00A66A27" w:rsidP="007410D8"/>
    <w:p w:rsidR="00A66A27" w:rsidRPr="003056B1" w:rsidRDefault="00A66A27" w:rsidP="007410D8"/>
    <w:p w:rsidR="007410D8" w:rsidRPr="0015792F" w:rsidRDefault="007410D8" w:rsidP="007410D8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lastRenderedPageBreak/>
        <w:t xml:space="preserve">Таблица </w:t>
      </w:r>
      <w:r>
        <w:rPr>
          <w:b w:val="0"/>
        </w:rPr>
        <w:t>4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Таблица_8"/>
      <w:bookmarkEnd w:id="3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7410D8" w:rsidRPr="002F15FE" w:rsidRDefault="007410D8" w:rsidP="007410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623"/>
        <w:gridCol w:w="1417"/>
        <w:gridCol w:w="1560"/>
      </w:tblGrid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410D8" w:rsidRPr="005D51AE" w:rsidTr="00B30954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0D8" w:rsidRPr="005D51AE" w:rsidTr="00B30954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F7587E" w:rsidRDefault="00B30954" w:rsidP="00B30954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4">
              <w:rPr>
                <w:rFonts w:ascii="Times New Roman" w:hAnsi="Times New Roman" w:cs="Times New Roman"/>
                <w:sz w:val="24"/>
                <w:szCs w:val="24"/>
              </w:rPr>
              <w:t>34 935 542,91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147BD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147BDB" w:rsidRDefault="00B30954" w:rsidP="00015B37">
            <w:pPr>
              <w:pStyle w:val="ConsPlusNormal"/>
              <w:ind w:firstLine="0"/>
            </w:pPr>
            <w:r w:rsidRPr="00B30954">
              <w:rPr>
                <w:rFonts w:ascii="Times New Roman" w:hAnsi="Times New Roman" w:cs="Times New Roman"/>
                <w:sz w:val="24"/>
                <w:szCs w:val="24"/>
              </w:rPr>
              <w:t>13 641 348,56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r>
              <w:t>2 250 000,00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r>
              <w:t>2 250 000,00</w:t>
            </w:r>
          </w:p>
        </w:tc>
      </w:tr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923264" w:rsidRDefault="00B30954" w:rsidP="003325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28 196 962,91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B30954" w:rsidP="00015B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9 990 768,56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6 738 580,00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3 650 580,00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0D8" w:rsidRPr="005D51AE" w:rsidTr="00B30954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10D8" w:rsidRDefault="007410D8" w:rsidP="007410D8"/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10D8" w:rsidRDefault="007410D8" w:rsidP="007410D8"/>
    <w:p w:rsidR="00F4696C" w:rsidRDefault="00F4696C"/>
    <w:sectPr w:rsidR="00F4696C" w:rsidSect="000E75A3">
      <w:pgSz w:w="16838" w:h="11906" w:orient="landscape"/>
      <w:pgMar w:top="1701" w:right="992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D8"/>
    <w:rsid w:val="00015B37"/>
    <w:rsid w:val="000164B9"/>
    <w:rsid w:val="000365C7"/>
    <w:rsid w:val="000C68C0"/>
    <w:rsid w:val="000E0D14"/>
    <w:rsid w:val="000E75A3"/>
    <w:rsid w:val="00131189"/>
    <w:rsid w:val="00152ADB"/>
    <w:rsid w:val="00194D51"/>
    <w:rsid w:val="001E6517"/>
    <w:rsid w:val="001F027A"/>
    <w:rsid w:val="00204727"/>
    <w:rsid w:val="00244338"/>
    <w:rsid w:val="0029351F"/>
    <w:rsid w:val="002D5932"/>
    <w:rsid w:val="0033252B"/>
    <w:rsid w:val="003A21B5"/>
    <w:rsid w:val="003B46AA"/>
    <w:rsid w:val="003E3E6C"/>
    <w:rsid w:val="004D237D"/>
    <w:rsid w:val="004E3D77"/>
    <w:rsid w:val="00516C8E"/>
    <w:rsid w:val="005222FB"/>
    <w:rsid w:val="00563952"/>
    <w:rsid w:val="00596C62"/>
    <w:rsid w:val="005A7E38"/>
    <w:rsid w:val="005E5AC9"/>
    <w:rsid w:val="006D14AD"/>
    <w:rsid w:val="007410D8"/>
    <w:rsid w:val="00751DE9"/>
    <w:rsid w:val="00756564"/>
    <w:rsid w:val="0078238C"/>
    <w:rsid w:val="007A0535"/>
    <w:rsid w:val="00804829"/>
    <w:rsid w:val="00851E8E"/>
    <w:rsid w:val="008627BD"/>
    <w:rsid w:val="008C7B10"/>
    <w:rsid w:val="008E1F50"/>
    <w:rsid w:val="008F3313"/>
    <w:rsid w:val="008F364B"/>
    <w:rsid w:val="009E3A6D"/>
    <w:rsid w:val="00A47F8A"/>
    <w:rsid w:val="00A60F2C"/>
    <w:rsid w:val="00A665C5"/>
    <w:rsid w:val="00A66A27"/>
    <w:rsid w:val="00A970A5"/>
    <w:rsid w:val="00AD7D1F"/>
    <w:rsid w:val="00B2000C"/>
    <w:rsid w:val="00B21F1C"/>
    <w:rsid w:val="00B30954"/>
    <w:rsid w:val="00BE48FC"/>
    <w:rsid w:val="00BF070E"/>
    <w:rsid w:val="00C0631D"/>
    <w:rsid w:val="00C77D01"/>
    <w:rsid w:val="00C9603D"/>
    <w:rsid w:val="00CA0E38"/>
    <w:rsid w:val="00D11C60"/>
    <w:rsid w:val="00D16B74"/>
    <w:rsid w:val="00D26D54"/>
    <w:rsid w:val="00D6267F"/>
    <w:rsid w:val="00E8277C"/>
    <w:rsid w:val="00EC368A"/>
    <w:rsid w:val="00EE48C8"/>
    <w:rsid w:val="00F37242"/>
    <w:rsid w:val="00F4696C"/>
    <w:rsid w:val="00F7667D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D515-1EF0-4E2A-860B-AA530992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21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67</cp:revision>
  <cp:lastPrinted>2023-05-31T06:15:00Z</cp:lastPrinted>
  <dcterms:created xsi:type="dcterms:W3CDTF">2023-03-27T07:39:00Z</dcterms:created>
  <dcterms:modified xsi:type="dcterms:W3CDTF">2023-05-31T06:15:00Z</dcterms:modified>
</cp:coreProperties>
</file>