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679D2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4679D2">
        <w:rPr>
          <w:sz w:val="26"/>
          <w:szCs w:val="26"/>
        </w:rPr>
        <w:t>1542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682B92">
        <w:rPr>
          <w:sz w:val="26"/>
          <w:szCs w:val="26"/>
        </w:rPr>
        <w:t>484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FD01B3">
        <w:rPr>
          <w:rFonts w:eastAsiaTheme="minorEastAsia"/>
          <w:sz w:val="26"/>
          <w:szCs w:val="26"/>
        </w:rPr>
        <w:t>«</w:t>
      </w:r>
      <w:r w:rsidR="00682B92" w:rsidRPr="00682B92">
        <w:rPr>
          <w:rFonts w:eastAsiaTheme="minorEastAsia"/>
          <w:sz w:val="26"/>
          <w:szCs w:val="26"/>
        </w:rPr>
        <w:t xml:space="preserve">КТП-160 </w:t>
      </w:r>
      <w:proofErr w:type="spellStart"/>
      <w:r w:rsidR="00682B92" w:rsidRPr="00682B92">
        <w:rPr>
          <w:rFonts w:eastAsiaTheme="minorEastAsia"/>
          <w:sz w:val="26"/>
          <w:szCs w:val="26"/>
        </w:rPr>
        <w:t>кВа</w:t>
      </w:r>
      <w:proofErr w:type="spellEnd"/>
      <w:r w:rsidR="00682B92" w:rsidRPr="00682B92">
        <w:rPr>
          <w:rFonts w:eastAsiaTheme="minorEastAsia"/>
          <w:sz w:val="26"/>
          <w:szCs w:val="26"/>
        </w:rPr>
        <w:t xml:space="preserve"> "Бережная </w:t>
      </w:r>
      <w:proofErr w:type="spellStart"/>
      <w:r w:rsidR="00682B92" w:rsidRPr="00682B92">
        <w:rPr>
          <w:rFonts w:eastAsiaTheme="minorEastAsia"/>
          <w:sz w:val="26"/>
          <w:szCs w:val="26"/>
        </w:rPr>
        <w:t>зерноток</w:t>
      </w:r>
      <w:proofErr w:type="spellEnd"/>
      <w:r w:rsidR="00682B92" w:rsidRPr="00682B92">
        <w:rPr>
          <w:rFonts w:eastAsiaTheme="minorEastAsia"/>
          <w:sz w:val="26"/>
          <w:szCs w:val="26"/>
        </w:rPr>
        <w:t>" № 865 С-4</w:t>
      </w:r>
      <w:r w:rsidRPr="00682B92">
        <w:rPr>
          <w:rFonts w:eastAsiaTheme="minorEastAsia"/>
          <w:sz w:val="26"/>
          <w:szCs w:val="26"/>
        </w:rPr>
        <w:t>»</w:t>
      </w:r>
      <w:r w:rsidRPr="00682B92">
        <w:rPr>
          <w:sz w:val="26"/>
          <w:szCs w:val="26"/>
        </w:rPr>
        <w:t xml:space="preserve"> </w:t>
      </w:r>
      <w:r w:rsidRPr="00C55E72">
        <w:rPr>
          <w:sz w:val="26"/>
          <w:szCs w:val="26"/>
        </w:rPr>
        <w:t>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</w:t>
      </w:r>
      <w:r w:rsidR="00682B92">
        <w:rPr>
          <w:sz w:val="26"/>
          <w:szCs w:val="26"/>
        </w:rPr>
        <w:t>070601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DA7459" w:rsidRDefault="00DA7459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52673D" w:rsidRDefault="00C324CD" w:rsidP="00C24C91">
      <w:pPr>
        <w:pStyle w:val="a8"/>
        <w:jc w:val="right"/>
      </w:pPr>
      <w:r>
        <w:t xml:space="preserve">Архангельской области от </w:t>
      </w:r>
      <w:r w:rsidR="00DA7459">
        <w:t>17</w:t>
      </w:r>
      <w:r>
        <w:t xml:space="preserve"> </w:t>
      </w:r>
      <w:r w:rsidR="009831E7">
        <w:t>августа</w:t>
      </w:r>
      <w:r>
        <w:t xml:space="preserve"> 2022 г. № </w:t>
      </w:r>
      <w:r w:rsidR="00DA7459">
        <w:t>1542</w:t>
      </w:r>
    </w:p>
    <w:p w:rsidR="003A0611" w:rsidRPr="0052673D" w:rsidRDefault="003A0611" w:rsidP="00C24C91">
      <w:pPr>
        <w:pStyle w:val="a8"/>
        <w:jc w:val="right"/>
        <w:rPr>
          <w:noProof/>
        </w:rPr>
      </w:pPr>
    </w:p>
    <w:p w:rsidR="009831E7" w:rsidRPr="00C24C91" w:rsidRDefault="00E632B3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6053313" cy="8698326"/>
            <wp:effectExtent l="19050" t="0" r="458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700" t="8276" r="32668" b="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540" cy="870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78" w:rsidRDefault="00425878" w:rsidP="00C324CD">
      <w:r>
        <w:separator/>
      </w:r>
    </w:p>
  </w:endnote>
  <w:endnote w:type="continuationSeparator" w:id="0">
    <w:p w:rsidR="00425878" w:rsidRDefault="00425878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78" w:rsidRDefault="00425878" w:rsidP="00C324CD">
      <w:r>
        <w:separator/>
      </w:r>
    </w:p>
  </w:footnote>
  <w:footnote w:type="continuationSeparator" w:id="0">
    <w:p w:rsidR="00425878" w:rsidRDefault="00425878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4678D"/>
    <w:rsid w:val="00047E8C"/>
    <w:rsid w:val="000A371B"/>
    <w:rsid w:val="000C52C1"/>
    <w:rsid w:val="00122056"/>
    <w:rsid w:val="00127804"/>
    <w:rsid w:val="00136A10"/>
    <w:rsid w:val="001372F7"/>
    <w:rsid w:val="001723F4"/>
    <w:rsid w:val="001819D1"/>
    <w:rsid w:val="001A155E"/>
    <w:rsid w:val="001B0544"/>
    <w:rsid w:val="001C5532"/>
    <w:rsid w:val="002004C4"/>
    <w:rsid w:val="0024677C"/>
    <w:rsid w:val="002B5EF9"/>
    <w:rsid w:val="00335715"/>
    <w:rsid w:val="003A0611"/>
    <w:rsid w:val="00425878"/>
    <w:rsid w:val="004465DC"/>
    <w:rsid w:val="00461B12"/>
    <w:rsid w:val="004679D2"/>
    <w:rsid w:val="004A0086"/>
    <w:rsid w:val="004C119A"/>
    <w:rsid w:val="00515EA5"/>
    <w:rsid w:val="00521074"/>
    <w:rsid w:val="0052673D"/>
    <w:rsid w:val="00545725"/>
    <w:rsid w:val="005C638F"/>
    <w:rsid w:val="005E5D43"/>
    <w:rsid w:val="006174CE"/>
    <w:rsid w:val="00682B92"/>
    <w:rsid w:val="00686B00"/>
    <w:rsid w:val="006C6A4B"/>
    <w:rsid w:val="007079AC"/>
    <w:rsid w:val="007715E3"/>
    <w:rsid w:val="00795591"/>
    <w:rsid w:val="007C7525"/>
    <w:rsid w:val="008041EB"/>
    <w:rsid w:val="00834423"/>
    <w:rsid w:val="00855A35"/>
    <w:rsid w:val="00883FC3"/>
    <w:rsid w:val="00891C75"/>
    <w:rsid w:val="008A67A7"/>
    <w:rsid w:val="008B5652"/>
    <w:rsid w:val="008D4856"/>
    <w:rsid w:val="0090143C"/>
    <w:rsid w:val="00940D8B"/>
    <w:rsid w:val="00971C53"/>
    <w:rsid w:val="009831E7"/>
    <w:rsid w:val="00A34F4A"/>
    <w:rsid w:val="00AD0E2B"/>
    <w:rsid w:val="00AD1009"/>
    <w:rsid w:val="00B23133"/>
    <w:rsid w:val="00B36073"/>
    <w:rsid w:val="00B41708"/>
    <w:rsid w:val="00B65F3D"/>
    <w:rsid w:val="00B84376"/>
    <w:rsid w:val="00BD59D0"/>
    <w:rsid w:val="00BF50FC"/>
    <w:rsid w:val="00C24C91"/>
    <w:rsid w:val="00C324CD"/>
    <w:rsid w:val="00C55E72"/>
    <w:rsid w:val="00C83B42"/>
    <w:rsid w:val="00D03038"/>
    <w:rsid w:val="00D821A3"/>
    <w:rsid w:val="00D838CC"/>
    <w:rsid w:val="00DA7459"/>
    <w:rsid w:val="00E26BCB"/>
    <w:rsid w:val="00E3447D"/>
    <w:rsid w:val="00E43460"/>
    <w:rsid w:val="00E467DC"/>
    <w:rsid w:val="00E5622A"/>
    <w:rsid w:val="00E632B3"/>
    <w:rsid w:val="00EA755F"/>
    <w:rsid w:val="00ED3502"/>
    <w:rsid w:val="00EF2FD9"/>
    <w:rsid w:val="00F51D15"/>
    <w:rsid w:val="00F5795E"/>
    <w:rsid w:val="00F80509"/>
    <w:rsid w:val="00FA0821"/>
    <w:rsid w:val="00FD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56</cp:revision>
  <cp:lastPrinted>2022-08-18T13:24:00Z</cp:lastPrinted>
  <dcterms:created xsi:type="dcterms:W3CDTF">2022-04-22T07:18:00Z</dcterms:created>
  <dcterms:modified xsi:type="dcterms:W3CDTF">2022-08-18T13:24:00Z</dcterms:modified>
</cp:coreProperties>
</file>