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0456E9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роект межевания терр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тории под многокварти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ными домами по адресу: Архангельская область, Устьянский муниципал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ный район, МО «</w:t>
            </w:r>
            <w:proofErr w:type="spellStart"/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Кизе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0456E9">
              <w:rPr>
                <w:rFonts w:ascii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Вонжуга</w:t>
            </w:r>
            <w:proofErr w:type="spellEnd"/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, ул. Лесная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0456E9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роект межевания терр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тории под многокварти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ными домами по адресу: Архангельская область, Устьянский муниципал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ный район, МО «</w:t>
            </w:r>
            <w:proofErr w:type="spellStart"/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Кизе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0456E9">
              <w:rPr>
                <w:rFonts w:ascii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Вонжуга</w:t>
            </w:r>
            <w:proofErr w:type="spellEnd"/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, ул. 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(том 1, том 2).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0456E9" w:rsidP="009D3B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Вонжуга</w:t>
            </w:r>
            <w:proofErr w:type="spellEnd"/>
            <w:r w:rsidRPr="0049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Устьянского района Архангельской области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9D3B76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граждане, постоянно проживающие на терр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тории, в отношении кот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рой подготовлен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 w:rsidR="008702C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межевания 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терр</w:t>
            </w:r>
            <w:r w:rsidR="00E353B3">
              <w:rPr>
                <w:rFonts w:ascii="Times New Roman" w:hAnsi="Times New Roman"/>
                <w:sz w:val="24"/>
                <w:szCs w:val="24"/>
              </w:rPr>
              <w:t>и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тории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, правообладатели находящихся в границах этой территории 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ъ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ектов капитального строительства, а также правообладатели пом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щений, являющихся ч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стью указанных объектов капитального строител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B2CD2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 xml:space="preserve">один месяц 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со дня оповещения жителей муниципального образования «</w:t>
            </w:r>
            <w:proofErr w:type="spellStart"/>
            <w:r w:rsidR="00C12D56">
              <w:rPr>
                <w:rFonts w:ascii="Times New Roman" w:hAnsi="Times New Roman"/>
                <w:sz w:val="24"/>
                <w:szCs w:val="24"/>
              </w:rPr>
              <w:t>Киземское</w:t>
            </w:r>
            <w:proofErr w:type="spellEnd"/>
            <w:r w:rsidR="009D3B76" w:rsidRPr="00B74D37">
              <w:rPr>
                <w:rFonts w:ascii="Times New Roman" w:hAnsi="Times New Roman"/>
                <w:sz w:val="24"/>
                <w:szCs w:val="24"/>
              </w:rPr>
              <w:t>», о проведении о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б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ществе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н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  <w:r w:rsidRPr="00B74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дата их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1C3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456E9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Устьянский район, п. К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зема, ул. Советов,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9260F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702CB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</w:t>
            </w:r>
            <w:r w:rsidR="00E353B3">
              <w:rPr>
                <w:rFonts w:ascii="Times New Roman" w:hAnsi="Times New Roman" w:cs="Times New Roman"/>
                <w:sz w:val="24"/>
                <w:szCs w:val="24"/>
              </w:rPr>
              <w:t>9.00 до</w:t>
            </w:r>
            <w:bookmarkStart w:id="0" w:name="_GoBack"/>
            <w:bookmarkEnd w:id="0"/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8. 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E33BD3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5128D">
              <w:rPr>
                <w:rFonts w:ascii="Times New Roman" w:hAnsi="Times New Roman"/>
                <w:sz w:val="24"/>
                <w:szCs w:val="24"/>
              </w:rPr>
              <w:t>23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/>
                <w:sz w:val="24"/>
                <w:szCs w:val="24"/>
              </w:rPr>
              <w:t>2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.202</w:t>
            </w:r>
            <w:r w:rsidR="000456E9">
              <w:rPr>
                <w:rFonts w:ascii="Times New Roman" w:hAnsi="Times New Roman"/>
                <w:sz w:val="24"/>
                <w:szCs w:val="24"/>
              </w:rPr>
              <w:t>1</w:t>
            </w:r>
            <w:r w:rsidR="0097590A" w:rsidRPr="002930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>.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та администрации мун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пальный район» в </w:t>
            </w:r>
            <w:proofErr w:type="spellStart"/>
            <w:r w:rsidR="00244E54" w:rsidRPr="00E34217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мационно-телекоммуни</w:t>
            </w:r>
            <w:r w:rsidR="00D26F83">
              <w:rPr>
                <w:rFonts w:ascii="Times New Roman" w:hAnsi="Times New Roman"/>
                <w:sz w:val="24"/>
                <w:szCs w:val="24"/>
              </w:rPr>
              <w:t>-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244E54"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интернет-приемную);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B70E01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7590A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81C58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01.02.2021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8702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D26F83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0077" w:rsidRPr="00D26F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9796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38CD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230D4" w:rsidRPr="001C3455" w:rsidRDefault="009A3542" w:rsidP="004230D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4230D4" w:rsidRPr="001C3455">
        <w:rPr>
          <w:rFonts w:ascii="Times New Roman" w:hAnsi="Times New Roman"/>
          <w:sz w:val="24"/>
          <w:szCs w:val="24"/>
        </w:rPr>
        <w:t>по рассмотрению вопросов о предоставлении разрешения на у</w:t>
      </w:r>
      <w:r w:rsidR="004230D4" w:rsidRPr="001C3455">
        <w:rPr>
          <w:rFonts w:ascii="Times New Roman" w:hAnsi="Times New Roman"/>
          <w:sz w:val="24"/>
          <w:szCs w:val="24"/>
        </w:rPr>
        <w:t>с</w:t>
      </w:r>
      <w:r w:rsidR="004230D4" w:rsidRPr="001C3455">
        <w:rPr>
          <w:rFonts w:ascii="Times New Roman" w:hAnsi="Times New Roman"/>
          <w:sz w:val="24"/>
          <w:szCs w:val="24"/>
        </w:rPr>
        <w:t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</w:t>
      </w:r>
      <w:r w:rsidR="00334649" w:rsidRPr="001C3455">
        <w:rPr>
          <w:rFonts w:ascii="Times New Roman" w:hAnsi="Times New Roman"/>
          <w:sz w:val="24"/>
          <w:szCs w:val="24"/>
        </w:rPr>
        <w:t xml:space="preserve"> </w:t>
      </w:r>
    </w:p>
    <w:p w:rsidR="009A3542" w:rsidRPr="001C3455" w:rsidRDefault="00334649" w:rsidP="001C3455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 w:rsidR="001C34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9A3542" w:rsidRPr="001C3455">
        <w:rPr>
          <w:rFonts w:ascii="Times New Roman" w:hAnsi="Times New Roman"/>
          <w:sz w:val="24"/>
          <w:szCs w:val="24"/>
        </w:rPr>
        <w:t>____________</w:t>
      </w:r>
      <w:r w:rsidR="00B21970" w:rsidRPr="001C3455">
        <w:rPr>
          <w:rFonts w:ascii="Times New Roman" w:hAnsi="Times New Roman"/>
          <w:sz w:val="24"/>
          <w:szCs w:val="24"/>
        </w:rPr>
        <w:t xml:space="preserve">            </w:t>
      </w:r>
      <w:r w:rsidR="000456E9">
        <w:rPr>
          <w:rFonts w:ascii="Times New Roman" w:hAnsi="Times New Roman"/>
          <w:sz w:val="24"/>
          <w:szCs w:val="24"/>
          <w:u w:val="single"/>
        </w:rPr>
        <w:t>П.В. Агафонов</w:t>
      </w:r>
    </w:p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 w:rsidR="0033464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34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34649"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1C345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F36CB2">
        <w:rPr>
          <w:rFonts w:ascii="Times New Roman" w:hAnsi="Times New Roman"/>
        </w:rPr>
        <w:t>(инициалы и фамилия)</w:t>
      </w: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44E60"/>
    <w:rsid w:val="000456E9"/>
    <w:rsid w:val="000666C1"/>
    <w:rsid w:val="0007515F"/>
    <w:rsid w:val="000C70AF"/>
    <w:rsid w:val="00186743"/>
    <w:rsid w:val="0019260F"/>
    <w:rsid w:val="001A59DF"/>
    <w:rsid w:val="001B2CD2"/>
    <w:rsid w:val="001C3455"/>
    <w:rsid w:val="0020373B"/>
    <w:rsid w:val="00244E54"/>
    <w:rsid w:val="002930BE"/>
    <w:rsid w:val="002A500D"/>
    <w:rsid w:val="002A5816"/>
    <w:rsid w:val="002A68E1"/>
    <w:rsid w:val="002F1F00"/>
    <w:rsid w:val="00325786"/>
    <w:rsid w:val="00334649"/>
    <w:rsid w:val="00376BE7"/>
    <w:rsid w:val="00381C58"/>
    <w:rsid w:val="003A4024"/>
    <w:rsid w:val="0041472A"/>
    <w:rsid w:val="004230D4"/>
    <w:rsid w:val="00497960"/>
    <w:rsid w:val="004D6174"/>
    <w:rsid w:val="00511E0D"/>
    <w:rsid w:val="0052511A"/>
    <w:rsid w:val="0055128D"/>
    <w:rsid w:val="00570CBE"/>
    <w:rsid w:val="005F3DB3"/>
    <w:rsid w:val="00603690"/>
    <w:rsid w:val="00617C68"/>
    <w:rsid w:val="006C4122"/>
    <w:rsid w:val="006D7A94"/>
    <w:rsid w:val="006E78BE"/>
    <w:rsid w:val="006F7DE8"/>
    <w:rsid w:val="00710077"/>
    <w:rsid w:val="00736A81"/>
    <w:rsid w:val="0077556A"/>
    <w:rsid w:val="00782AA5"/>
    <w:rsid w:val="00794982"/>
    <w:rsid w:val="007A129D"/>
    <w:rsid w:val="007D75F4"/>
    <w:rsid w:val="008269B0"/>
    <w:rsid w:val="008702CB"/>
    <w:rsid w:val="00895184"/>
    <w:rsid w:val="008B4668"/>
    <w:rsid w:val="00915A92"/>
    <w:rsid w:val="0095006D"/>
    <w:rsid w:val="0097590A"/>
    <w:rsid w:val="009A3542"/>
    <w:rsid w:val="009D3B76"/>
    <w:rsid w:val="009E0D8C"/>
    <w:rsid w:val="009E6522"/>
    <w:rsid w:val="00A63099"/>
    <w:rsid w:val="00A82E0B"/>
    <w:rsid w:val="00AB238C"/>
    <w:rsid w:val="00AF3737"/>
    <w:rsid w:val="00B21970"/>
    <w:rsid w:val="00B70E01"/>
    <w:rsid w:val="00B74D37"/>
    <w:rsid w:val="00B800CE"/>
    <w:rsid w:val="00C12D56"/>
    <w:rsid w:val="00C44E50"/>
    <w:rsid w:val="00C638CD"/>
    <w:rsid w:val="00C90749"/>
    <w:rsid w:val="00CB673F"/>
    <w:rsid w:val="00D26F83"/>
    <w:rsid w:val="00D34DB6"/>
    <w:rsid w:val="00D4483A"/>
    <w:rsid w:val="00E238E2"/>
    <w:rsid w:val="00E33BD3"/>
    <w:rsid w:val="00E353B3"/>
    <w:rsid w:val="00EA30F1"/>
    <w:rsid w:val="00EF5747"/>
    <w:rsid w:val="00F03617"/>
    <w:rsid w:val="00F4577A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9</cp:revision>
  <cp:lastPrinted>2020-06-08T12:17:00Z</cp:lastPrinted>
  <dcterms:created xsi:type="dcterms:W3CDTF">2019-08-19T06:24:00Z</dcterms:created>
  <dcterms:modified xsi:type="dcterms:W3CDTF">2021-01-25T06:42:00Z</dcterms:modified>
</cp:coreProperties>
</file>