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F" w:rsidRDefault="004271CC" w:rsidP="005436B7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1D" w:rsidRPr="008C1586" w:rsidRDefault="008E1FC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АДМИНИСТРАЦИЯ</w:t>
      </w:r>
      <w:r w:rsidR="00F749DF" w:rsidRPr="008C1586">
        <w:rPr>
          <w:rFonts w:ascii="Times New Roman" w:hAnsi="Times New Roman"/>
          <w:szCs w:val="28"/>
        </w:rPr>
        <w:t xml:space="preserve"> </w:t>
      </w:r>
    </w:p>
    <w:p w:rsidR="00F749DF" w:rsidRPr="008C1586" w:rsidRDefault="008A101D" w:rsidP="008A101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805914" w:rsidRPr="008C1586" w:rsidRDefault="00F749DF" w:rsidP="00326BE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05914" w:rsidRPr="008C1586" w:rsidRDefault="00805914" w:rsidP="00805914">
      <w:pPr>
        <w:rPr>
          <w:b/>
          <w:sz w:val="28"/>
          <w:szCs w:val="28"/>
        </w:rPr>
      </w:pPr>
    </w:p>
    <w:p w:rsidR="00F749DF" w:rsidRPr="008C1586" w:rsidRDefault="0099248A" w:rsidP="00457717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71F31" w:rsidRPr="008C1586" w:rsidRDefault="00871F31" w:rsidP="00871F31">
      <w:pPr>
        <w:rPr>
          <w:sz w:val="28"/>
          <w:szCs w:val="28"/>
        </w:rPr>
      </w:pPr>
    </w:p>
    <w:p w:rsidR="00A600E0" w:rsidRPr="008C1586" w:rsidRDefault="008C1586" w:rsidP="0017609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96BEB">
        <w:rPr>
          <w:sz w:val="28"/>
          <w:szCs w:val="28"/>
        </w:rPr>
        <w:t xml:space="preserve"> </w:t>
      </w:r>
      <w:r w:rsidR="0017609E">
        <w:rPr>
          <w:sz w:val="28"/>
          <w:szCs w:val="28"/>
        </w:rPr>
        <w:t xml:space="preserve">8 </w:t>
      </w:r>
      <w:r w:rsidR="00796BEB">
        <w:rPr>
          <w:sz w:val="28"/>
          <w:szCs w:val="28"/>
        </w:rPr>
        <w:t xml:space="preserve">ноября </w:t>
      </w:r>
      <w:r w:rsidR="008C3E32" w:rsidRPr="008C1586">
        <w:rPr>
          <w:sz w:val="28"/>
          <w:szCs w:val="28"/>
        </w:rPr>
        <w:t>20</w:t>
      </w:r>
      <w:r w:rsidR="00E52408" w:rsidRPr="008C1586">
        <w:rPr>
          <w:sz w:val="28"/>
          <w:szCs w:val="28"/>
        </w:rPr>
        <w:t>2</w:t>
      </w:r>
      <w:r w:rsidR="003269B4">
        <w:rPr>
          <w:sz w:val="28"/>
          <w:szCs w:val="28"/>
        </w:rPr>
        <w:t>2</w:t>
      </w:r>
      <w:r w:rsidR="00F749DF" w:rsidRPr="008C1586">
        <w:rPr>
          <w:sz w:val="28"/>
          <w:szCs w:val="28"/>
        </w:rPr>
        <w:t xml:space="preserve"> г</w:t>
      </w:r>
      <w:r w:rsidR="00EA5761" w:rsidRPr="008C1586">
        <w:rPr>
          <w:sz w:val="28"/>
          <w:szCs w:val="28"/>
        </w:rPr>
        <w:t xml:space="preserve">ода </w:t>
      </w:r>
      <w:r w:rsidR="001F7099" w:rsidRPr="008C1586">
        <w:rPr>
          <w:sz w:val="28"/>
          <w:szCs w:val="28"/>
        </w:rPr>
        <w:t xml:space="preserve"> №</w:t>
      </w:r>
      <w:r w:rsidR="0017609E">
        <w:rPr>
          <w:sz w:val="28"/>
          <w:szCs w:val="28"/>
        </w:rPr>
        <w:t xml:space="preserve"> 2093</w:t>
      </w:r>
    </w:p>
    <w:p w:rsidR="00F749DF" w:rsidRDefault="00876028" w:rsidP="00E84C6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</w:t>
      </w:r>
      <w:r w:rsidR="00F749DF" w:rsidRPr="00CA1D6C">
        <w:t> Октябрьский</w:t>
      </w:r>
    </w:p>
    <w:p w:rsidR="00E84C64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17DD" w:rsidRDefault="0027040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1973">
        <w:rPr>
          <w:rFonts w:ascii="Times New Roman" w:hAnsi="Times New Roman" w:cs="Times New Roman"/>
          <w:sz w:val="28"/>
          <w:szCs w:val="28"/>
        </w:rPr>
        <w:t xml:space="preserve"> </w:t>
      </w:r>
      <w:r w:rsidR="001F4DC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2419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F4DC9">
        <w:rPr>
          <w:rFonts w:ascii="Times New Roman" w:hAnsi="Times New Roman" w:cs="Times New Roman"/>
          <w:sz w:val="28"/>
          <w:szCs w:val="28"/>
        </w:rPr>
        <w:t>ую</w:t>
      </w:r>
      <w:r w:rsidR="002419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4DC9">
        <w:rPr>
          <w:rFonts w:ascii="Times New Roman" w:hAnsi="Times New Roman" w:cs="Times New Roman"/>
          <w:sz w:val="28"/>
          <w:szCs w:val="28"/>
        </w:rPr>
        <w:t>у</w:t>
      </w:r>
      <w:r w:rsidR="006F1E00">
        <w:rPr>
          <w:rFonts w:ascii="Times New Roman" w:hAnsi="Times New Roman" w:cs="Times New Roman"/>
          <w:sz w:val="28"/>
          <w:szCs w:val="28"/>
        </w:rPr>
        <w:t xml:space="preserve"> «</w:t>
      </w:r>
      <w:r w:rsidR="00C66620">
        <w:rPr>
          <w:rFonts w:ascii="Times New Roman" w:hAnsi="Times New Roman" w:cs="Times New Roman"/>
          <w:sz w:val="28"/>
          <w:szCs w:val="28"/>
        </w:rPr>
        <w:t xml:space="preserve">Развитие АПК и торговли </w:t>
      </w:r>
      <w:proofErr w:type="spellStart"/>
      <w:r w:rsidR="00C6662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C666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23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6620">
        <w:rPr>
          <w:rFonts w:ascii="Times New Roman" w:hAnsi="Times New Roman" w:cs="Times New Roman"/>
          <w:sz w:val="28"/>
          <w:szCs w:val="28"/>
        </w:rPr>
        <w:t>а</w:t>
      </w:r>
      <w:r w:rsidR="0042245A">
        <w:rPr>
          <w:rFonts w:ascii="Times New Roman" w:hAnsi="Times New Roman" w:cs="Times New Roman"/>
          <w:sz w:val="28"/>
          <w:szCs w:val="28"/>
        </w:rPr>
        <w:t>»</w:t>
      </w:r>
      <w:r w:rsidR="004E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64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3E4" w:rsidRDefault="006717DD" w:rsidP="0017609E">
      <w:pPr>
        <w:pStyle w:val="ConsTitle"/>
        <w:widowControl/>
        <w:ind w:right="-283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4A1F3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4A1F3E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 xml:space="preserve"> 179 </w:t>
      </w:r>
      <w:r w:rsidR="005B14BD">
        <w:rPr>
          <w:rFonts w:ascii="Times New Roman" w:hAnsi="Times New Roman" w:cs="Times New Roman"/>
          <w:b w:val="0"/>
          <w:sz w:val="28"/>
          <w:szCs w:val="28"/>
        </w:rPr>
        <w:t>Б</w:t>
      </w:r>
      <w:r w:rsidR="00CF21D3">
        <w:rPr>
          <w:rFonts w:ascii="Times New Roman" w:hAnsi="Times New Roman" w:cs="Times New Roman"/>
          <w:b w:val="0"/>
          <w:sz w:val="28"/>
          <w:szCs w:val="28"/>
        </w:rPr>
        <w:t>юджет</w:t>
      </w:r>
      <w:r w:rsidR="00FB6EA7">
        <w:rPr>
          <w:rFonts w:ascii="Times New Roman" w:hAnsi="Times New Roman" w:cs="Times New Roman"/>
          <w:b w:val="0"/>
          <w:sz w:val="28"/>
          <w:szCs w:val="28"/>
        </w:rPr>
        <w:t>н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02A27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>а</w:t>
      </w:r>
      <w:r w:rsidR="00602A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A27" w:rsidRPr="00E8163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>, постановлени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>Устьянск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а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2 марта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22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391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и оценки эффективности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proofErr w:type="spellStart"/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12 октября 2022 года </w:t>
      </w:r>
      <w:r w:rsidR="004A1F3E"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</w:t>
      </w:r>
      <w:proofErr w:type="gramEnd"/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549BE"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549BE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4549BE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="00800434"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94CBB" w:rsidRDefault="00694EB2" w:rsidP="0017609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609E" w:rsidRDefault="0017609E" w:rsidP="0017609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6BEB" w:rsidRDefault="007416A9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 w:rsidR="00E8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529"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="0083739A"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 w:rsidR="00143184"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C66620" w:rsidRPr="00C66620">
        <w:rPr>
          <w:rFonts w:ascii="Times New Roman" w:hAnsi="Times New Roman" w:cs="Times New Roman"/>
          <w:b w:val="0"/>
          <w:sz w:val="28"/>
          <w:szCs w:val="28"/>
        </w:rPr>
        <w:t xml:space="preserve">Развитие АПК и торговли </w:t>
      </w:r>
      <w:proofErr w:type="spellStart"/>
      <w:r w:rsidR="00C66620" w:rsidRPr="00C66620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C66620" w:rsidRPr="00C6662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4E25D7">
        <w:rPr>
          <w:rFonts w:ascii="Times New Roman" w:hAnsi="Times New Roman" w:cs="Times New Roman"/>
          <w:b w:val="0"/>
          <w:sz w:val="28"/>
          <w:szCs w:val="28"/>
        </w:rPr>
        <w:t>»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1F4DC9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1F4DC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</w:t>
      </w:r>
      <w:r w:rsidR="00C66620">
        <w:rPr>
          <w:rFonts w:ascii="Times New Roman" w:hAnsi="Times New Roman" w:cs="Times New Roman"/>
          <w:b w:val="0"/>
          <w:sz w:val="28"/>
          <w:szCs w:val="28"/>
        </w:rPr>
        <w:t>н» от 14 ноября 2019 года № 1459</w:t>
      </w:r>
      <w:r w:rsidR="00E816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6BEB" w:rsidRPr="00E8163A" w:rsidRDefault="00E8163A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программы изложить в следующей редакции 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«</w:t>
      </w:r>
      <w:r w:rsidR="00C66620">
        <w:rPr>
          <w:rFonts w:ascii="Times New Roman" w:hAnsi="Times New Roman" w:cs="Times New Roman"/>
          <w:b w:val="0"/>
          <w:sz w:val="28"/>
          <w:szCs w:val="28"/>
        </w:rPr>
        <w:t xml:space="preserve">Развитие АПК и торговли </w:t>
      </w:r>
      <w:proofErr w:type="spellStart"/>
      <w:r w:rsidR="00C66620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C6662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»</w:t>
      </w:r>
      <w:r w:rsidR="00C90529" w:rsidRPr="00E816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16A9" w:rsidRPr="00114786" w:rsidRDefault="00E8163A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муниципальную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  <w:r w:rsidR="00C90529">
        <w:rPr>
          <w:rFonts w:ascii="Times New Roman" w:hAnsi="Times New Roman" w:cs="Times New Roman"/>
          <w:b w:val="0"/>
          <w:sz w:val="28"/>
          <w:szCs w:val="28"/>
        </w:rPr>
        <w:t>изложи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>ть</w:t>
      </w:r>
      <w:r w:rsidR="00C90529">
        <w:rPr>
          <w:rFonts w:ascii="Times New Roman" w:hAnsi="Times New Roman" w:cs="Times New Roman"/>
          <w:b w:val="0"/>
          <w:sz w:val="28"/>
          <w:szCs w:val="28"/>
        </w:rPr>
        <w:t xml:space="preserve"> в редакции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>п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4E25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5570" w:rsidRDefault="00143184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8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2B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>азместить</w:t>
      </w:r>
      <w:r w:rsidR="00484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>на официал</w:t>
      </w:r>
      <w:r w:rsidR="00D10943">
        <w:rPr>
          <w:rFonts w:ascii="Times New Roman" w:hAnsi="Times New Roman" w:cs="Times New Roman"/>
          <w:b w:val="0"/>
          <w:sz w:val="28"/>
          <w:szCs w:val="28"/>
        </w:rPr>
        <w:t>ь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 xml:space="preserve">ном сайте </w:t>
      </w:r>
      <w:r w:rsidR="00484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66620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C6662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474AA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474AA0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474AA0">
        <w:rPr>
          <w:rFonts w:ascii="Times New Roman" w:hAnsi="Times New Roman" w:cs="Times New Roman"/>
          <w:b w:val="0"/>
          <w:sz w:val="28"/>
          <w:szCs w:val="28"/>
        </w:rPr>
        <w:t xml:space="preserve"> «Управление»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0F3E" w:rsidRDefault="00301694" w:rsidP="00796BEB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43184">
        <w:rPr>
          <w:rFonts w:ascii="Times New Roman" w:hAnsi="Times New Roman" w:cs="Times New Roman"/>
          <w:b w:val="0"/>
          <w:sz w:val="28"/>
          <w:szCs w:val="28"/>
        </w:rPr>
        <w:t>.</w:t>
      </w:r>
      <w:r w:rsidR="00E8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DF48E0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DD6BD8">
        <w:rPr>
          <w:rFonts w:ascii="Times New Roman" w:hAnsi="Times New Roman" w:cs="Times New Roman"/>
          <w:b w:val="0"/>
          <w:sz w:val="28"/>
          <w:szCs w:val="28"/>
        </w:rPr>
        <w:t>ие вступает в силу с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о</w:t>
      </w:r>
      <w:r w:rsidR="00DD6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дня его подписания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96BEB"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</w:t>
      </w:r>
      <w:r w:rsidR="00DD6BD8">
        <w:rPr>
          <w:rFonts w:ascii="Times New Roman" w:hAnsi="Times New Roman" w:cs="Times New Roman"/>
          <w:b w:val="0"/>
          <w:sz w:val="28"/>
          <w:szCs w:val="28"/>
        </w:rPr>
        <w:t>.</w:t>
      </w:r>
      <w:r w:rsidR="00B82F21"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94" w:rsidRDefault="00301694" w:rsidP="0017609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1D90" w:rsidRPr="00114786" w:rsidRDefault="009A1D90" w:rsidP="00143184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9FE" w:rsidRDefault="009D5610" w:rsidP="00E84C6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="00910E0E" w:rsidRPr="00D212D6">
        <w:rPr>
          <w:rFonts w:ascii="Times New Roman" w:hAnsi="Times New Roman"/>
          <w:sz w:val="28"/>
          <w:szCs w:val="28"/>
        </w:rPr>
        <w:t>Г</w:t>
      </w:r>
      <w:r w:rsidR="005436B7" w:rsidRPr="00D212D6">
        <w:rPr>
          <w:rFonts w:ascii="Times New Roman" w:hAnsi="Times New Roman"/>
          <w:sz w:val="28"/>
          <w:szCs w:val="28"/>
        </w:rPr>
        <w:t>лав</w:t>
      </w:r>
      <w:r w:rsidR="00910E0E" w:rsidRPr="00D212D6">
        <w:rPr>
          <w:rFonts w:ascii="Times New Roman" w:hAnsi="Times New Roman"/>
          <w:sz w:val="28"/>
          <w:szCs w:val="28"/>
        </w:rPr>
        <w:t>а</w:t>
      </w:r>
      <w:r w:rsidR="005436B7" w:rsidRPr="00D21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586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8C158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46F5C" w:rsidRPr="00D212D6">
        <w:rPr>
          <w:rFonts w:ascii="Times New Roman" w:hAnsi="Times New Roman"/>
          <w:sz w:val="28"/>
          <w:szCs w:val="28"/>
        </w:rPr>
        <w:t xml:space="preserve">      </w:t>
      </w:r>
      <w:r w:rsidR="008C1586">
        <w:rPr>
          <w:rFonts w:ascii="Times New Roman" w:hAnsi="Times New Roman"/>
          <w:sz w:val="28"/>
          <w:szCs w:val="28"/>
        </w:rPr>
        <w:t xml:space="preserve">     </w:t>
      </w:r>
      <w:r w:rsidR="00910E0E" w:rsidRPr="00D212D6">
        <w:rPr>
          <w:rFonts w:ascii="Times New Roman" w:hAnsi="Times New Roman"/>
          <w:sz w:val="28"/>
          <w:szCs w:val="28"/>
        </w:rPr>
        <w:t xml:space="preserve"> </w:t>
      </w:r>
      <w:r w:rsidR="008C1586">
        <w:rPr>
          <w:rFonts w:ascii="Times New Roman" w:hAnsi="Times New Roman"/>
          <w:sz w:val="28"/>
          <w:szCs w:val="28"/>
        </w:rPr>
        <w:t xml:space="preserve">    </w:t>
      </w:r>
      <w:r w:rsidR="00910E0E" w:rsidRPr="00D212D6">
        <w:rPr>
          <w:rFonts w:ascii="Times New Roman" w:hAnsi="Times New Roman"/>
          <w:sz w:val="28"/>
          <w:szCs w:val="28"/>
        </w:rPr>
        <w:t xml:space="preserve">    </w:t>
      </w:r>
      <w:r w:rsidR="008C1586">
        <w:rPr>
          <w:rFonts w:ascii="Times New Roman" w:hAnsi="Times New Roman"/>
          <w:sz w:val="28"/>
          <w:szCs w:val="28"/>
        </w:rPr>
        <w:t xml:space="preserve">    </w:t>
      </w:r>
      <w:r w:rsidR="00910E0E" w:rsidRPr="00D212D6">
        <w:rPr>
          <w:rFonts w:ascii="Times New Roman" w:hAnsi="Times New Roman"/>
          <w:sz w:val="28"/>
          <w:szCs w:val="28"/>
        </w:rPr>
        <w:t xml:space="preserve">       </w:t>
      </w:r>
      <w:r w:rsidR="00E84C64">
        <w:rPr>
          <w:rFonts w:ascii="Times New Roman" w:hAnsi="Times New Roman"/>
          <w:sz w:val="28"/>
          <w:szCs w:val="28"/>
        </w:rPr>
        <w:t xml:space="preserve">     </w:t>
      </w:r>
      <w:r w:rsidR="00B269F9">
        <w:rPr>
          <w:rFonts w:ascii="Times New Roman" w:hAnsi="Times New Roman"/>
          <w:sz w:val="28"/>
          <w:szCs w:val="28"/>
        </w:rPr>
        <w:t>С.А.Котлов</w:t>
      </w:r>
    </w:p>
    <w:p w:rsidR="00AC1F04" w:rsidRDefault="00AC1F04" w:rsidP="003E09F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AC1F04" w:rsidRPr="00D212D6" w:rsidRDefault="00AC1F04" w:rsidP="003E09FE">
      <w:pPr>
        <w:pStyle w:val="ConsNormal"/>
        <w:widowControl/>
        <w:ind w:hanging="540"/>
      </w:pPr>
    </w:p>
    <w:p w:rsidR="00AC1F04" w:rsidRPr="0017609E" w:rsidRDefault="003E09FE" w:rsidP="0017609E">
      <w:r>
        <w:t xml:space="preserve">        </w:t>
      </w:r>
      <w:r w:rsidR="0017609E">
        <w:t xml:space="preserve"> </w:t>
      </w:r>
    </w:p>
    <w:sectPr w:rsidR="00AC1F04" w:rsidRPr="0017609E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8B6"/>
    <w:multiLevelType w:val="hybridMultilevel"/>
    <w:tmpl w:val="2A8EEED0"/>
    <w:lvl w:ilvl="0" w:tplc="9A2063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FC862F5"/>
    <w:multiLevelType w:val="hybridMultilevel"/>
    <w:tmpl w:val="F8F2E62C"/>
    <w:lvl w:ilvl="0" w:tplc="154E9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6C51C04"/>
    <w:multiLevelType w:val="hybridMultilevel"/>
    <w:tmpl w:val="1960FBDE"/>
    <w:lvl w:ilvl="0" w:tplc="0A9C84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E6C38"/>
    <w:multiLevelType w:val="hybridMultilevel"/>
    <w:tmpl w:val="ADB69424"/>
    <w:lvl w:ilvl="0" w:tplc="0B0C2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AE3888"/>
    <w:multiLevelType w:val="hybridMultilevel"/>
    <w:tmpl w:val="17209CDA"/>
    <w:lvl w:ilvl="0" w:tplc="0338F470">
      <w:start w:val="3"/>
      <w:numFmt w:val="decimal"/>
      <w:lvlText w:val="%1."/>
      <w:lvlJc w:val="left"/>
      <w:pPr>
        <w:tabs>
          <w:tab w:val="num" w:pos="481"/>
        </w:tabs>
        <w:ind w:left="4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1"/>
        </w:tabs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5">
    <w:nsid w:val="3E0A4A1A"/>
    <w:multiLevelType w:val="hybridMultilevel"/>
    <w:tmpl w:val="82846CBA"/>
    <w:lvl w:ilvl="0" w:tplc="C6F083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452059"/>
    <w:multiLevelType w:val="hybridMultilevel"/>
    <w:tmpl w:val="61046FDE"/>
    <w:lvl w:ilvl="0" w:tplc="4C0A78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9463F53"/>
    <w:multiLevelType w:val="hybridMultilevel"/>
    <w:tmpl w:val="682A8F20"/>
    <w:lvl w:ilvl="0" w:tplc="CCD80DB0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D37734C"/>
    <w:multiLevelType w:val="hybridMultilevel"/>
    <w:tmpl w:val="07D00520"/>
    <w:lvl w:ilvl="0" w:tplc="24AA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70839"/>
    <w:multiLevelType w:val="hybridMultilevel"/>
    <w:tmpl w:val="CB3C6D36"/>
    <w:lvl w:ilvl="0" w:tplc="30020F4C">
      <w:start w:val="2"/>
      <w:numFmt w:val="decimal"/>
      <w:lvlText w:val="%1.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plc="3C9A5908">
      <w:start w:val="3"/>
      <w:numFmt w:val="decimal"/>
      <w:lvlText w:val="%2"/>
      <w:lvlJc w:val="left"/>
      <w:pPr>
        <w:tabs>
          <w:tab w:val="num" w:pos="841"/>
        </w:tabs>
        <w:ind w:left="84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1"/>
        </w:tabs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abstractNum w:abstractNumId="10">
    <w:nsid w:val="79550E42"/>
    <w:multiLevelType w:val="hybridMultilevel"/>
    <w:tmpl w:val="7BC6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06D6B"/>
    <w:multiLevelType w:val="hybridMultilevel"/>
    <w:tmpl w:val="28E2BAF0"/>
    <w:lvl w:ilvl="0" w:tplc="15DC156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F7099"/>
    <w:rsid w:val="00002637"/>
    <w:rsid w:val="000124BD"/>
    <w:rsid w:val="000450A4"/>
    <w:rsid w:val="000451E6"/>
    <w:rsid w:val="00047B09"/>
    <w:rsid w:val="000566DC"/>
    <w:rsid w:val="00061F70"/>
    <w:rsid w:val="00084891"/>
    <w:rsid w:val="000963ED"/>
    <w:rsid w:val="000A3360"/>
    <w:rsid w:val="000B057B"/>
    <w:rsid w:val="000C713B"/>
    <w:rsid w:val="000D7703"/>
    <w:rsid w:val="000E0A9D"/>
    <w:rsid w:val="00105A06"/>
    <w:rsid w:val="001120A0"/>
    <w:rsid w:val="00114786"/>
    <w:rsid w:val="00117E1D"/>
    <w:rsid w:val="001213CB"/>
    <w:rsid w:val="0013650F"/>
    <w:rsid w:val="00141393"/>
    <w:rsid w:val="00143184"/>
    <w:rsid w:val="0017609E"/>
    <w:rsid w:val="00182485"/>
    <w:rsid w:val="001835DC"/>
    <w:rsid w:val="00185C84"/>
    <w:rsid w:val="00191732"/>
    <w:rsid w:val="001A17B6"/>
    <w:rsid w:val="001A1CBC"/>
    <w:rsid w:val="001A6257"/>
    <w:rsid w:val="001A64C7"/>
    <w:rsid w:val="001B2CA1"/>
    <w:rsid w:val="001C0E10"/>
    <w:rsid w:val="001D4E7C"/>
    <w:rsid w:val="001F2009"/>
    <w:rsid w:val="001F3B88"/>
    <w:rsid w:val="001F4DC9"/>
    <w:rsid w:val="001F4FD0"/>
    <w:rsid w:val="001F7099"/>
    <w:rsid w:val="0020652E"/>
    <w:rsid w:val="00207FC3"/>
    <w:rsid w:val="00214AFB"/>
    <w:rsid w:val="00234345"/>
    <w:rsid w:val="00237857"/>
    <w:rsid w:val="00241973"/>
    <w:rsid w:val="00242D75"/>
    <w:rsid w:val="00243BD6"/>
    <w:rsid w:val="002578C4"/>
    <w:rsid w:val="00264A16"/>
    <w:rsid w:val="002678F0"/>
    <w:rsid w:val="00270404"/>
    <w:rsid w:val="00272669"/>
    <w:rsid w:val="0027733D"/>
    <w:rsid w:val="00291E67"/>
    <w:rsid w:val="002930C8"/>
    <w:rsid w:val="00293C14"/>
    <w:rsid w:val="002C375D"/>
    <w:rsid w:val="002F4C89"/>
    <w:rsid w:val="00301694"/>
    <w:rsid w:val="003018AF"/>
    <w:rsid w:val="00311FAB"/>
    <w:rsid w:val="00317111"/>
    <w:rsid w:val="00322B35"/>
    <w:rsid w:val="003230A5"/>
    <w:rsid w:val="003269B4"/>
    <w:rsid w:val="00326BE1"/>
    <w:rsid w:val="0033250E"/>
    <w:rsid w:val="0034175B"/>
    <w:rsid w:val="003462BA"/>
    <w:rsid w:val="00354F4E"/>
    <w:rsid w:val="0035612A"/>
    <w:rsid w:val="003639E1"/>
    <w:rsid w:val="003729B2"/>
    <w:rsid w:val="00373745"/>
    <w:rsid w:val="00391959"/>
    <w:rsid w:val="003E09FE"/>
    <w:rsid w:val="003E1797"/>
    <w:rsid w:val="003E67EE"/>
    <w:rsid w:val="004058F8"/>
    <w:rsid w:val="00406501"/>
    <w:rsid w:val="00413D56"/>
    <w:rsid w:val="0042245A"/>
    <w:rsid w:val="00422604"/>
    <w:rsid w:val="004271CC"/>
    <w:rsid w:val="00444BA3"/>
    <w:rsid w:val="0044610A"/>
    <w:rsid w:val="0045485F"/>
    <w:rsid w:val="004549BE"/>
    <w:rsid w:val="00454D1D"/>
    <w:rsid w:val="00457717"/>
    <w:rsid w:val="004633D7"/>
    <w:rsid w:val="00464C31"/>
    <w:rsid w:val="00467FDA"/>
    <w:rsid w:val="00471D85"/>
    <w:rsid w:val="00474813"/>
    <w:rsid w:val="00474AA0"/>
    <w:rsid w:val="004809B9"/>
    <w:rsid w:val="004842B2"/>
    <w:rsid w:val="00487074"/>
    <w:rsid w:val="004968FB"/>
    <w:rsid w:val="004974AC"/>
    <w:rsid w:val="00497AED"/>
    <w:rsid w:val="004A0070"/>
    <w:rsid w:val="004A1F3E"/>
    <w:rsid w:val="004B3691"/>
    <w:rsid w:val="004B3843"/>
    <w:rsid w:val="004C7437"/>
    <w:rsid w:val="004E25D7"/>
    <w:rsid w:val="004F7AEA"/>
    <w:rsid w:val="005101D9"/>
    <w:rsid w:val="00510B7E"/>
    <w:rsid w:val="0052087C"/>
    <w:rsid w:val="00527DEF"/>
    <w:rsid w:val="005316B8"/>
    <w:rsid w:val="00537BF5"/>
    <w:rsid w:val="005436B7"/>
    <w:rsid w:val="00564FF2"/>
    <w:rsid w:val="00575F1E"/>
    <w:rsid w:val="005812F2"/>
    <w:rsid w:val="005962D0"/>
    <w:rsid w:val="005A0568"/>
    <w:rsid w:val="005B14BD"/>
    <w:rsid w:val="005C73DD"/>
    <w:rsid w:val="005D26DA"/>
    <w:rsid w:val="005D7E09"/>
    <w:rsid w:val="005E1C7B"/>
    <w:rsid w:val="005E2908"/>
    <w:rsid w:val="00602A27"/>
    <w:rsid w:val="00620757"/>
    <w:rsid w:val="00627632"/>
    <w:rsid w:val="006550FF"/>
    <w:rsid w:val="00662390"/>
    <w:rsid w:val="006717DD"/>
    <w:rsid w:val="00680902"/>
    <w:rsid w:val="006846C9"/>
    <w:rsid w:val="00690F3E"/>
    <w:rsid w:val="00694D77"/>
    <w:rsid w:val="00694EB2"/>
    <w:rsid w:val="006A69FC"/>
    <w:rsid w:val="006B1C76"/>
    <w:rsid w:val="006B5545"/>
    <w:rsid w:val="006C4913"/>
    <w:rsid w:val="006C535D"/>
    <w:rsid w:val="006C56C8"/>
    <w:rsid w:val="006E20DF"/>
    <w:rsid w:val="006F1E00"/>
    <w:rsid w:val="00736EF8"/>
    <w:rsid w:val="00740DE6"/>
    <w:rsid w:val="007416A9"/>
    <w:rsid w:val="0074213D"/>
    <w:rsid w:val="00746AAF"/>
    <w:rsid w:val="00772F55"/>
    <w:rsid w:val="00794CBB"/>
    <w:rsid w:val="00795E89"/>
    <w:rsid w:val="00796BEB"/>
    <w:rsid w:val="007C5554"/>
    <w:rsid w:val="007D061E"/>
    <w:rsid w:val="007D6279"/>
    <w:rsid w:val="007E5D5E"/>
    <w:rsid w:val="00800434"/>
    <w:rsid w:val="00805914"/>
    <w:rsid w:val="008111C2"/>
    <w:rsid w:val="008127D5"/>
    <w:rsid w:val="0081388B"/>
    <w:rsid w:val="0081449B"/>
    <w:rsid w:val="0082066C"/>
    <w:rsid w:val="0082086A"/>
    <w:rsid w:val="008234CF"/>
    <w:rsid w:val="00823FFC"/>
    <w:rsid w:val="00825568"/>
    <w:rsid w:val="008316B8"/>
    <w:rsid w:val="00836B08"/>
    <w:rsid w:val="0083739A"/>
    <w:rsid w:val="00871F31"/>
    <w:rsid w:val="0087531E"/>
    <w:rsid w:val="00876028"/>
    <w:rsid w:val="008935A5"/>
    <w:rsid w:val="00896341"/>
    <w:rsid w:val="008A101D"/>
    <w:rsid w:val="008C1586"/>
    <w:rsid w:val="008C3E32"/>
    <w:rsid w:val="008C4864"/>
    <w:rsid w:val="008E1181"/>
    <w:rsid w:val="008E1D17"/>
    <w:rsid w:val="008E1FC3"/>
    <w:rsid w:val="008E544E"/>
    <w:rsid w:val="008E5570"/>
    <w:rsid w:val="008F1343"/>
    <w:rsid w:val="00902DD9"/>
    <w:rsid w:val="00910E0E"/>
    <w:rsid w:val="00936647"/>
    <w:rsid w:val="0095528E"/>
    <w:rsid w:val="0096544B"/>
    <w:rsid w:val="0097160B"/>
    <w:rsid w:val="0099248A"/>
    <w:rsid w:val="00996A6E"/>
    <w:rsid w:val="009A1D90"/>
    <w:rsid w:val="009B1675"/>
    <w:rsid w:val="009D5610"/>
    <w:rsid w:val="009D7B8D"/>
    <w:rsid w:val="00A214E2"/>
    <w:rsid w:val="00A27416"/>
    <w:rsid w:val="00A278F7"/>
    <w:rsid w:val="00A57191"/>
    <w:rsid w:val="00A600E0"/>
    <w:rsid w:val="00A66B8D"/>
    <w:rsid w:val="00A724FF"/>
    <w:rsid w:val="00A755D9"/>
    <w:rsid w:val="00A9032D"/>
    <w:rsid w:val="00A9077F"/>
    <w:rsid w:val="00AA1A5E"/>
    <w:rsid w:val="00AB042F"/>
    <w:rsid w:val="00AB69F0"/>
    <w:rsid w:val="00AC1F04"/>
    <w:rsid w:val="00AC2F28"/>
    <w:rsid w:val="00AC539B"/>
    <w:rsid w:val="00AD6330"/>
    <w:rsid w:val="00AD6EA2"/>
    <w:rsid w:val="00AE7CC7"/>
    <w:rsid w:val="00AF0DC5"/>
    <w:rsid w:val="00AF54E4"/>
    <w:rsid w:val="00B13D09"/>
    <w:rsid w:val="00B21619"/>
    <w:rsid w:val="00B24615"/>
    <w:rsid w:val="00B269F9"/>
    <w:rsid w:val="00B36458"/>
    <w:rsid w:val="00B3781B"/>
    <w:rsid w:val="00B406C5"/>
    <w:rsid w:val="00B52919"/>
    <w:rsid w:val="00B56C51"/>
    <w:rsid w:val="00B602B2"/>
    <w:rsid w:val="00B8278C"/>
    <w:rsid w:val="00B82F21"/>
    <w:rsid w:val="00BA0822"/>
    <w:rsid w:val="00BA5B51"/>
    <w:rsid w:val="00BA5F86"/>
    <w:rsid w:val="00BB7BD9"/>
    <w:rsid w:val="00BC1589"/>
    <w:rsid w:val="00BD1EC0"/>
    <w:rsid w:val="00BE011D"/>
    <w:rsid w:val="00BE1DCE"/>
    <w:rsid w:val="00BE5543"/>
    <w:rsid w:val="00BF3CD5"/>
    <w:rsid w:val="00BF4C17"/>
    <w:rsid w:val="00C05D6D"/>
    <w:rsid w:val="00C21315"/>
    <w:rsid w:val="00C22346"/>
    <w:rsid w:val="00C23616"/>
    <w:rsid w:val="00C40B2A"/>
    <w:rsid w:val="00C43CD5"/>
    <w:rsid w:val="00C46F5C"/>
    <w:rsid w:val="00C544E4"/>
    <w:rsid w:val="00C62CC9"/>
    <w:rsid w:val="00C64AEB"/>
    <w:rsid w:val="00C655E4"/>
    <w:rsid w:val="00C66620"/>
    <w:rsid w:val="00C90529"/>
    <w:rsid w:val="00C95ADA"/>
    <w:rsid w:val="00CA1D6C"/>
    <w:rsid w:val="00CB15A3"/>
    <w:rsid w:val="00CB4CAB"/>
    <w:rsid w:val="00CB6747"/>
    <w:rsid w:val="00CB7A1B"/>
    <w:rsid w:val="00CC1B7B"/>
    <w:rsid w:val="00CC2F0B"/>
    <w:rsid w:val="00CC5B90"/>
    <w:rsid w:val="00CC7B36"/>
    <w:rsid w:val="00CD1533"/>
    <w:rsid w:val="00CE6051"/>
    <w:rsid w:val="00CE7570"/>
    <w:rsid w:val="00CF1119"/>
    <w:rsid w:val="00CF21D3"/>
    <w:rsid w:val="00CF275F"/>
    <w:rsid w:val="00CF451C"/>
    <w:rsid w:val="00CF6561"/>
    <w:rsid w:val="00D0077E"/>
    <w:rsid w:val="00D077D7"/>
    <w:rsid w:val="00D10943"/>
    <w:rsid w:val="00D13363"/>
    <w:rsid w:val="00D164B2"/>
    <w:rsid w:val="00D212D6"/>
    <w:rsid w:val="00D25A03"/>
    <w:rsid w:val="00D27A0F"/>
    <w:rsid w:val="00D42992"/>
    <w:rsid w:val="00D53F8B"/>
    <w:rsid w:val="00D80B3C"/>
    <w:rsid w:val="00D8463D"/>
    <w:rsid w:val="00D85B86"/>
    <w:rsid w:val="00D91FA7"/>
    <w:rsid w:val="00DA0E71"/>
    <w:rsid w:val="00DA1D7E"/>
    <w:rsid w:val="00DA30A2"/>
    <w:rsid w:val="00DA49CC"/>
    <w:rsid w:val="00DA7580"/>
    <w:rsid w:val="00DC0AAA"/>
    <w:rsid w:val="00DC7621"/>
    <w:rsid w:val="00DD6BD8"/>
    <w:rsid w:val="00DE62B2"/>
    <w:rsid w:val="00DF21B6"/>
    <w:rsid w:val="00DF48E0"/>
    <w:rsid w:val="00E023E4"/>
    <w:rsid w:val="00E15A47"/>
    <w:rsid w:val="00E45654"/>
    <w:rsid w:val="00E52408"/>
    <w:rsid w:val="00E64798"/>
    <w:rsid w:val="00E8163A"/>
    <w:rsid w:val="00E82636"/>
    <w:rsid w:val="00E82874"/>
    <w:rsid w:val="00E82F0D"/>
    <w:rsid w:val="00E8426D"/>
    <w:rsid w:val="00E84C64"/>
    <w:rsid w:val="00E85A67"/>
    <w:rsid w:val="00E923F5"/>
    <w:rsid w:val="00E976C4"/>
    <w:rsid w:val="00EA232D"/>
    <w:rsid w:val="00EA5566"/>
    <w:rsid w:val="00EA5761"/>
    <w:rsid w:val="00EB07FA"/>
    <w:rsid w:val="00EB7276"/>
    <w:rsid w:val="00EC7E5D"/>
    <w:rsid w:val="00EE31DB"/>
    <w:rsid w:val="00EE737A"/>
    <w:rsid w:val="00EF43BE"/>
    <w:rsid w:val="00EF4F24"/>
    <w:rsid w:val="00F2052F"/>
    <w:rsid w:val="00F30F1A"/>
    <w:rsid w:val="00F44A16"/>
    <w:rsid w:val="00F5075F"/>
    <w:rsid w:val="00F50838"/>
    <w:rsid w:val="00F72C44"/>
    <w:rsid w:val="00F73147"/>
    <w:rsid w:val="00F749DF"/>
    <w:rsid w:val="00F86B38"/>
    <w:rsid w:val="00FB4847"/>
    <w:rsid w:val="00FB6EA7"/>
    <w:rsid w:val="00FE3A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5E4"/>
    <w:rPr>
      <w:sz w:val="24"/>
      <w:szCs w:val="24"/>
    </w:rPr>
  </w:style>
  <w:style w:type="paragraph" w:styleId="1">
    <w:name w:val="heading 1"/>
    <w:basedOn w:val="a"/>
    <w:next w:val="a"/>
    <w:qFormat/>
    <w:rsid w:val="00C655E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655E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655E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655E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C655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69B4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269B4"/>
    <w:rPr>
      <w:sz w:val="16"/>
      <w:szCs w:val="16"/>
      <w:lang w:eastAsia="ar-SA"/>
    </w:rPr>
  </w:style>
  <w:style w:type="paragraph" w:styleId="a3">
    <w:name w:val="Balloon Text"/>
    <w:basedOn w:val="a"/>
    <w:link w:val="a4"/>
    <w:rsid w:val="00C66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6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ECONOM-2</dc:creator>
  <cp:lastModifiedBy>RePack by SPecialiST</cp:lastModifiedBy>
  <cp:revision>5</cp:revision>
  <cp:lastPrinted>2022-11-14T11:28:00Z</cp:lastPrinted>
  <dcterms:created xsi:type="dcterms:W3CDTF">2022-11-11T12:10:00Z</dcterms:created>
  <dcterms:modified xsi:type="dcterms:W3CDTF">2022-11-14T11:28:00Z</dcterms:modified>
</cp:coreProperties>
</file>