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C7" w:rsidRDefault="007629C7" w:rsidP="006242C3">
      <w:pPr>
        <w:jc w:val="center"/>
        <w:rPr>
          <w:color w:val="0000FF"/>
          <w:sz w:val="17"/>
        </w:rPr>
      </w:pPr>
    </w:p>
    <w:p w:rsidR="00CA4A79" w:rsidRDefault="00CA4A79" w:rsidP="006242C3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Default="00CA4A79" w:rsidP="00CA4A79"/>
    <w:p w:rsidR="00CA17B7" w:rsidRPr="00C714DA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АДМИНИСТРАЦИЯ 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>УСТЬЯНСК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МУНИЦИПАЛЬН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РАЙОН</w:t>
      </w:r>
      <w:r w:rsidR="00CA17B7" w:rsidRPr="00C714DA">
        <w:rPr>
          <w:rFonts w:ascii="Times New Roman" w:hAnsi="Times New Roman"/>
          <w:szCs w:val="28"/>
        </w:rPr>
        <w:t>А</w:t>
      </w:r>
      <w:r w:rsidRPr="00C714DA">
        <w:rPr>
          <w:rFonts w:ascii="Times New Roman" w:hAnsi="Times New Roman"/>
          <w:szCs w:val="28"/>
        </w:rPr>
        <w:t xml:space="preserve">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C714DA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714DA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C714DA" w:rsidRDefault="00CA4A79" w:rsidP="00CA4A79">
      <w:pPr>
        <w:jc w:val="center"/>
        <w:rPr>
          <w:sz w:val="28"/>
          <w:szCs w:val="28"/>
        </w:rPr>
      </w:pPr>
    </w:p>
    <w:p w:rsidR="00CA4A79" w:rsidRPr="00C714DA" w:rsidRDefault="00067F2A" w:rsidP="00CA4A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8</w:t>
      </w:r>
      <w:r w:rsidR="007629C7">
        <w:rPr>
          <w:sz w:val="28"/>
          <w:szCs w:val="28"/>
        </w:rPr>
        <w:t xml:space="preserve"> </w:t>
      </w:r>
      <w:r w:rsidR="00DC5645">
        <w:rPr>
          <w:sz w:val="28"/>
          <w:szCs w:val="28"/>
        </w:rPr>
        <w:t>ноября</w:t>
      </w:r>
      <w:r w:rsidR="00C039A5" w:rsidRPr="00C714DA">
        <w:rPr>
          <w:sz w:val="28"/>
          <w:szCs w:val="28"/>
        </w:rPr>
        <w:t xml:space="preserve"> 20</w:t>
      </w:r>
      <w:r w:rsidR="00CA4A79" w:rsidRPr="00C714DA">
        <w:rPr>
          <w:sz w:val="28"/>
          <w:szCs w:val="28"/>
        </w:rPr>
        <w:t>2</w:t>
      </w:r>
      <w:r w:rsidR="00D103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CA4A79" w:rsidRPr="00C714DA">
        <w:rPr>
          <w:sz w:val="28"/>
          <w:szCs w:val="28"/>
        </w:rPr>
        <w:t xml:space="preserve">  №</w:t>
      </w:r>
      <w:r w:rsidR="002F4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2101</w:t>
      </w:r>
      <w:r w:rsidR="007629C7">
        <w:rPr>
          <w:sz w:val="28"/>
          <w:szCs w:val="28"/>
        </w:rPr>
        <w:t xml:space="preserve">        </w:t>
      </w:r>
    </w:p>
    <w:p w:rsidR="00CA4A79" w:rsidRDefault="00CA4A79" w:rsidP="00CA4A79">
      <w:pPr>
        <w:jc w:val="center"/>
      </w:pPr>
    </w:p>
    <w:p w:rsidR="00CA4A79" w:rsidRDefault="00CA4A79" w:rsidP="00CA4A7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A4A79" w:rsidRDefault="00CA4A79" w:rsidP="00CA4A79">
      <w:pPr>
        <w:jc w:val="center"/>
        <w:rPr>
          <w:b/>
        </w:rPr>
      </w:pP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О внесении изменений в муниципальную программу </w:t>
      </w:r>
    </w:p>
    <w:p w:rsidR="00D95F94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 «Профилактика безнадзорности и правонарушений </w:t>
      </w: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несовершеннолетних в Устьянском </w:t>
      </w:r>
      <w:r w:rsidR="00064ABA">
        <w:rPr>
          <w:sz w:val="28"/>
        </w:rPr>
        <w:t xml:space="preserve">муниципальном </w:t>
      </w:r>
      <w:r w:rsidR="006F39C7" w:rsidRPr="00067F2A">
        <w:rPr>
          <w:sz w:val="28"/>
        </w:rPr>
        <w:t>районе</w:t>
      </w:r>
      <w:r w:rsidRPr="00067F2A">
        <w:rPr>
          <w:sz w:val="28"/>
        </w:rPr>
        <w:t>»</w:t>
      </w:r>
      <w:r w:rsidRPr="00C714DA">
        <w:rPr>
          <w:sz w:val="28"/>
        </w:rPr>
        <w:t xml:space="preserve"> </w:t>
      </w:r>
    </w:p>
    <w:p w:rsidR="00CA4A79" w:rsidRPr="00C714DA" w:rsidRDefault="00CA4A79" w:rsidP="00CA4A79">
      <w:pPr>
        <w:pStyle w:val="21"/>
        <w:rPr>
          <w:sz w:val="28"/>
        </w:rPr>
      </w:pPr>
    </w:p>
    <w:p w:rsidR="00CA17B7" w:rsidRPr="00C714DA" w:rsidRDefault="00CA4A79" w:rsidP="00CA17B7">
      <w:pPr>
        <w:pStyle w:val="ConsTitle"/>
        <w:widowControl/>
        <w:ind w:firstLine="709"/>
        <w:jc w:val="both"/>
        <w:rPr>
          <w:sz w:val="28"/>
          <w:szCs w:val="28"/>
        </w:rPr>
      </w:pPr>
      <w:r w:rsidRPr="00C714DA">
        <w:rPr>
          <w:sz w:val="28"/>
          <w:szCs w:val="28"/>
        </w:rPr>
        <w:tab/>
      </w:r>
    </w:p>
    <w:p w:rsidR="00B1483E" w:rsidRDefault="00B1483E" w:rsidP="005A1833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годы»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A4A79" w:rsidRPr="00C714DA" w:rsidRDefault="00CA4A79" w:rsidP="00CA17B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714DA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C714DA">
        <w:rPr>
          <w:rFonts w:ascii="Times New Roman" w:hAnsi="Times New Roman" w:cs="Times New Roman"/>
          <w:sz w:val="28"/>
          <w:szCs w:val="28"/>
        </w:rPr>
        <w:t>:</w:t>
      </w:r>
    </w:p>
    <w:p w:rsidR="00CA4A79" w:rsidRPr="00C714DA" w:rsidRDefault="00CA4A79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C714DA">
        <w:rPr>
          <w:szCs w:val="28"/>
        </w:rPr>
        <w:t xml:space="preserve">                                  </w:t>
      </w:r>
    </w:p>
    <w:p w:rsidR="00CA4A79" w:rsidRPr="00B1483E" w:rsidRDefault="00CF7C42" w:rsidP="00B1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4A79" w:rsidRPr="00B1483E">
        <w:rPr>
          <w:sz w:val="28"/>
          <w:szCs w:val="28"/>
        </w:rPr>
        <w:t>Внести изменения в муниципальную программу «Профилактика безнадзорности и правонарушений несовершеннолетних в Устьянском районе», утвержденну</w:t>
      </w:r>
      <w:r w:rsidR="00FE0419" w:rsidRPr="00B1483E">
        <w:rPr>
          <w:sz w:val="28"/>
          <w:szCs w:val="28"/>
        </w:rPr>
        <w:t xml:space="preserve">ю постановлением администрации </w:t>
      </w:r>
      <w:proofErr w:type="spellStart"/>
      <w:r w:rsidR="00FE0419" w:rsidRPr="00B1483E">
        <w:rPr>
          <w:sz w:val="28"/>
          <w:szCs w:val="28"/>
        </w:rPr>
        <w:t>Устьянского</w:t>
      </w:r>
      <w:proofErr w:type="spellEnd"/>
      <w:r w:rsidR="00FE0419" w:rsidRPr="00B1483E">
        <w:rPr>
          <w:sz w:val="28"/>
          <w:szCs w:val="28"/>
        </w:rPr>
        <w:t xml:space="preserve"> муниципального района</w:t>
      </w:r>
      <w:r w:rsidR="00CA4A79" w:rsidRPr="00B1483E">
        <w:rPr>
          <w:sz w:val="28"/>
          <w:szCs w:val="28"/>
        </w:rPr>
        <w:t xml:space="preserve"> от 14 ноября 2019 года  № 1457</w:t>
      </w:r>
      <w:r>
        <w:rPr>
          <w:sz w:val="28"/>
          <w:szCs w:val="28"/>
        </w:rPr>
        <w:t>:</w:t>
      </w:r>
    </w:p>
    <w:p w:rsidR="00B1483E" w:rsidRPr="00E8163A" w:rsidRDefault="00B1483E" w:rsidP="005A183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</w:t>
      </w:r>
      <w:r w:rsidR="00CF7C42" w:rsidRPr="00CF7C42">
        <w:rPr>
          <w:rFonts w:ascii="Times New Roman" w:hAnsi="Times New Roman" w:cs="Times New Roman"/>
          <w:b w:val="0"/>
          <w:sz w:val="28"/>
          <w:szCs w:val="28"/>
        </w:rPr>
        <w:t xml:space="preserve">Профилактика безнадзорности и правонарушений несовершеннолетних </w:t>
      </w:r>
      <w:r w:rsidR="004F7E5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CF7C42" w:rsidRPr="00CF7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F7C42" w:rsidRPr="00CF7C42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4F7E5A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CF7C42" w:rsidRPr="00CF7C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F7E5A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F7C42" w:rsidRPr="00CF7C42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4F7E5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»</w:t>
      </w:r>
      <w:r w:rsidR="007F1C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83E" w:rsidRPr="00114786" w:rsidRDefault="00B1483E" w:rsidP="005A183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B1483E" w:rsidRDefault="00B1483E" w:rsidP="005A183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 муниципального образования «Устьянский муниципальный район»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B1483E" w:rsidRDefault="00B1483E" w:rsidP="005A1833">
      <w:pPr>
        <w:pStyle w:val="ConsTitle"/>
        <w:widowControl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со дня его подписания и </w:t>
      </w:r>
      <w:r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4A79" w:rsidRPr="00C714DA" w:rsidRDefault="00CA4A79" w:rsidP="00CA4A79">
      <w:pPr>
        <w:pStyle w:val="21"/>
        <w:jc w:val="both"/>
        <w:rPr>
          <w:bCs/>
          <w:sz w:val="28"/>
        </w:rPr>
      </w:pPr>
    </w:p>
    <w:p w:rsidR="00CA4A79" w:rsidRDefault="00CA4A79" w:rsidP="00CA4A79">
      <w:pPr>
        <w:pStyle w:val="21"/>
        <w:jc w:val="both"/>
        <w:rPr>
          <w:b w:val="0"/>
          <w:bCs/>
          <w:sz w:val="28"/>
        </w:rPr>
      </w:pPr>
      <w:r w:rsidRPr="00C714DA">
        <w:rPr>
          <w:b w:val="0"/>
          <w:bCs/>
          <w:sz w:val="28"/>
        </w:rPr>
        <w:t xml:space="preserve">Глава </w:t>
      </w:r>
      <w:proofErr w:type="spellStart"/>
      <w:r w:rsidR="00D060F4">
        <w:rPr>
          <w:b w:val="0"/>
          <w:bCs/>
          <w:sz w:val="28"/>
        </w:rPr>
        <w:t>Устьянского</w:t>
      </w:r>
      <w:proofErr w:type="spellEnd"/>
      <w:r w:rsidR="00D060F4">
        <w:rPr>
          <w:b w:val="0"/>
          <w:bCs/>
          <w:sz w:val="28"/>
        </w:rPr>
        <w:t xml:space="preserve"> муниципального района </w:t>
      </w:r>
      <w:r w:rsidR="007F1C85">
        <w:rPr>
          <w:b w:val="0"/>
          <w:bCs/>
          <w:sz w:val="28"/>
        </w:rPr>
        <w:t xml:space="preserve">                                    </w:t>
      </w:r>
      <w:r w:rsidR="00FE2FB2">
        <w:rPr>
          <w:b w:val="0"/>
          <w:bCs/>
          <w:sz w:val="28"/>
        </w:rPr>
        <w:t>С.А.Котлов</w:t>
      </w:r>
    </w:p>
    <w:p w:rsidR="007F1C85" w:rsidRDefault="007F1C85" w:rsidP="00C23BA4">
      <w:pPr>
        <w:jc w:val="center"/>
      </w:pPr>
    </w:p>
    <w:p w:rsidR="0052781B" w:rsidRPr="00067F2A" w:rsidRDefault="0052781B" w:rsidP="00A7091F">
      <w:pPr>
        <w:jc w:val="right"/>
      </w:pPr>
      <w:r w:rsidRPr="00067F2A">
        <w:lastRenderedPageBreak/>
        <w:t xml:space="preserve">Приложение  </w:t>
      </w:r>
    </w:p>
    <w:p w:rsidR="006F28B7" w:rsidRPr="00067F2A" w:rsidRDefault="00A339EB" w:rsidP="00430017">
      <w:pPr>
        <w:jc w:val="right"/>
      </w:pPr>
      <w:r w:rsidRPr="00067F2A">
        <w:t xml:space="preserve"> </w:t>
      </w:r>
      <w:r w:rsidR="0052781B" w:rsidRPr="00067F2A">
        <w:t xml:space="preserve">к </w:t>
      </w:r>
      <w:r w:rsidR="00430017" w:rsidRPr="00067F2A">
        <w:t>постановлению администрации</w:t>
      </w:r>
      <w:r w:rsidR="0052781B" w:rsidRPr="00067F2A">
        <w:t xml:space="preserve"> </w:t>
      </w:r>
    </w:p>
    <w:p w:rsidR="00F4650E" w:rsidRPr="00067F2A" w:rsidRDefault="0052781B" w:rsidP="0052781B">
      <w:pPr>
        <w:jc w:val="right"/>
      </w:pPr>
      <w:proofErr w:type="spellStart"/>
      <w:r w:rsidRPr="00067F2A">
        <w:t>Устьянского</w:t>
      </w:r>
      <w:proofErr w:type="spellEnd"/>
      <w:r w:rsidRPr="00067F2A">
        <w:t xml:space="preserve"> </w:t>
      </w:r>
      <w:r w:rsidR="00430017" w:rsidRPr="00067F2A">
        <w:t xml:space="preserve">муниципального </w:t>
      </w:r>
      <w:r w:rsidRPr="00067F2A">
        <w:t>района</w:t>
      </w:r>
      <w:r w:rsidR="00430017" w:rsidRPr="00067F2A">
        <w:t xml:space="preserve"> </w:t>
      </w:r>
    </w:p>
    <w:p w:rsidR="00F4650E" w:rsidRPr="00067F2A" w:rsidRDefault="00430017" w:rsidP="0052781B">
      <w:pPr>
        <w:jc w:val="right"/>
      </w:pPr>
      <w:r w:rsidRPr="00067F2A">
        <w:t>Архангельской области</w:t>
      </w:r>
    </w:p>
    <w:p w:rsidR="00F0234F" w:rsidRPr="00067F2A" w:rsidRDefault="00067F2A" w:rsidP="0052781B">
      <w:pPr>
        <w:jc w:val="right"/>
      </w:pPr>
      <w:r w:rsidRPr="00067F2A">
        <w:t>от 8 ноября 2022 г. № 2101</w:t>
      </w:r>
    </w:p>
    <w:p w:rsidR="0052781B" w:rsidRPr="0052781B" w:rsidRDefault="00430017" w:rsidP="005278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781B" w:rsidRDefault="0052781B" w:rsidP="00CA4A79">
      <w:pPr>
        <w:jc w:val="center"/>
        <w:rPr>
          <w:b/>
          <w:sz w:val="20"/>
          <w:szCs w:val="20"/>
        </w:rPr>
      </w:pPr>
    </w:p>
    <w:p w:rsidR="00CA4A79" w:rsidRPr="00067F2A" w:rsidRDefault="00CA4A79" w:rsidP="00CA4A79">
      <w:pPr>
        <w:jc w:val="center"/>
        <w:rPr>
          <w:b/>
        </w:rPr>
      </w:pPr>
      <w:r w:rsidRPr="00067F2A">
        <w:rPr>
          <w:b/>
        </w:rPr>
        <w:t>Муниципальная  программа</w:t>
      </w:r>
    </w:p>
    <w:p w:rsidR="004A5A3A" w:rsidRPr="00067F2A" w:rsidRDefault="00CA4A79" w:rsidP="00CA4A79">
      <w:pPr>
        <w:jc w:val="center"/>
        <w:rPr>
          <w:b/>
        </w:rPr>
      </w:pPr>
      <w:r w:rsidRPr="00067F2A">
        <w:rPr>
          <w:b/>
        </w:rPr>
        <w:t xml:space="preserve"> «Профилактика безнадзорности и правонарушений </w:t>
      </w:r>
    </w:p>
    <w:p w:rsidR="00CA4A79" w:rsidRPr="00067F2A" w:rsidRDefault="00CA4A79" w:rsidP="00CA4A79">
      <w:pPr>
        <w:jc w:val="center"/>
        <w:rPr>
          <w:b/>
        </w:rPr>
      </w:pPr>
      <w:r w:rsidRPr="00067F2A">
        <w:rPr>
          <w:b/>
        </w:rPr>
        <w:t xml:space="preserve">несовершеннолетних </w:t>
      </w:r>
      <w:r w:rsidR="004F7E5A" w:rsidRPr="00067F2A">
        <w:rPr>
          <w:b/>
        </w:rPr>
        <w:t xml:space="preserve">на территории </w:t>
      </w:r>
      <w:proofErr w:type="spellStart"/>
      <w:r w:rsidRPr="00067F2A">
        <w:rPr>
          <w:b/>
        </w:rPr>
        <w:t>Устьянско</w:t>
      </w:r>
      <w:r w:rsidR="004F7E5A" w:rsidRPr="00067F2A">
        <w:rPr>
          <w:b/>
        </w:rPr>
        <w:t>го</w:t>
      </w:r>
      <w:proofErr w:type="spellEnd"/>
      <w:r w:rsidRPr="00067F2A">
        <w:rPr>
          <w:b/>
        </w:rPr>
        <w:t xml:space="preserve"> </w:t>
      </w:r>
      <w:r w:rsidR="00E00172" w:rsidRPr="00067F2A">
        <w:rPr>
          <w:b/>
        </w:rPr>
        <w:t>муниципально</w:t>
      </w:r>
      <w:r w:rsidR="004F7E5A" w:rsidRPr="00067F2A">
        <w:rPr>
          <w:b/>
        </w:rPr>
        <w:t>го</w:t>
      </w:r>
      <w:r w:rsidR="00E00172" w:rsidRPr="00067F2A">
        <w:rPr>
          <w:b/>
        </w:rPr>
        <w:t xml:space="preserve"> округ</w:t>
      </w:r>
      <w:r w:rsidR="004F7E5A" w:rsidRPr="00067F2A">
        <w:rPr>
          <w:b/>
        </w:rPr>
        <w:t>а</w:t>
      </w:r>
      <w:r w:rsidRPr="00067F2A">
        <w:rPr>
          <w:b/>
        </w:rPr>
        <w:t>»</w:t>
      </w:r>
    </w:p>
    <w:p w:rsidR="00067F2A" w:rsidRDefault="00067F2A" w:rsidP="00CA4A79">
      <w:pPr>
        <w:jc w:val="center"/>
        <w:rPr>
          <w:b/>
        </w:rPr>
      </w:pPr>
    </w:p>
    <w:p w:rsidR="00CA4A79" w:rsidRPr="00067F2A" w:rsidRDefault="00CA4A79" w:rsidP="00CA4A79">
      <w:pPr>
        <w:jc w:val="center"/>
        <w:rPr>
          <w:b/>
        </w:rPr>
      </w:pPr>
      <w:r w:rsidRPr="00067F2A">
        <w:rPr>
          <w:b/>
        </w:rPr>
        <w:t>ПАСПОРТ</w:t>
      </w:r>
    </w:p>
    <w:p w:rsidR="00B74B07" w:rsidRPr="00C23BA4" w:rsidRDefault="00B74B07" w:rsidP="00CA4A79">
      <w:pPr>
        <w:jc w:val="center"/>
        <w:rPr>
          <w:b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22564A" w:rsidRPr="00C23BA4" w:rsidTr="00C23BA4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C23BA4" w:rsidRDefault="0022564A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067F2A" w:rsidRDefault="0022564A" w:rsidP="00B70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  <w:r w:rsidR="00B70DA0" w:rsidRPr="00067F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A0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Устьянско</w:t>
            </w:r>
            <w:r w:rsidR="00B70DA0" w:rsidRPr="00067F2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172" w:rsidRPr="00067F2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B70DA0" w:rsidRPr="00067F2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0172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B70DA0" w:rsidRPr="00067F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4A79" w:rsidRPr="00C23BA4" w:rsidTr="00C23BA4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67F2A" w:rsidRDefault="00CA4A79" w:rsidP="00E001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FE0419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E0419" w:rsidRPr="00067F2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419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00172" w:rsidRPr="00067F2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E30F9A" w:rsidRPr="00067F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                                  </w:t>
            </w:r>
          </w:p>
        </w:tc>
      </w:tr>
      <w:tr w:rsidR="00CA4A79" w:rsidRPr="00C23BA4" w:rsidTr="00C23BA4">
        <w:trPr>
          <w:cantSplit/>
          <w:trHeight w:val="3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67F2A" w:rsidRDefault="00CA4A79" w:rsidP="006139D6">
            <w:pPr>
              <w:jc w:val="both"/>
            </w:pPr>
            <w:r w:rsidRPr="00067F2A">
              <w:t>Управление культуры</w:t>
            </w:r>
            <w:r w:rsidR="006139D6" w:rsidRPr="00067F2A">
              <w:t>, спорта,</w:t>
            </w:r>
            <w:r w:rsidRPr="00067F2A">
              <w:t xml:space="preserve"> туризма</w:t>
            </w:r>
            <w:r w:rsidR="0022564A" w:rsidRPr="00067F2A">
              <w:t xml:space="preserve"> </w:t>
            </w:r>
            <w:r w:rsidR="006139D6" w:rsidRPr="00067F2A">
              <w:t xml:space="preserve">и молодежи </w:t>
            </w:r>
            <w:r w:rsidR="0022564A" w:rsidRPr="00067F2A">
              <w:t xml:space="preserve">администрации </w:t>
            </w:r>
            <w:proofErr w:type="spellStart"/>
            <w:r w:rsidR="0022564A" w:rsidRPr="00067F2A">
              <w:t>Устьянского</w:t>
            </w:r>
            <w:proofErr w:type="spellEnd"/>
            <w:r w:rsidR="0022564A" w:rsidRPr="00067F2A">
              <w:t xml:space="preserve"> муниципального </w:t>
            </w:r>
            <w:r w:rsidR="005D3871" w:rsidRPr="00067F2A">
              <w:t>округ</w:t>
            </w:r>
            <w:r w:rsidR="0022564A" w:rsidRPr="00067F2A">
              <w:t>а</w:t>
            </w:r>
            <w:r w:rsidRPr="00067F2A">
              <w:t>, Управление образования</w:t>
            </w:r>
            <w:r w:rsidR="006139D6" w:rsidRPr="00067F2A">
              <w:t xml:space="preserve"> администрации </w:t>
            </w:r>
            <w:proofErr w:type="spellStart"/>
            <w:r w:rsidR="006139D6" w:rsidRPr="00067F2A">
              <w:t>Устьянского</w:t>
            </w:r>
            <w:proofErr w:type="spellEnd"/>
            <w:r w:rsidR="006139D6" w:rsidRPr="00067F2A">
              <w:t xml:space="preserve"> муниципального округа</w:t>
            </w:r>
            <w:r w:rsidRPr="00067F2A">
              <w:t>, отдел опеки и попечительства</w:t>
            </w:r>
            <w:r w:rsidR="006139D6" w:rsidRPr="00067F2A">
              <w:t xml:space="preserve"> администрации </w:t>
            </w:r>
            <w:proofErr w:type="spellStart"/>
            <w:r w:rsidR="006139D6" w:rsidRPr="00067F2A">
              <w:t>Устьянского</w:t>
            </w:r>
            <w:proofErr w:type="spellEnd"/>
            <w:r w:rsidR="006139D6" w:rsidRPr="00067F2A">
              <w:t xml:space="preserve"> муниципального округа</w:t>
            </w:r>
            <w:r w:rsidRPr="00067F2A">
              <w:t xml:space="preserve">, </w:t>
            </w:r>
            <w:r w:rsidR="00A7091F" w:rsidRPr="00067F2A">
              <w:t>образовательные организации</w:t>
            </w:r>
          </w:p>
        </w:tc>
      </w:tr>
      <w:tr w:rsidR="006242C3" w:rsidRPr="00C23BA4" w:rsidTr="00C23BA4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C23BA4" w:rsidRDefault="006242C3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067F2A" w:rsidRDefault="006242C3" w:rsidP="00542438">
            <w:pPr>
              <w:pStyle w:val="ConsPlusNonformat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 примирения по решению </w:t>
            </w:r>
            <w:proofErr w:type="spell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</w:t>
            </w:r>
          </w:p>
          <w:p w:rsidR="000853D0" w:rsidRPr="00067F2A" w:rsidRDefault="000853D0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общественных формирований на лучш</w:t>
            </w:r>
            <w:r w:rsidR="00E15A22" w:rsidRPr="00067F2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22" w:rsidRPr="00067F2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  <w:r w:rsidR="00BA43B3" w:rsidRPr="00067F2A">
              <w:t xml:space="preserve"> </w:t>
            </w:r>
          </w:p>
          <w:p w:rsidR="006242C3" w:rsidRPr="00067F2A" w:rsidRDefault="006242C3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6242C3" w:rsidRPr="00067F2A" w:rsidRDefault="00D15C5A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Совещания и семинары</w:t>
            </w:r>
            <w:r w:rsidR="006242C3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профилактики</w:t>
            </w:r>
          </w:p>
          <w:p w:rsidR="006242C3" w:rsidRPr="00067F2A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6242C3" w:rsidRPr="00067F2A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семинаров – тренингов для подростков и родителей (в т.ч. из семей социального риска) с участием привлеченных специалистов</w:t>
            </w:r>
          </w:p>
          <w:p w:rsidR="006242C3" w:rsidRPr="00067F2A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  <w:r w:rsidR="008E0040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находящихся в трудной жизненной ситуации</w:t>
            </w:r>
            <w:r w:rsidRPr="0006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242C3" w:rsidRPr="00067F2A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</w:p>
          <w:p w:rsidR="006242C3" w:rsidRPr="00067F2A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6242C3" w:rsidRPr="00067F2A" w:rsidRDefault="00542438" w:rsidP="0054243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242C3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жестокого обращения с несовершеннолетними, </w:t>
            </w:r>
            <w:r w:rsidR="002075F6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C3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семейного неблагополучия  </w:t>
            </w:r>
          </w:p>
          <w:p w:rsidR="006242C3" w:rsidRPr="00067F2A" w:rsidRDefault="006242C3" w:rsidP="00542438">
            <w:pPr>
              <w:ind w:left="72"/>
              <w:jc w:val="both"/>
            </w:pPr>
          </w:p>
        </w:tc>
      </w:tr>
      <w:tr w:rsidR="0052781B" w:rsidRPr="00C23BA4" w:rsidTr="00C23BA4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C23BA4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8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</w:t>
            </w:r>
          </w:p>
          <w:p w:rsidR="006E02EC" w:rsidRPr="00067F2A" w:rsidRDefault="006E02EC" w:rsidP="006E02EC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3.3. Оказание помощи в избавлении от алкогольной зависимости не менее чем 12 родителям из семей, находящихся в социально опасном положении</w:t>
            </w:r>
          </w:p>
          <w:p w:rsidR="00542438" w:rsidRPr="00067F2A" w:rsidRDefault="00542438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067F2A"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067F2A">
              <w:t>коронавирусной</w:t>
            </w:r>
            <w:proofErr w:type="spellEnd"/>
            <w:r w:rsidRPr="00067F2A">
              <w:t xml:space="preserve"> инфекции (COVID-2019), в т.ч., в рамках акции «Помоги пойти учиться» </w:t>
            </w:r>
          </w:p>
          <w:p w:rsidR="0052781B" w:rsidRPr="00067F2A" w:rsidRDefault="0052781B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067F2A"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2075F6" w:rsidRPr="00067F2A" w:rsidRDefault="002075F6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067F2A">
              <w:t>Поддержка семей, воспитывающих детей, имеющих статус детей-сирот и детей, оставшихся без попечения родителей</w:t>
            </w:r>
          </w:p>
          <w:p w:rsidR="0052781B" w:rsidRPr="00067F2A" w:rsidRDefault="0052781B" w:rsidP="002075F6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>Проведение 3 мероприятий,  направленных на формирование культуры безопасного образа жизни детей дошкольного и школьного возраста</w:t>
            </w:r>
            <w:r w:rsidR="001642FC" w:rsidRPr="0006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2FC" w:rsidRPr="00067F2A" w:rsidRDefault="00887EF1" w:rsidP="002075F6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изделий информационной продукции </w:t>
            </w:r>
            <w:r w:rsidR="0025665E" w:rsidRPr="00067F2A">
              <w:rPr>
                <w:rFonts w:ascii="Times New Roman" w:hAnsi="Times New Roman" w:cs="Times New Roman"/>
                <w:sz w:val="24"/>
                <w:szCs w:val="24"/>
              </w:rPr>
              <w:t>(листков, буклетов, баннеров, т.п.)</w:t>
            </w:r>
            <w:r w:rsidR="0025665E" w:rsidRPr="00067F2A">
              <w:t xml:space="preserve"> </w:t>
            </w:r>
            <w:r w:rsidR="008F5A1C" w:rsidRPr="00067F2A">
              <w:rPr>
                <w:rFonts w:ascii="Times New Roman" w:hAnsi="Times New Roman" w:cs="Times New Roman"/>
                <w:sz w:val="24"/>
                <w:szCs w:val="24"/>
              </w:rPr>
              <w:t>на тему профилактики наркомании (</w:t>
            </w:r>
            <w:r w:rsidR="008E54BE" w:rsidRPr="00067F2A">
              <w:rPr>
                <w:rFonts w:ascii="Times New Roman" w:hAnsi="Times New Roman" w:cs="Times New Roman"/>
                <w:sz w:val="24"/>
                <w:szCs w:val="24"/>
              </w:rPr>
              <w:t>«Правда или миф?», «Выбираю сам…», др.)</w:t>
            </w:r>
            <w:proofErr w:type="gramEnd"/>
          </w:p>
          <w:p w:rsidR="0052781B" w:rsidRPr="00C23BA4" w:rsidRDefault="0052781B" w:rsidP="002C2584">
            <w:pPr>
              <w:pStyle w:val="a8"/>
              <w:numPr>
                <w:ilvl w:val="1"/>
                <w:numId w:val="19"/>
              </w:numPr>
              <w:ind w:left="72" w:firstLine="0"/>
              <w:jc w:val="both"/>
            </w:pPr>
            <w:proofErr w:type="gramStart"/>
            <w:r w:rsidRPr="00C23BA4">
              <w:t>Издание и распространение изделий информационной продукции (листков, буклетов, баннеров, т.п.) в области безопасного детства, безопасности д</w:t>
            </w:r>
            <w:r w:rsidR="00887EF1">
              <w:t xml:space="preserve">орожного движения, </w:t>
            </w:r>
            <w:r w:rsidR="002C2584">
              <w:t>др</w:t>
            </w:r>
            <w:r w:rsidRPr="00C23BA4">
              <w:t>.</w:t>
            </w:r>
            <w:proofErr w:type="gramEnd"/>
          </w:p>
        </w:tc>
      </w:tr>
      <w:tr w:rsidR="00CA4A79" w:rsidRPr="00C23BA4" w:rsidTr="00C23BA4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CA4A79" w:rsidRPr="00C23BA4" w:rsidTr="00C23BA4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профилактики         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безнадзорности и правонарушений несовершеннолетних </w:t>
            </w:r>
          </w:p>
          <w:p w:rsidR="00CA4A79" w:rsidRPr="00C23BA4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снижению правонарушений несовершеннолетних и подростковой преступности</w:t>
            </w:r>
          </w:p>
          <w:p w:rsidR="00CA4A79" w:rsidRPr="00067F2A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29" w:rsidRPr="00067F2A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76158B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неблагополучия и о</w:t>
            </w:r>
            <w:r w:rsidR="00CA4A79" w:rsidRPr="00067F2A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0D0029" w:rsidRPr="00067F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A79" w:rsidRPr="00067F2A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приоритетности воспитания ребенка в семье </w:t>
            </w:r>
          </w:p>
          <w:p w:rsidR="0092214F" w:rsidRPr="00C23BA4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14F" w:rsidRPr="00C23BA4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</w:p>
          <w:p w:rsidR="00CA4A79" w:rsidRPr="00C23BA4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обеспечение работы по профилактике безнадзорности и правонарушений несовершеннолетних</w:t>
            </w:r>
          </w:p>
          <w:p w:rsidR="0092214F" w:rsidRPr="00C23BA4" w:rsidRDefault="0092214F" w:rsidP="0092214F">
            <w:pPr>
              <w:pStyle w:val="ConsPlusNormal"/>
              <w:widowControl/>
              <w:ind w:left="3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C23BA4" w:rsidTr="00C23BA4">
        <w:trPr>
          <w:cantSplit/>
          <w:trHeight w:val="50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и этапы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C23BA4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CA4A79" w:rsidRPr="00C23BA4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C35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C23BA4" w:rsidTr="00C23BA4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финансирования -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A" w:rsidRPr="00C35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r w:rsidR="00CD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97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</w:t>
            </w:r>
            <w:r w:rsidRPr="00C35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0419" w:rsidRPr="00C35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а федерального бюджета – __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тва областного бюджета – __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B70DA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Pr="00C35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E0419" w:rsidRPr="00C35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CD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97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</w:t>
            </w:r>
            <w:r w:rsidR="00FE0419" w:rsidRPr="00C35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 рублей</w:t>
            </w:r>
          </w:p>
          <w:p w:rsidR="00CA4A79" w:rsidRPr="00C23BA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CA4A79" w:rsidRPr="00C23BA4" w:rsidRDefault="00CA4A79" w:rsidP="00CA4A79"/>
    <w:p w:rsidR="00542438" w:rsidRDefault="00542438" w:rsidP="00B74B07">
      <w:pPr>
        <w:jc w:val="both"/>
        <w:rPr>
          <w:b/>
          <w:bCs/>
          <w:color w:val="FF0000"/>
        </w:rPr>
      </w:pPr>
    </w:p>
    <w:p w:rsidR="002C2584" w:rsidRDefault="002C2584" w:rsidP="00B74B07">
      <w:pPr>
        <w:jc w:val="both"/>
        <w:rPr>
          <w:b/>
          <w:bCs/>
          <w:color w:val="FF0000"/>
        </w:rPr>
      </w:pPr>
    </w:p>
    <w:p w:rsidR="002C2584" w:rsidRDefault="002C2584" w:rsidP="00B74B07">
      <w:pPr>
        <w:jc w:val="both"/>
        <w:rPr>
          <w:b/>
          <w:bCs/>
          <w:color w:val="FF0000"/>
        </w:rPr>
      </w:pPr>
    </w:p>
    <w:p w:rsidR="002C2584" w:rsidRDefault="002C2584" w:rsidP="00B74B07">
      <w:pPr>
        <w:jc w:val="both"/>
        <w:rPr>
          <w:b/>
          <w:bCs/>
          <w:color w:val="FF0000"/>
        </w:rPr>
      </w:pPr>
    </w:p>
    <w:p w:rsidR="00B74B07" w:rsidRPr="00BA7D06" w:rsidRDefault="00B74B07" w:rsidP="00B74B07">
      <w:pPr>
        <w:jc w:val="both"/>
        <w:rPr>
          <w:b/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Основные понятия, используемые в настоящей Программе</w:t>
      </w:r>
      <w:r w:rsidR="00BA7D06">
        <w:rPr>
          <w:b/>
          <w:bCs/>
          <w:sz w:val="22"/>
          <w:szCs w:val="22"/>
        </w:rPr>
        <w:t>:</w:t>
      </w:r>
    </w:p>
    <w:p w:rsidR="00B74B07" w:rsidRPr="00BA7D06" w:rsidRDefault="00B74B07" w:rsidP="00B74B07">
      <w:pPr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 xml:space="preserve">Несовершеннолетний </w:t>
      </w:r>
      <w:r w:rsidRPr="00BA7D06">
        <w:rPr>
          <w:bCs/>
          <w:sz w:val="22"/>
          <w:szCs w:val="22"/>
        </w:rPr>
        <w:t>- лицо, не достигшее возраста 18 лет.</w:t>
      </w:r>
    </w:p>
    <w:p w:rsidR="00B74B07" w:rsidRPr="00BA7D06" w:rsidRDefault="00B74B07" w:rsidP="00B74B07">
      <w:pPr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Безнадзорный</w:t>
      </w:r>
      <w:r w:rsidRPr="00BA7D06">
        <w:rPr>
          <w:bCs/>
          <w:sz w:val="22"/>
          <w:szCs w:val="22"/>
        </w:rPr>
        <w:t xml:space="preserve"> - несовершеннолетний, </w:t>
      </w:r>
      <w:proofErr w:type="gramStart"/>
      <w:r w:rsidRPr="00BA7D06">
        <w:rPr>
          <w:bCs/>
          <w:sz w:val="22"/>
          <w:szCs w:val="22"/>
        </w:rPr>
        <w:t>контроль</w:t>
      </w:r>
      <w:proofErr w:type="gramEnd"/>
      <w:r w:rsidRPr="00BA7D06">
        <w:rPr>
          <w:bCs/>
          <w:sz w:val="22"/>
          <w:szCs w:val="22"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B74B07" w:rsidRPr="00BA7D06" w:rsidRDefault="00B74B07" w:rsidP="00B74B07">
      <w:pPr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Беспризорный</w:t>
      </w:r>
      <w:r w:rsidRPr="00BA7D06">
        <w:rPr>
          <w:bCs/>
          <w:sz w:val="22"/>
          <w:szCs w:val="22"/>
        </w:rPr>
        <w:t xml:space="preserve"> - безнадзорный, не имеющий места жительства и (или) места пребывания.</w:t>
      </w:r>
    </w:p>
    <w:p w:rsidR="00B74B07" w:rsidRPr="00BA7D06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proofErr w:type="gramStart"/>
      <w:r w:rsidRPr="00BA7D06">
        <w:rPr>
          <w:b/>
          <w:bCs/>
          <w:sz w:val="22"/>
          <w:szCs w:val="22"/>
        </w:rPr>
        <w:t>Несовершеннолетний, находящийся в социально опасном положении</w:t>
      </w:r>
      <w:r w:rsidRPr="00BA7D06">
        <w:rPr>
          <w:bCs/>
          <w:sz w:val="22"/>
          <w:szCs w:val="22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B74B07" w:rsidRPr="00BA7D06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Антиобщественные действия</w:t>
      </w:r>
      <w:r w:rsidRPr="00BA7D06">
        <w:rPr>
          <w:bCs/>
          <w:sz w:val="22"/>
          <w:szCs w:val="22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BA7D06">
        <w:rPr>
          <w:bCs/>
          <w:sz w:val="22"/>
          <w:szCs w:val="22"/>
        </w:rPr>
        <w:t>попрошайничеством</w:t>
      </w:r>
      <w:proofErr w:type="gramEnd"/>
      <w:r w:rsidRPr="00BA7D06">
        <w:rPr>
          <w:bCs/>
          <w:sz w:val="22"/>
          <w:szCs w:val="22"/>
        </w:rPr>
        <w:t>, а также иные действия, нарушающие права и законные интересы других лиц.</w:t>
      </w:r>
    </w:p>
    <w:p w:rsidR="00B74B07" w:rsidRPr="00BA7D06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Семья, находящаяся в социально опасном положении</w:t>
      </w:r>
      <w:r w:rsidRPr="00BA7D06">
        <w:rPr>
          <w:bCs/>
          <w:sz w:val="22"/>
          <w:szCs w:val="22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B74B07" w:rsidRPr="00BA7D06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Группа социального риска</w:t>
      </w:r>
      <w:r w:rsidRPr="00BA7D06">
        <w:rPr>
          <w:bCs/>
          <w:sz w:val="22"/>
          <w:szCs w:val="22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B74B07" w:rsidRPr="00BA7D06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Индивидуально-профилактическая работа</w:t>
      </w:r>
      <w:r w:rsidRPr="00BA7D06">
        <w:rPr>
          <w:bCs/>
          <w:sz w:val="22"/>
          <w:szCs w:val="22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(или) предупреждению совершения ими правонарушений и антиобщественных действий.</w:t>
      </w:r>
    </w:p>
    <w:p w:rsidR="00B74B07" w:rsidRPr="00BA7D06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BA7D06">
        <w:rPr>
          <w:b/>
          <w:bCs/>
          <w:sz w:val="22"/>
          <w:szCs w:val="22"/>
        </w:rPr>
        <w:t>Профилактика безнадзорности и правонарушений несовершеннолетних</w:t>
      </w:r>
      <w:r w:rsidRPr="00BA7D06">
        <w:rPr>
          <w:bCs/>
          <w:sz w:val="22"/>
          <w:szCs w:val="22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74B07" w:rsidRPr="00BA7D06" w:rsidRDefault="00B74B07" w:rsidP="00B74B07">
      <w:pPr>
        <w:jc w:val="both"/>
        <w:rPr>
          <w:b/>
          <w:sz w:val="22"/>
          <w:szCs w:val="22"/>
        </w:rPr>
      </w:pPr>
      <w:r w:rsidRPr="00BA7D06">
        <w:rPr>
          <w:b/>
          <w:bCs/>
          <w:sz w:val="22"/>
          <w:szCs w:val="22"/>
        </w:rPr>
        <w:t>Трудная</w:t>
      </w:r>
      <w:r w:rsidRPr="00BA7D06">
        <w:rPr>
          <w:sz w:val="22"/>
          <w:szCs w:val="22"/>
        </w:rPr>
        <w:t xml:space="preserve"> </w:t>
      </w:r>
      <w:r w:rsidRPr="00BA7D06">
        <w:rPr>
          <w:b/>
          <w:bCs/>
          <w:sz w:val="22"/>
          <w:szCs w:val="22"/>
        </w:rPr>
        <w:t>жизненная</w:t>
      </w:r>
      <w:r w:rsidRPr="00BA7D06">
        <w:rPr>
          <w:sz w:val="22"/>
          <w:szCs w:val="22"/>
        </w:rPr>
        <w:t xml:space="preserve"> </w:t>
      </w:r>
      <w:r w:rsidRPr="00BA7D06">
        <w:rPr>
          <w:b/>
          <w:bCs/>
          <w:sz w:val="22"/>
          <w:szCs w:val="22"/>
        </w:rPr>
        <w:t>ситуация</w:t>
      </w:r>
      <w:r w:rsidRPr="00BA7D06">
        <w:rPr>
          <w:sz w:val="22"/>
          <w:szCs w:val="22"/>
        </w:rPr>
        <w:t xml:space="preserve"> — </w:t>
      </w:r>
      <w:r w:rsidRPr="00BA7D06">
        <w:rPr>
          <w:b/>
          <w:bCs/>
          <w:sz w:val="22"/>
          <w:szCs w:val="22"/>
        </w:rPr>
        <w:t>это</w:t>
      </w:r>
      <w:r w:rsidRPr="00BA7D06">
        <w:rPr>
          <w:sz w:val="22"/>
          <w:szCs w:val="22"/>
        </w:rPr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 w:rsidRPr="00BA7D06">
        <w:rPr>
          <w:b/>
          <w:bCs/>
          <w:sz w:val="22"/>
          <w:szCs w:val="22"/>
        </w:rPr>
        <w:t>семья</w:t>
      </w:r>
      <w:r w:rsidRPr="00BA7D06">
        <w:rPr>
          <w:sz w:val="22"/>
          <w:szCs w:val="22"/>
        </w:rPr>
        <w:t xml:space="preserve"> не может преодолеть самостоятельно (инвалидность, одиночество, </w:t>
      </w:r>
      <w:proofErr w:type="spellStart"/>
      <w:r w:rsidRPr="00BA7D06">
        <w:rPr>
          <w:sz w:val="22"/>
          <w:szCs w:val="22"/>
        </w:rPr>
        <w:t>малообеспеченность</w:t>
      </w:r>
      <w:proofErr w:type="spellEnd"/>
      <w:r w:rsidRPr="00BA7D06">
        <w:rPr>
          <w:sz w:val="22"/>
          <w:szCs w:val="22"/>
        </w:rPr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BA7D06">
        <w:rPr>
          <w:b/>
          <w:sz w:val="22"/>
          <w:szCs w:val="22"/>
        </w:rPr>
        <w:t xml:space="preserve"> </w:t>
      </w:r>
    </w:p>
    <w:p w:rsidR="00B74B07" w:rsidRPr="00BA7D06" w:rsidRDefault="00B74B07" w:rsidP="00B74B07">
      <w:pPr>
        <w:jc w:val="both"/>
        <w:rPr>
          <w:b/>
          <w:sz w:val="22"/>
          <w:szCs w:val="22"/>
        </w:rPr>
      </w:pPr>
      <w:r w:rsidRPr="00BA7D06">
        <w:rPr>
          <w:b/>
          <w:sz w:val="22"/>
          <w:szCs w:val="22"/>
        </w:rPr>
        <w:t>Расшифровка сокращений:</w:t>
      </w:r>
    </w:p>
    <w:p w:rsidR="00B74B07" w:rsidRPr="00BA7D06" w:rsidRDefault="00B74B07" w:rsidP="00B74B07">
      <w:pPr>
        <w:jc w:val="both"/>
        <w:rPr>
          <w:sz w:val="22"/>
          <w:szCs w:val="22"/>
        </w:rPr>
      </w:pPr>
      <w:r w:rsidRPr="00BA7D06">
        <w:rPr>
          <w:sz w:val="22"/>
          <w:szCs w:val="22"/>
        </w:rPr>
        <w:t xml:space="preserve">МКДН и ЗП – муниципальная комиссия по делам несовершеннолетних и защите их прав администрации </w:t>
      </w:r>
      <w:proofErr w:type="spellStart"/>
      <w:r w:rsidRPr="00BA7D06">
        <w:rPr>
          <w:sz w:val="22"/>
          <w:szCs w:val="22"/>
        </w:rPr>
        <w:t>Устьянского</w:t>
      </w:r>
      <w:proofErr w:type="spellEnd"/>
      <w:r w:rsidRPr="00BA7D06">
        <w:rPr>
          <w:sz w:val="22"/>
          <w:szCs w:val="22"/>
        </w:rPr>
        <w:t xml:space="preserve"> муниципального </w:t>
      </w:r>
      <w:r w:rsidR="00D85AB8" w:rsidRPr="00BA7D06">
        <w:rPr>
          <w:color w:val="FF0000"/>
          <w:sz w:val="22"/>
          <w:szCs w:val="22"/>
        </w:rPr>
        <w:t>округа</w:t>
      </w:r>
    </w:p>
    <w:p w:rsidR="00B74B07" w:rsidRPr="00BA7D06" w:rsidRDefault="00B74B07" w:rsidP="00B74B07">
      <w:pPr>
        <w:jc w:val="both"/>
        <w:rPr>
          <w:sz w:val="22"/>
          <w:szCs w:val="22"/>
        </w:rPr>
      </w:pPr>
      <w:r w:rsidRPr="00BA7D06">
        <w:rPr>
          <w:sz w:val="22"/>
          <w:szCs w:val="22"/>
        </w:rPr>
        <w:t>ПДН ОМВД России по Устьянскому району</w:t>
      </w:r>
      <w:r w:rsidR="00B94BCE" w:rsidRPr="00BA7D06">
        <w:rPr>
          <w:sz w:val="22"/>
          <w:szCs w:val="22"/>
        </w:rPr>
        <w:t>, ПДН</w:t>
      </w:r>
      <w:r w:rsidRPr="00BA7D06">
        <w:rPr>
          <w:sz w:val="22"/>
          <w:szCs w:val="22"/>
        </w:rPr>
        <w:t xml:space="preserve"> – подразделение по делам несовершеннолетних органов внутренних дел России по Устьянскому району</w:t>
      </w:r>
    </w:p>
    <w:p w:rsidR="00B74B07" w:rsidRPr="00BA7D06" w:rsidRDefault="00B74B07" w:rsidP="00B74B07">
      <w:pPr>
        <w:jc w:val="both"/>
        <w:rPr>
          <w:sz w:val="22"/>
          <w:szCs w:val="22"/>
        </w:rPr>
      </w:pPr>
      <w:r w:rsidRPr="00BA7D06">
        <w:rPr>
          <w:sz w:val="22"/>
          <w:szCs w:val="22"/>
        </w:rPr>
        <w:t>ГБУЗ АО «</w:t>
      </w:r>
      <w:proofErr w:type="spellStart"/>
      <w:r w:rsidRPr="00BA7D06">
        <w:rPr>
          <w:sz w:val="22"/>
          <w:szCs w:val="22"/>
        </w:rPr>
        <w:t>Устьянская</w:t>
      </w:r>
      <w:proofErr w:type="spellEnd"/>
      <w:r w:rsidRPr="00BA7D06">
        <w:rPr>
          <w:sz w:val="22"/>
          <w:szCs w:val="22"/>
        </w:rPr>
        <w:t xml:space="preserve"> ЦРБ» - Государственное бюджетное учреждение здравоохранения  Архангельской области «</w:t>
      </w:r>
      <w:proofErr w:type="spellStart"/>
      <w:r w:rsidRPr="00BA7D06">
        <w:rPr>
          <w:sz w:val="22"/>
          <w:szCs w:val="22"/>
        </w:rPr>
        <w:t>Устьянская</w:t>
      </w:r>
      <w:proofErr w:type="spellEnd"/>
      <w:r w:rsidRPr="00BA7D06">
        <w:rPr>
          <w:sz w:val="22"/>
          <w:szCs w:val="22"/>
        </w:rPr>
        <w:t xml:space="preserve"> центральная районная больница»</w:t>
      </w:r>
    </w:p>
    <w:p w:rsidR="00B74B07" w:rsidRPr="00BA7D06" w:rsidRDefault="00B74B07" w:rsidP="00B74B07">
      <w:pPr>
        <w:jc w:val="both"/>
        <w:rPr>
          <w:sz w:val="22"/>
          <w:szCs w:val="22"/>
        </w:rPr>
      </w:pPr>
      <w:r w:rsidRPr="00BA7D06">
        <w:rPr>
          <w:sz w:val="22"/>
          <w:szCs w:val="22"/>
        </w:rPr>
        <w:t>ГБСУ АО «Устьянский СРЦН»</w:t>
      </w:r>
      <w:r w:rsidR="00B94BCE" w:rsidRPr="00BA7D06">
        <w:rPr>
          <w:sz w:val="22"/>
          <w:szCs w:val="22"/>
        </w:rPr>
        <w:t>, ГБСУ АО «УСРЦН», СРЦН</w:t>
      </w:r>
      <w:r w:rsidRPr="00BA7D06">
        <w:rPr>
          <w:sz w:val="22"/>
          <w:szCs w:val="22"/>
        </w:rPr>
        <w:t xml:space="preserve"> - государственное бюджетное социальное учреждение Архангельской области «</w:t>
      </w:r>
      <w:proofErr w:type="spellStart"/>
      <w:r w:rsidRPr="00BA7D06">
        <w:rPr>
          <w:sz w:val="22"/>
          <w:szCs w:val="22"/>
        </w:rPr>
        <w:t>Устьянский</w:t>
      </w:r>
      <w:proofErr w:type="spellEnd"/>
      <w:r w:rsidRPr="00BA7D06">
        <w:rPr>
          <w:sz w:val="22"/>
          <w:szCs w:val="22"/>
        </w:rPr>
        <w:t xml:space="preserve"> со</w:t>
      </w:r>
      <w:r w:rsidR="000F10D9" w:rsidRPr="00BA7D06">
        <w:rPr>
          <w:sz w:val="22"/>
          <w:szCs w:val="22"/>
        </w:rPr>
        <w:t xml:space="preserve"> </w:t>
      </w:r>
      <w:proofErr w:type="spellStart"/>
      <w:r w:rsidRPr="00BA7D06">
        <w:rPr>
          <w:sz w:val="22"/>
          <w:szCs w:val="22"/>
        </w:rPr>
        <w:t>циально-реабилитационный</w:t>
      </w:r>
      <w:proofErr w:type="spellEnd"/>
      <w:r w:rsidRPr="00BA7D06">
        <w:rPr>
          <w:sz w:val="22"/>
          <w:szCs w:val="22"/>
        </w:rPr>
        <w:t xml:space="preserve"> центр для несовершеннолетних»</w:t>
      </w:r>
    </w:p>
    <w:p w:rsidR="00B74B07" w:rsidRPr="00BA7D06" w:rsidRDefault="00B74B07" w:rsidP="00B74B07">
      <w:pPr>
        <w:jc w:val="both"/>
        <w:rPr>
          <w:bCs/>
          <w:sz w:val="22"/>
          <w:szCs w:val="22"/>
        </w:rPr>
      </w:pPr>
      <w:r w:rsidRPr="00BA7D06">
        <w:rPr>
          <w:bCs/>
          <w:sz w:val="22"/>
          <w:szCs w:val="22"/>
        </w:rPr>
        <w:t>филиал по Устьянскому району ФКУ УИИ ФСИН России по Архангельской области</w:t>
      </w:r>
    </w:p>
    <w:p w:rsidR="00B74B07" w:rsidRPr="00BA7D06" w:rsidRDefault="00B74B07" w:rsidP="00B74B07">
      <w:pPr>
        <w:jc w:val="both"/>
        <w:rPr>
          <w:bCs/>
          <w:sz w:val="22"/>
          <w:szCs w:val="22"/>
        </w:rPr>
      </w:pPr>
      <w:r w:rsidRPr="00BA7D06">
        <w:rPr>
          <w:bCs/>
          <w:sz w:val="22"/>
          <w:szCs w:val="22"/>
        </w:rPr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B74B07" w:rsidRPr="00BA7D06" w:rsidRDefault="00B74B07" w:rsidP="00B74B07">
      <w:pPr>
        <w:jc w:val="both"/>
        <w:rPr>
          <w:sz w:val="22"/>
          <w:szCs w:val="22"/>
        </w:rPr>
      </w:pPr>
      <w:r w:rsidRPr="00BA7D06">
        <w:rPr>
          <w:sz w:val="22"/>
          <w:szCs w:val="22"/>
        </w:rPr>
        <w:t>УО – Управление образования</w:t>
      </w:r>
    </w:p>
    <w:p w:rsidR="00B74B07" w:rsidRPr="00BA7D06" w:rsidRDefault="00B74B07" w:rsidP="00B74B07">
      <w:pPr>
        <w:jc w:val="both"/>
        <w:rPr>
          <w:sz w:val="22"/>
          <w:szCs w:val="22"/>
        </w:rPr>
      </w:pPr>
      <w:proofErr w:type="spellStart"/>
      <w:r w:rsidRPr="00BA7D06">
        <w:rPr>
          <w:sz w:val="22"/>
          <w:szCs w:val="22"/>
        </w:rPr>
        <w:t>УК</w:t>
      </w:r>
      <w:r w:rsidR="000208CD" w:rsidRPr="00BA7D06">
        <w:rPr>
          <w:sz w:val="22"/>
          <w:szCs w:val="22"/>
        </w:rPr>
        <w:t>СТиМ</w:t>
      </w:r>
      <w:proofErr w:type="spellEnd"/>
      <w:r w:rsidRPr="00BA7D06">
        <w:rPr>
          <w:sz w:val="22"/>
          <w:szCs w:val="22"/>
        </w:rPr>
        <w:t xml:space="preserve"> – Управление культуры</w:t>
      </w:r>
      <w:r w:rsidR="000208CD" w:rsidRPr="00BA7D06">
        <w:rPr>
          <w:sz w:val="22"/>
          <w:szCs w:val="22"/>
        </w:rPr>
        <w:t>,</w:t>
      </w:r>
      <w:r w:rsidRPr="00BA7D06">
        <w:rPr>
          <w:sz w:val="22"/>
          <w:szCs w:val="22"/>
        </w:rPr>
        <w:t xml:space="preserve"> </w:t>
      </w:r>
      <w:r w:rsidR="000208CD" w:rsidRPr="00BA7D06">
        <w:rPr>
          <w:sz w:val="22"/>
          <w:szCs w:val="22"/>
        </w:rPr>
        <w:t>спорта, туризма и молодежи</w:t>
      </w:r>
      <w:r w:rsidRPr="00BA7D06">
        <w:rPr>
          <w:sz w:val="22"/>
          <w:szCs w:val="22"/>
        </w:rPr>
        <w:t xml:space="preserve"> </w:t>
      </w:r>
    </w:p>
    <w:p w:rsidR="000F10D9" w:rsidRPr="00BA7D06" w:rsidRDefault="000F10D9" w:rsidP="00B74B07">
      <w:pPr>
        <w:jc w:val="both"/>
        <w:rPr>
          <w:sz w:val="22"/>
          <w:szCs w:val="22"/>
        </w:rPr>
      </w:pPr>
      <w:r w:rsidRPr="00BA7D06">
        <w:rPr>
          <w:sz w:val="22"/>
          <w:szCs w:val="22"/>
        </w:rPr>
        <w:t>ГБОУ АО «</w:t>
      </w:r>
      <w:proofErr w:type="spellStart"/>
      <w:r w:rsidRPr="00BA7D06">
        <w:rPr>
          <w:sz w:val="22"/>
          <w:szCs w:val="22"/>
        </w:rPr>
        <w:t>Киземская</w:t>
      </w:r>
      <w:proofErr w:type="spellEnd"/>
      <w:r w:rsidRPr="00BA7D06">
        <w:rPr>
          <w:sz w:val="22"/>
          <w:szCs w:val="22"/>
        </w:rPr>
        <w:t xml:space="preserve"> СКОШИ» – государственное </w:t>
      </w:r>
      <w:r w:rsidR="00E431AA" w:rsidRPr="00BA7D06">
        <w:rPr>
          <w:sz w:val="22"/>
          <w:szCs w:val="22"/>
        </w:rPr>
        <w:t>б</w:t>
      </w:r>
      <w:r w:rsidRPr="00BA7D06">
        <w:rPr>
          <w:sz w:val="22"/>
          <w:szCs w:val="22"/>
        </w:rPr>
        <w:t>юджетное образовательное учреждение Архангельской области</w:t>
      </w:r>
      <w:r w:rsidR="00E431AA" w:rsidRPr="00BA7D06">
        <w:rPr>
          <w:sz w:val="22"/>
          <w:szCs w:val="22"/>
        </w:rPr>
        <w:t xml:space="preserve"> «</w:t>
      </w:r>
      <w:proofErr w:type="spellStart"/>
      <w:r w:rsidR="00E431AA" w:rsidRPr="00BA7D06">
        <w:rPr>
          <w:sz w:val="22"/>
          <w:szCs w:val="22"/>
        </w:rPr>
        <w:t>Киземская</w:t>
      </w:r>
      <w:proofErr w:type="spellEnd"/>
      <w:r w:rsidR="00E431AA" w:rsidRPr="00BA7D06">
        <w:rPr>
          <w:sz w:val="22"/>
          <w:szCs w:val="22"/>
        </w:rPr>
        <w:t xml:space="preserve"> специал</w:t>
      </w:r>
      <w:r w:rsidR="00BA7D06" w:rsidRPr="00BA7D06">
        <w:rPr>
          <w:sz w:val="22"/>
          <w:szCs w:val="22"/>
        </w:rPr>
        <w:t>ь</w:t>
      </w:r>
      <w:r w:rsidR="00E431AA" w:rsidRPr="00BA7D06">
        <w:rPr>
          <w:sz w:val="22"/>
          <w:szCs w:val="22"/>
        </w:rPr>
        <w:t>ная</w:t>
      </w:r>
      <w:r w:rsidR="00BA7D06" w:rsidRPr="00BA7D06">
        <w:rPr>
          <w:sz w:val="22"/>
          <w:szCs w:val="22"/>
        </w:rPr>
        <w:t xml:space="preserve"> (коррекционная) </w:t>
      </w:r>
      <w:r w:rsidR="00E431AA" w:rsidRPr="00BA7D06">
        <w:rPr>
          <w:sz w:val="22"/>
          <w:szCs w:val="22"/>
        </w:rPr>
        <w:t>общеобразовательная школа-интернат»</w:t>
      </w:r>
    </w:p>
    <w:p w:rsidR="00D85AB8" w:rsidRPr="00C23BA4" w:rsidRDefault="00D85AB8" w:rsidP="00D85AB8">
      <w:pPr>
        <w:jc w:val="both"/>
      </w:pPr>
      <w:proofErr w:type="spellStart"/>
      <w:r w:rsidRPr="00BA7D06">
        <w:rPr>
          <w:sz w:val="22"/>
          <w:szCs w:val="22"/>
        </w:rPr>
        <w:t>ООиП</w:t>
      </w:r>
      <w:proofErr w:type="spellEnd"/>
      <w:r w:rsidRPr="00BA7D06">
        <w:rPr>
          <w:sz w:val="22"/>
          <w:szCs w:val="22"/>
        </w:rPr>
        <w:t xml:space="preserve"> – отдел опеки и попечительства администрации </w:t>
      </w:r>
      <w:proofErr w:type="spellStart"/>
      <w:r w:rsidRPr="00BA7D06">
        <w:rPr>
          <w:sz w:val="22"/>
          <w:szCs w:val="22"/>
        </w:rPr>
        <w:t>Устьянского</w:t>
      </w:r>
      <w:proofErr w:type="spellEnd"/>
      <w:r w:rsidRPr="00BA7D06">
        <w:rPr>
          <w:sz w:val="22"/>
          <w:szCs w:val="22"/>
        </w:rPr>
        <w:t xml:space="preserve"> муниципального </w:t>
      </w:r>
      <w:r w:rsidRPr="00BA7D06">
        <w:rPr>
          <w:color w:val="FF0000"/>
          <w:sz w:val="22"/>
          <w:szCs w:val="22"/>
        </w:rPr>
        <w:t>округа</w:t>
      </w:r>
    </w:p>
    <w:p w:rsidR="00BA7D06" w:rsidRDefault="00BA7D06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BA7D06" w:rsidRDefault="00BA7D06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BA7D06" w:rsidRDefault="00BA7D06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Pr="00C23BA4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23BA4">
        <w:rPr>
          <w:b/>
          <w:bCs/>
        </w:rPr>
        <w:lastRenderedPageBreak/>
        <w:t>Содержание проблемы и обоснование необходимости</w:t>
      </w:r>
    </w:p>
    <w:p w:rsidR="00CA4A79" w:rsidRPr="00C23BA4" w:rsidRDefault="00CA4A79" w:rsidP="00CA4A79">
      <w:pPr>
        <w:jc w:val="center"/>
        <w:rPr>
          <w:b/>
          <w:bCs/>
        </w:rPr>
      </w:pPr>
      <w:r w:rsidRPr="00C23BA4">
        <w:rPr>
          <w:b/>
          <w:bCs/>
        </w:rPr>
        <w:t>ее решения программными методами</w:t>
      </w:r>
      <w:r w:rsidR="0001310C" w:rsidRPr="00C23BA4">
        <w:rPr>
          <w:b/>
          <w:bCs/>
        </w:rPr>
        <w:t xml:space="preserve"> </w:t>
      </w:r>
    </w:p>
    <w:p w:rsidR="0001310C" w:rsidRPr="00C23BA4" w:rsidRDefault="0001310C" w:rsidP="00CA4A79">
      <w:pPr>
        <w:jc w:val="center"/>
        <w:rPr>
          <w:bCs/>
        </w:rPr>
      </w:pPr>
    </w:p>
    <w:p w:rsidR="00CD44C4" w:rsidRDefault="00CD44C4" w:rsidP="001B5964">
      <w:pPr>
        <w:ind w:firstLine="708"/>
        <w:jc w:val="both"/>
      </w:pPr>
      <w:r w:rsidRPr="00C23BA4">
        <w:t xml:space="preserve">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района проживает менее 30 тысяч граждан, каждый четвертый из них - несовершеннолетний.</w:t>
      </w:r>
    </w:p>
    <w:p w:rsidR="001B5964" w:rsidRPr="00C23BA4" w:rsidRDefault="001B5964" w:rsidP="001B5964">
      <w:pPr>
        <w:ind w:firstLine="708"/>
        <w:jc w:val="both"/>
      </w:pPr>
      <w:r w:rsidRPr="00C23BA4">
        <w:t xml:space="preserve">Несмотря на целенаправленную деятельность </w:t>
      </w:r>
      <w:proofErr w:type="gramStart"/>
      <w:r w:rsidRPr="00C23BA4">
        <w:t>органов</w:t>
      </w:r>
      <w:proofErr w:type="gramEnd"/>
      <w:r w:rsidRPr="00C23BA4">
        <w:t xml:space="preserve"> и учреждений системы профилактики безнадзорности и правонарушений </w:t>
      </w:r>
      <w:proofErr w:type="spellStart"/>
      <w:r w:rsidRPr="00C23BA4">
        <w:t>Устьянского</w:t>
      </w:r>
      <w:proofErr w:type="spellEnd"/>
      <w:r w:rsidRPr="00C23BA4">
        <w:t xml:space="preserve">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</w:t>
      </w:r>
      <w:r w:rsidR="00A7091F">
        <w:t>позитивных</w:t>
      </w:r>
      <w:r w:rsidRPr="00C23BA4">
        <w:t xml:space="preserve"> результатов в решении проблем безнадзорности и правонарушений несовершеннолетних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района, уровень подростковой преступности и количества правонарушений, совершенных несовершеннолетними</w:t>
      </w:r>
      <w:r w:rsidR="00CD44C4">
        <w:t>, имеет свой минимальный и максимальный уровень</w:t>
      </w:r>
      <w:r w:rsidRPr="00C23BA4">
        <w:t xml:space="preserve">. </w:t>
      </w:r>
    </w:p>
    <w:p w:rsidR="00415CAB" w:rsidRPr="00C23BA4" w:rsidRDefault="00D3527A" w:rsidP="00C23BA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3" w:color="FFFFFF"/>
        </w:pBdr>
        <w:ind w:firstLine="708"/>
        <w:contextualSpacing/>
        <w:jc w:val="both"/>
      </w:pPr>
      <w:r w:rsidRPr="00C23BA4">
        <w:t xml:space="preserve">За 12 месяцев 2021 года, </w:t>
      </w:r>
      <w:proofErr w:type="gramStart"/>
      <w:r w:rsidRPr="00C23BA4">
        <w:t>согласно данных</w:t>
      </w:r>
      <w:proofErr w:type="gramEnd"/>
      <w:r w:rsidRPr="00C23BA4">
        <w:t xml:space="preserve"> ИЦ УМВД России по Архангельской области, на территории обслуживания ОМВД России по Устьянскому району выявлено 20 преступлений, совершенных несовершеннолетними (АППГ - 13;  +7 или +53,8 %), удельный вес составил 7,3 % - область 4,8 % (АППГ - 4,5 % - область 5,4 %). </w:t>
      </w:r>
      <w:proofErr w:type="gramStart"/>
      <w:r w:rsidRPr="00C23BA4">
        <w:t xml:space="preserve">Из выявленных преступлений: 10 преступлений, совершены 12 несовершеннолетними в группе (в том числе 8 преступлений совершенны 10 </w:t>
      </w:r>
      <w:proofErr w:type="spellStart"/>
      <w:r w:rsidRPr="00C23BA4">
        <w:t>н</w:t>
      </w:r>
      <w:proofErr w:type="spellEnd"/>
      <w:r w:rsidRPr="00C23BA4">
        <w:t xml:space="preserve">/л в группе несовершеннолетних, 2 преступления совершены 2 </w:t>
      </w:r>
      <w:proofErr w:type="spellStart"/>
      <w:r w:rsidRPr="00C23BA4">
        <w:t>н</w:t>
      </w:r>
      <w:proofErr w:type="spellEnd"/>
      <w:r w:rsidRPr="00C23BA4">
        <w:t>/л с участием взрослого лица) (АППГ-4; +6), тяжких преступлений - 5 (АППГ-1; +4), преступлений в общественных местах - 5 (АППГ-3;</w:t>
      </w:r>
      <w:proofErr w:type="gramEnd"/>
      <w:r w:rsidRPr="00C23BA4">
        <w:t xml:space="preserve"> +2), в том числе совершено на улицах - 1 (АППГ - 1),  преступлений в состоянии опьянения - 0 (АППГ-1). Из выявленных преступлений 3 перешло с 2020 года, фактически в 2021 году выявлено 17 преступлений, совершенных 18 лицами. В преступлениях приняли участие 21 подросток (АППГ - 10; +11 или +110,0 %), удельный вес составил 8,2 % - область 4,6 % (АППГ - 3,9 % - область 5,3 %).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696"/>
        <w:gridCol w:w="6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год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2011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2012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2014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2015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2016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2017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2018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2019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2020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2021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Всего преступлений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51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29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38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18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7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6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кражи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27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19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34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14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26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4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19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грабежи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10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угоны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другие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14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7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</w:tr>
    </w:tbl>
    <w:p w:rsidR="00417621" w:rsidRPr="00C23BA4" w:rsidRDefault="00417621" w:rsidP="003B3B0A">
      <w:pPr>
        <w:pStyle w:val="a3"/>
        <w:ind w:right="-1" w:firstLine="708"/>
        <w:jc w:val="both"/>
        <w:rPr>
          <w:sz w:val="24"/>
          <w:szCs w:val="24"/>
        </w:rPr>
      </w:pPr>
      <w:r w:rsidRPr="00C23BA4">
        <w:rPr>
          <w:sz w:val="24"/>
          <w:szCs w:val="24"/>
        </w:rPr>
        <w:t xml:space="preserve">В 2021 году также имеет место рост общественно-опасных деяний, совершенных несовершеннолетними до достижения возраста привлечения к уголовной ответственности - </w:t>
      </w:r>
      <w:r w:rsidRPr="00C23BA4">
        <w:rPr>
          <w:sz w:val="24"/>
          <w:szCs w:val="24"/>
          <w:u w:val="single"/>
        </w:rPr>
        <w:t xml:space="preserve">8 </w:t>
      </w:r>
      <w:r w:rsidRPr="00C23BA4">
        <w:rPr>
          <w:sz w:val="24"/>
          <w:szCs w:val="24"/>
        </w:rPr>
        <w:t xml:space="preserve">(АППГ - 4; +4). Кол-во </w:t>
      </w:r>
      <w:proofErr w:type="spellStart"/>
      <w:r w:rsidRPr="00C23BA4">
        <w:rPr>
          <w:sz w:val="24"/>
          <w:szCs w:val="24"/>
        </w:rPr>
        <w:t>н</w:t>
      </w:r>
      <w:proofErr w:type="spellEnd"/>
      <w:r w:rsidRPr="00C23BA4">
        <w:rPr>
          <w:sz w:val="24"/>
          <w:szCs w:val="24"/>
        </w:rPr>
        <w:t xml:space="preserve">/л, </w:t>
      </w:r>
      <w:proofErr w:type="gramStart"/>
      <w:r w:rsidRPr="00C23BA4">
        <w:rPr>
          <w:sz w:val="24"/>
          <w:szCs w:val="24"/>
        </w:rPr>
        <w:t>совершивших</w:t>
      </w:r>
      <w:proofErr w:type="gramEnd"/>
      <w:r w:rsidRPr="00C23BA4">
        <w:rPr>
          <w:sz w:val="24"/>
          <w:szCs w:val="24"/>
        </w:rPr>
        <w:t xml:space="preserve"> ООД до достижения возраста привлечения к уголовной ответственности - 3 (АППГ - 5; -2).</w:t>
      </w:r>
    </w:p>
    <w:p w:rsidR="001B5964" w:rsidRPr="00C23BA4" w:rsidRDefault="001B5964" w:rsidP="00C23BA4">
      <w:pPr>
        <w:pStyle w:val="a3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C23BA4">
        <w:rPr>
          <w:sz w:val="24"/>
          <w:szCs w:val="24"/>
        </w:rPr>
        <w:t>Причины совершения преступлений</w:t>
      </w:r>
      <w:r w:rsidR="00417621" w:rsidRPr="00C23BA4">
        <w:rPr>
          <w:sz w:val="24"/>
          <w:szCs w:val="24"/>
        </w:rPr>
        <w:t xml:space="preserve"> и ООД</w:t>
      </w:r>
      <w:r w:rsidRPr="00C23BA4">
        <w:rPr>
          <w:sz w:val="24"/>
          <w:szCs w:val="24"/>
        </w:rPr>
        <w:t xml:space="preserve"> несовершеннолетни</w:t>
      </w:r>
      <w:r w:rsidR="00417621" w:rsidRPr="00C23BA4">
        <w:rPr>
          <w:sz w:val="24"/>
          <w:szCs w:val="24"/>
        </w:rPr>
        <w:t>ми</w:t>
      </w:r>
      <w:r w:rsidRPr="00C23BA4">
        <w:rPr>
          <w:sz w:val="24"/>
          <w:szCs w:val="24"/>
        </w:rPr>
        <w:t xml:space="preserve">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</w:t>
      </w:r>
      <w:proofErr w:type="gramEnd"/>
      <w:r w:rsidRPr="00C23BA4">
        <w:rPr>
          <w:sz w:val="24"/>
          <w:szCs w:val="24"/>
        </w:rPr>
        <w:t xml:space="preserve">, проблема организации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C23BA4">
        <w:rPr>
          <w:sz w:val="24"/>
          <w:szCs w:val="24"/>
        </w:rPr>
        <w:t>пед</w:t>
      </w:r>
      <w:proofErr w:type="gramStart"/>
      <w:r w:rsidRPr="00C23BA4">
        <w:rPr>
          <w:sz w:val="24"/>
          <w:szCs w:val="24"/>
        </w:rPr>
        <w:t>.з</w:t>
      </w:r>
      <w:proofErr w:type="gramEnd"/>
      <w:r w:rsidRPr="00C23BA4">
        <w:rPr>
          <w:sz w:val="24"/>
          <w:szCs w:val="24"/>
        </w:rPr>
        <w:t>апущенность</w:t>
      </w:r>
      <w:proofErr w:type="spellEnd"/>
      <w:r w:rsidRPr="00C23BA4">
        <w:rPr>
          <w:sz w:val="24"/>
          <w:szCs w:val="24"/>
        </w:rPr>
        <w:t xml:space="preserve">, недостаточное участие образовательных учреждений в деятельности по раннему выявлению детей, склонных к </w:t>
      </w:r>
      <w:r w:rsidRPr="00C23BA4">
        <w:rPr>
          <w:sz w:val="24"/>
          <w:szCs w:val="24"/>
        </w:rPr>
        <w:lastRenderedPageBreak/>
        <w:t>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C23BA4" w:rsidRDefault="009236AD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>Ответственность за совершенные административные правонарушения понесли 63 подростка (АППГ – 74) и 450 родителей/законных представителей (АППГ – 545), иных лиц, привлеченных к административной ответственности за вовлечение несовершеннолетних в употребление спиртосодержащих напитков – 18 (АППГ – 18).</w:t>
      </w:r>
    </w:p>
    <w:p w:rsidR="00C23BA4" w:rsidRDefault="00391267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>П</w:t>
      </w:r>
      <w:r w:rsidR="001B5964" w:rsidRPr="00C23BA4">
        <w:t>о состоянию на 01.01.20</w:t>
      </w:r>
      <w:r w:rsidRPr="00C23BA4">
        <w:t>22</w:t>
      </w:r>
      <w:r w:rsidR="001B5964" w:rsidRPr="00C23BA4">
        <w:t xml:space="preserve"> г. на межведомственном учете состоит 10</w:t>
      </w:r>
      <w:r w:rsidRPr="00C23BA4">
        <w:t>7</w:t>
      </w:r>
      <w:r w:rsidR="001B5964" w:rsidRPr="00C23BA4">
        <w:t xml:space="preserve"> сем</w:t>
      </w:r>
      <w:r w:rsidRPr="00C23BA4">
        <w:t>ей, находящихся в социально опасном положении</w:t>
      </w:r>
      <w:r w:rsidR="001B5964" w:rsidRPr="00C23BA4">
        <w:t xml:space="preserve"> </w:t>
      </w:r>
      <w:r w:rsidRPr="00C23BA4">
        <w:t>(</w:t>
      </w:r>
      <w:r w:rsidR="001B5964" w:rsidRPr="00C23BA4">
        <w:t xml:space="preserve">АППГ </w:t>
      </w:r>
      <w:r w:rsidRPr="00C23BA4">
        <w:t>99)</w:t>
      </w:r>
      <w:r w:rsidR="001B5964" w:rsidRPr="00C23BA4">
        <w:t xml:space="preserve">. </w:t>
      </w:r>
      <w:r w:rsidRPr="00C23BA4">
        <w:t xml:space="preserve">На контроле ГБСУ АО «Устьянский СРЦН» состоит 81 семья, требующая особого внимания государства и общества  (АППГ 138). </w:t>
      </w:r>
      <w:r w:rsidR="001B5964" w:rsidRPr="00C23BA4">
        <w:t xml:space="preserve">Практически все семьи, </w:t>
      </w:r>
      <w:r w:rsidRPr="00C23BA4">
        <w:t>находящиеся в СОП</w:t>
      </w:r>
      <w:r w:rsidR="001B5964" w:rsidRPr="00C23BA4">
        <w:t xml:space="preserve">, имеют среднедушевой доход ниже прожиточного минимума. </w:t>
      </w:r>
    </w:p>
    <w:p w:rsidR="001B5964" w:rsidRPr="00C23BA4" w:rsidRDefault="001B5964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 xml:space="preserve"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</w:t>
      </w:r>
      <w:proofErr w:type="spellStart"/>
      <w:r w:rsidRPr="00C23BA4">
        <w:t>Устьянск</w:t>
      </w:r>
      <w:r w:rsidR="00391267" w:rsidRPr="00C23BA4">
        <w:t>ого</w:t>
      </w:r>
      <w:proofErr w:type="spellEnd"/>
      <w:r w:rsidRPr="00C23BA4">
        <w:t xml:space="preserve"> муниципальн</w:t>
      </w:r>
      <w:r w:rsidR="00391267" w:rsidRPr="00C23BA4">
        <w:t>ого</w:t>
      </w:r>
      <w:r w:rsidRPr="00C23BA4">
        <w:t xml:space="preserve"> район</w:t>
      </w:r>
      <w:r w:rsidR="00391267" w:rsidRPr="00C23BA4">
        <w:t>а</w:t>
      </w:r>
      <w:r w:rsidRPr="00C23BA4">
        <w:t>, выявил следующее:</w:t>
      </w:r>
    </w:p>
    <w:p w:rsidR="001B5964" w:rsidRPr="00C23BA4" w:rsidRDefault="001B5964" w:rsidP="001B5964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C23BA4">
        <w:rPr>
          <w:b w:val="0"/>
          <w:szCs w:val="24"/>
        </w:rPr>
        <w:t>контроль</w:t>
      </w:r>
      <w:proofErr w:type="gramEnd"/>
      <w:r w:rsidRPr="00C23BA4">
        <w:rPr>
          <w:b w:val="0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B5964" w:rsidRPr="00C23BA4" w:rsidRDefault="001B5964" w:rsidP="001B5964">
      <w:pPr>
        <w:jc w:val="both"/>
      </w:pPr>
      <w:r w:rsidRPr="00C23BA4">
        <w:t xml:space="preserve">2. </w:t>
      </w:r>
      <w:proofErr w:type="gramStart"/>
      <w:r w:rsidRPr="00C23BA4">
        <w:t>Органы системы профилактики безнадзорности чаще всего ведут работу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C23BA4">
        <w:t>, формирование здоровой мотивации у детей и подростков.</w:t>
      </w:r>
    </w:p>
    <w:p w:rsidR="001B5964" w:rsidRPr="00C23BA4" w:rsidRDefault="00807425" w:rsidP="001B5964">
      <w:pPr>
        <w:jc w:val="both"/>
      </w:pPr>
      <w:r>
        <w:t>3</w:t>
      </w:r>
      <w:r w:rsidR="001B5964" w:rsidRPr="00C23BA4">
        <w:t xml:space="preserve">.  Отсутствие возможности трудоустройства для  подростков, по различным </w:t>
      </w:r>
      <w:proofErr w:type="gramStart"/>
      <w:r w:rsidR="001B5964" w:rsidRPr="00C23BA4">
        <w:t>причинам</w:t>
      </w:r>
      <w:proofErr w:type="gramEnd"/>
      <w:r w:rsidR="001B5964" w:rsidRPr="00C23BA4">
        <w:t xml:space="preserve"> оставившим обучение в школах и учреждениях НПО, СПО, освободившихся из мест лишения свободы, ведет к повторным (рецидивным) правонарушениям, а  иногда и к преступлениям. Давно назрела необходимость квотирования рабочих мест для подростков, оказания содействия предприятиям различных форм собственности, трудоустраивающим подростков  (временно и постоянно).</w:t>
      </w:r>
    </w:p>
    <w:p w:rsidR="001B5964" w:rsidRPr="00C23BA4" w:rsidRDefault="00807425" w:rsidP="001B5964">
      <w:pPr>
        <w:jc w:val="both"/>
      </w:pPr>
      <w:r>
        <w:t>4</w:t>
      </w:r>
      <w:r w:rsidR="001B5964" w:rsidRPr="00C23BA4">
        <w:t xml:space="preserve">. Практически полная безнаказанность предпринимателей, нарушающих законодательство по продаже спиртных и спиртосодержащих напитков несовершеннолетним, является очень серьезным фактором в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B5964" w:rsidRPr="00C23BA4" w:rsidRDefault="00807425" w:rsidP="001B5964">
      <w:pPr>
        <w:jc w:val="both"/>
      </w:pPr>
      <w:r>
        <w:t>5</w:t>
      </w:r>
      <w:r w:rsidR="001B5964" w:rsidRPr="00C23BA4">
        <w:t xml:space="preserve">.  Равнодушие общества к проблемным семьям, к детям, оказавшимся в трудной жизненной ситуации, является также важнейшей проблемой. </w:t>
      </w:r>
      <w:proofErr w:type="gramStart"/>
      <w:r w:rsidR="001B5964" w:rsidRPr="00C23BA4">
        <w:t xml:space="preserve">Недостаточное привлечение  внимания общественности к проблемам семьи средствами массовой информации, </w:t>
      </w:r>
      <w:r w:rsidR="00391267" w:rsidRPr="00C23BA4">
        <w:t>недостаточность</w:t>
      </w:r>
      <w:r w:rsidR="001B5964" w:rsidRPr="00C23BA4">
        <w:t xml:space="preserve"> систематической и планомерной пропаганды семейных ценностей, здорового образа жизни замещается пагубным воздействием на детей и подростков  криминальными сообществами старших подростков и молодежи, мощным влиянием на поведение детей рекламы на телевидении пива и спиртосодержащих напитков, формированием образа «благородного бандита», неуважением к старшим и женщинам.</w:t>
      </w:r>
      <w:proofErr w:type="gramEnd"/>
      <w:r w:rsidR="001B5964" w:rsidRPr="00C23BA4">
        <w:t xml:space="preserve"> В результате подростки  считают, что лучшее решение сложных проблем – это  решение путем насилия и жестокости.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Использование программно-</w:t>
      </w:r>
      <w:r w:rsidRPr="00C23BA4">
        <w:lastRenderedPageBreak/>
        <w:t>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 xml:space="preserve">Отличие Программы от ранее </w:t>
      </w:r>
      <w:proofErr w:type="gramStart"/>
      <w:r w:rsidRPr="00C23BA4">
        <w:t>действовавших</w:t>
      </w:r>
      <w:proofErr w:type="gramEnd"/>
      <w:r w:rsidRPr="00C23BA4">
        <w:t xml:space="preserve"> будет состоять в следующем:</w:t>
      </w:r>
    </w:p>
    <w:p w:rsidR="001B5964" w:rsidRPr="00C23BA4" w:rsidRDefault="001B5964" w:rsidP="0039408F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23BA4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B5964" w:rsidRPr="00C23BA4" w:rsidRDefault="001B5964" w:rsidP="0039408F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23BA4">
        <w:t>применение современных технологий и инноваций при решении проблем семей с детьми в целом и детей в частности.</w:t>
      </w:r>
    </w:p>
    <w:p w:rsidR="001B5964" w:rsidRPr="00C23BA4" w:rsidRDefault="001B5964" w:rsidP="0039408F">
      <w:pPr>
        <w:autoSpaceDE w:val="0"/>
        <w:autoSpaceDN w:val="0"/>
        <w:adjustRightInd w:val="0"/>
        <w:ind w:firstLine="708"/>
        <w:jc w:val="both"/>
      </w:pPr>
      <w:r w:rsidRPr="00C23BA4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C23BA4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A4A79" w:rsidRPr="00C23BA4" w:rsidRDefault="00CA4A79" w:rsidP="00CA4A79">
      <w:pPr>
        <w:autoSpaceDE w:val="0"/>
        <w:autoSpaceDN w:val="0"/>
        <w:adjustRightInd w:val="0"/>
        <w:jc w:val="both"/>
      </w:pPr>
    </w:p>
    <w:p w:rsidR="00CA4A79" w:rsidRPr="00C23BA4" w:rsidRDefault="00CA4A79" w:rsidP="00520DFD">
      <w:pPr>
        <w:autoSpaceDE w:val="0"/>
        <w:autoSpaceDN w:val="0"/>
        <w:adjustRightInd w:val="0"/>
        <w:jc w:val="center"/>
        <w:rPr>
          <w:b/>
          <w:bCs/>
        </w:rPr>
      </w:pPr>
      <w:r w:rsidRPr="00C23BA4">
        <w:rPr>
          <w:b/>
          <w:bCs/>
        </w:rPr>
        <w:t>Основные цели, задачи, сроки и этапы реализации Программы.</w:t>
      </w:r>
    </w:p>
    <w:p w:rsidR="00CA4A79" w:rsidRPr="00C23BA4" w:rsidRDefault="00CA4A79" w:rsidP="00CA4A79">
      <w:pPr>
        <w:autoSpaceDE w:val="0"/>
        <w:autoSpaceDN w:val="0"/>
        <w:adjustRightInd w:val="0"/>
        <w:jc w:val="both"/>
      </w:pPr>
    </w:p>
    <w:p w:rsidR="00CA4A79" w:rsidRPr="00C23BA4" w:rsidRDefault="00CA4A79" w:rsidP="00CA4A79">
      <w:pPr>
        <w:autoSpaceDE w:val="0"/>
        <w:autoSpaceDN w:val="0"/>
        <w:adjustRightInd w:val="0"/>
        <w:ind w:firstLine="708"/>
        <w:jc w:val="both"/>
      </w:pPr>
      <w:r w:rsidRPr="00C23BA4">
        <w:t xml:space="preserve">Настоящая Программа разработана для достижения следующей основной </w:t>
      </w:r>
      <w:r w:rsidRPr="00C23BA4">
        <w:rPr>
          <w:b/>
        </w:rPr>
        <w:t>цели</w:t>
      </w:r>
      <w:r w:rsidRPr="00C23BA4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муниципального района.</w:t>
      </w:r>
    </w:p>
    <w:p w:rsidR="00CA4A79" w:rsidRPr="00C23BA4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C23BA4">
        <w:rPr>
          <w:rFonts w:ascii="Times New Roman" w:hAnsi="Times New Roman" w:cs="Times New Roman"/>
          <w:b/>
          <w:sz w:val="24"/>
          <w:szCs w:val="24"/>
        </w:rPr>
        <w:t>задач</w:t>
      </w:r>
      <w:r w:rsidRPr="00C23B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9" w:rsidRPr="00C23BA4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C23BA4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A4A79" w:rsidRPr="00C23BA4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AB5D89" w:rsidRPr="00F0234F" w:rsidRDefault="00AB5D89" w:rsidP="00AB5D89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  <w:tab w:val="num" w:pos="709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Предупреждение семейного неблагополучия и о</w:t>
      </w:r>
      <w:r w:rsidRPr="00F0234F">
        <w:rPr>
          <w:rFonts w:ascii="Times New Roman" w:hAnsi="Times New Roman" w:cs="Times New Roman"/>
          <w:color w:val="FF0000"/>
          <w:sz w:val="24"/>
          <w:szCs w:val="24"/>
        </w:rPr>
        <w:t>беспечени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0234F">
        <w:rPr>
          <w:rFonts w:ascii="Times New Roman" w:hAnsi="Times New Roman" w:cs="Times New Roman"/>
          <w:color w:val="FF0000"/>
          <w:sz w:val="24"/>
          <w:szCs w:val="24"/>
        </w:rPr>
        <w:t xml:space="preserve"> приоритетности воспитания ребенка в семье </w:t>
      </w:r>
    </w:p>
    <w:p w:rsidR="00415CAB" w:rsidRPr="00C23BA4" w:rsidRDefault="00415CAB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Безопасность детства</w:t>
      </w:r>
    </w:p>
    <w:p w:rsidR="00A937E5" w:rsidRPr="00C23BA4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Информационно – методическое обеспечение работы по профилактике безнадзорности и правонарушений несовершеннолетних, в т.ч. </w:t>
      </w:r>
      <w:r w:rsidR="00A937E5" w:rsidRPr="00C23BA4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движения,</w:t>
      </w:r>
      <w:r w:rsidR="00A937E5" w:rsidRPr="00C23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7E5" w:rsidRPr="00C23BA4">
        <w:rPr>
          <w:rFonts w:ascii="Times New Roman" w:hAnsi="Times New Roman" w:cs="Times New Roman"/>
          <w:sz w:val="24"/>
          <w:szCs w:val="24"/>
        </w:rPr>
        <w:t xml:space="preserve">профилактики: наркомании, токсикомании, алкоголизма, </w:t>
      </w:r>
      <w:proofErr w:type="spellStart"/>
      <w:r w:rsidR="00A937E5"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937E5" w:rsidRPr="00C23BA4">
        <w:rPr>
          <w:rFonts w:ascii="Times New Roman" w:hAnsi="Times New Roman" w:cs="Times New Roman"/>
          <w:sz w:val="24"/>
          <w:szCs w:val="24"/>
        </w:rPr>
        <w:t>, др.</w:t>
      </w:r>
    </w:p>
    <w:p w:rsidR="00520DFD" w:rsidRPr="00C23BA4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520DFD" w:rsidRPr="00C23BA4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Сроки реализации программы:</w:t>
      </w:r>
    </w:p>
    <w:p w:rsidR="00CA4A79" w:rsidRPr="00C23BA4" w:rsidRDefault="00CA4A79" w:rsidP="007D2527">
      <w:pPr>
        <w:pStyle w:val="23"/>
        <w:spacing w:line="240" w:lineRule="auto"/>
        <w:ind w:left="0" w:firstLine="708"/>
        <w:jc w:val="both"/>
      </w:pPr>
      <w:r w:rsidRPr="00C23BA4">
        <w:t>Программа выполняется в один этап. Реализация мероприятий Программы предусмотрена в период с 20</w:t>
      </w:r>
      <w:r w:rsidR="001B5964" w:rsidRPr="00C23BA4">
        <w:t>20</w:t>
      </w:r>
      <w:r w:rsidRPr="00C23BA4">
        <w:t xml:space="preserve"> по 202</w:t>
      </w:r>
      <w:r w:rsidR="00EF78BA">
        <w:t>5</w:t>
      </w:r>
      <w:r w:rsidRPr="00C23BA4">
        <w:t xml:space="preserve"> годы.</w:t>
      </w:r>
    </w:p>
    <w:p w:rsidR="0039408F" w:rsidRDefault="0039408F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39408F" w:rsidRDefault="0039408F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520DFD" w:rsidRPr="00C23BA4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lastRenderedPageBreak/>
        <w:t>Перечень и значения целевых показателей:</w:t>
      </w:r>
    </w:p>
    <w:p w:rsidR="00520DFD" w:rsidRPr="00C23BA4" w:rsidRDefault="00520DFD" w:rsidP="00520DFD">
      <w:pPr>
        <w:ind w:firstLine="708"/>
        <w:jc w:val="both"/>
      </w:pPr>
      <w:r w:rsidRPr="00C23BA4">
        <w:t xml:space="preserve">Перечень сведений о составе и значениях целевых показателей (индикаторов) приведен в Приложении № </w:t>
      </w:r>
      <w:r w:rsidR="00B70DA0">
        <w:t>1</w:t>
      </w:r>
      <w:r w:rsidRPr="00C23BA4">
        <w:t xml:space="preserve"> к программе.</w:t>
      </w:r>
    </w:p>
    <w:p w:rsidR="00520DFD" w:rsidRPr="00C23BA4" w:rsidRDefault="00520DFD" w:rsidP="00520DFD">
      <w:pPr>
        <w:jc w:val="both"/>
      </w:pPr>
    </w:p>
    <w:p w:rsidR="00520DFD" w:rsidRPr="00C23BA4" w:rsidRDefault="00520DFD" w:rsidP="00520DFD">
      <w:pPr>
        <w:jc w:val="center"/>
        <w:rPr>
          <w:b/>
        </w:rPr>
      </w:pPr>
      <w:r w:rsidRPr="00C23BA4">
        <w:rPr>
          <w:b/>
        </w:rPr>
        <w:t>Расчет целевых показателей:</w:t>
      </w:r>
    </w:p>
    <w:p w:rsidR="00520DFD" w:rsidRPr="00C23BA4" w:rsidRDefault="00520DFD" w:rsidP="00520DFD">
      <w:pPr>
        <w:jc w:val="center"/>
        <w:rPr>
          <w:b/>
        </w:rPr>
      </w:pPr>
    </w:p>
    <w:p w:rsidR="00520DFD" w:rsidRPr="00C23BA4" w:rsidRDefault="00520DFD" w:rsidP="00520DFD">
      <w:pPr>
        <w:jc w:val="both"/>
      </w:pPr>
      <w:r w:rsidRPr="00C23BA4">
        <w:tab/>
        <w:t xml:space="preserve">Расчет целевых показателей и источники информации приведены в Приложении № </w:t>
      </w:r>
      <w:r w:rsidR="00B70DA0">
        <w:t>2</w:t>
      </w:r>
    </w:p>
    <w:p w:rsidR="00520DFD" w:rsidRPr="00C23BA4" w:rsidRDefault="00520DFD" w:rsidP="00520DFD">
      <w:pPr>
        <w:jc w:val="both"/>
      </w:pPr>
    </w:p>
    <w:p w:rsidR="00520DFD" w:rsidRPr="00C23BA4" w:rsidRDefault="00520DFD" w:rsidP="00520DFD">
      <w:pPr>
        <w:jc w:val="center"/>
        <w:rPr>
          <w:b/>
        </w:rPr>
      </w:pPr>
      <w:r w:rsidRPr="00C23BA4">
        <w:rPr>
          <w:b/>
        </w:rPr>
        <w:t>Перечень основных мероприятий Программы:</w:t>
      </w:r>
    </w:p>
    <w:p w:rsidR="00520DFD" w:rsidRPr="00C23BA4" w:rsidRDefault="00520DFD" w:rsidP="00520DFD">
      <w:pPr>
        <w:jc w:val="center"/>
        <w:rPr>
          <w:b/>
        </w:rPr>
      </w:pPr>
    </w:p>
    <w:p w:rsidR="00520DFD" w:rsidRPr="00C23BA4" w:rsidRDefault="00520DFD" w:rsidP="00520DFD">
      <w:pPr>
        <w:ind w:firstLine="708"/>
        <w:jc w:val="both"/>
      </w:pPr>
      <w:r w:rsidRPr="00C23BA4">
        <w:t xml:space="preserve">Перечень основных мероприятий Программы приведен в Приложении № </w:t>
      </w:r>
      <w:r w:rsidR="00B70DA0">
        <w:t>3</w:t>
      </w:r>
    </w:p>
    <w:p w:rsidR="00520DFD" w:rsidRPr="00C23BA4" w:rsidRDefault="00520DFD" w:rsidP="00520DFD">
      <w:pPr>
        <w:jc w:val="both"/>
      </w:pPr>
    </w:p>
    <w:p w:rsidR="00520DFD" w:rsidRPr="00C23BA4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Распределение объемов финансирования Программы по источникам, направлениям расходования средств и годам:</w:t>
      </w:r>
    </w:p>
    <w:p w:rsidR="00410A11" w:rsidRPr="00C23BA4" w:rsidRDefault="00410A11" w:rsidP="00410A11">
      <w:pPr>
        <w:pStyle w:val="23"/>
        <w:spacing w:line="240" w:lineRule="auto"/>
        <w:ind w:left="0" w:firstLine="708"/>
        <w:jc w:val="both"/>
      </w:pPr>
      <w:r w:rsidRPr="00C23BA4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B70DA0">
        <w:t>4</w:t>
      </w:r>
    </w:p>
    <w:p w:rsidR="00410A11" w:rsidRPr="00C23BA4" w:rsidRDefault="00410A11" w:rsidP="00410A11">
      <w:pPr>
        <w:pStyle w:val="21"/>
        <w:spacing w:line="360" w:lineRule="auto"/>
        <w:rPr>
          <w:szCs w:val="24"/>
        </w:rPr>
      </w:pPr>
      <w:r w:rsidRPr="00C23BA4">
        <w:rPr>
          <w:bCs/>
          <w:szCs w:val="24"/>
        </w:rPr>
        <w:t>Механизм реализации Программы:</w:t>
      </w:r>
    </w:p>
    <w:p w:rsidR="00410A11" w:rsidRPr="00C23BA4" w:rsidRDefault="00410A11" w:rsidP="00410A11">
      <w:pPr>
        <w:pStyle w:val="21"/>
        <w:ind w:firstLine="708"/>
        <w:jc w:val="both"/>
        <w:rPr>
          <w:b w:val="0"/>
          <w:szCs w:val="24"/>
        </w:rPr>
      </w:pPr>
      <w:r w:rsidRPr="00C23BA4">
        <w:rPr>
          <w:b w:val="0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410A11" w:rsidRPr="00C23BA4" w:rsidRDefault="00410A11" w:rsidP="00410A1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410A11" w:rsidRPr="00C23BA4" w:rsidRDefault="00410A11" w:rsidP="00410A1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Ответственный исполнитель осуществляет следующие функции: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подготовка предложений о распределении средств бюджета, предусмотренных на реализацию Программы;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сбор и систематизация статистической и аналитической информации о реализации мероприятий Программы;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обеспечение взаимодействия и координация деятельности исполнителей Программы;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предоставление в установленном порядке отчетов о ходе реализации Программы.</w:t>
      </w:r>
    </w:p>
    <w:p w:rsidR="00410A11" w:rsidRPr="00C23BA4" w:rsidRDefault="00542438" w:rsidP="007D2527">
      <w:pPr>
        <w:pStyle w:val="23"/>
        <w:spacing w:line="240" w:lineRule="auto"/>
        <w:ind w:left="0" w:firstLine="708"/>
        <w:jc w:val="both"/>
        <w:rPr>
          <w:b/>
        </w:rPr>
      </w:pPr>
      <w:r w:rsidRPr="00C23BA4">
        <w:rPr>
          <w:b/>
        </w:rPr>
        <w:t xml:space="preserve"> </w:t>
      </w:r>
    </w:p>
    <w:p w:rsidR="00410A11" w:rsidRPr="00C23BA4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Описание ожидаемых результатов реализации муниципальной Программы:</w:t>
      </w:r>
    </w:p>
    <w:p w:rsidR="00B74B07" w:rsidRPr="00C23BA4" w:rsidRDefault="00B74B07" w:rsidP="00410A11">
      <w:pPr>
        <w:pStyle w:val="23"/>
        <w:spacing w:line="240" w:lineRule="auto"/>
        <w:ind w:left="0" w:firstLine="708"/>
        <w:jc w:val="center"/>
        <w:rPr>
          <w:b/>
        </w:rPr>
      </w:pPr>
    </w:p>
    <w:p w:rsidR="00410A11" w:rsidRPr="00C23BA4" w:rsidRDefault="00410A11" w:rsidP="004A5A3A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Ожидаемыми конечными результатами реализации Программы является:</w:t>
      </w:r>
    </w:p>
    <w:p w:rsidR="00410A11" w:rsidRPr="00C23BA4" w:rsidRDefault="00410A11" w:rsidP="004A5A3A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Снижение удельного веса безнадзорных детей в общей численности детского населения до 1,3% </w:t>
      </w:r>
    </w:p>
    <w:p w:rsidR="00410A11" w:rsidRPr="00C23BA4" w:rsidRDefault="00410A11" w:rsidP="004A5A3A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Снижение </w:t>
      </w:r>
      <w:r w:rsidRPr="00C23BA4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C23BA4">
        <w:rPr>
          <w:b w:val="0"/>
          <w:szCs w:val="24"/>
        </w:rPr>
        <w:t xml:space="preserve"> до 1,3%;</w:t>
      </w:r>
    </w:p>
    <w:p w:rsidR="00410A11" w:rsidRPr="00C23BA4" w:rsidRDefault="00410A11" w:rsidP="004A5A3A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7,6%</w:t>
      </w:r>
    </w:p>
    <w:p w:rsidR="00410A11" w:rsidRPr="00C23BA4" w:rsidRDefault="00347678" w:rsidP="004A5A3A">
      <w:pPr>
        <w:pStyle w:val="ConsPlusNonformat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0A11" w:rsidRPr="00C23BA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не менее 13 п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="00410A11" w:rsidRPr="00C23BA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022779" w:rsidRPr="00067F2A" w:rsidRDefault="00B54936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F2A">
        <w:rPr>
          <w:rFonts w:ascii="Times New Roman" w:hAnsi="Times New Roman" w:cs="Times New Roman"/>
          <w:sz w:val="24"/>
          <w:szCs w:val="24"/>
        </w:rPr>
        <w:t>Проведение</w:t>
      </w:r>
      <w:r w:rsidR="00594C35" w:rsidRPr="00067F2A">
        <w:rPr>
          <w:rFonts w:ascii="Times New Roman" w:hAnsi="Times New Roman" w:cs="Times New Roman"/>
          <w:sz w:val="24"/>
          <w:szCs w:val="24"/>
        </w:rPr>
        <w:t xml:space="preserve"> не менее 2</w:t>
      </w:r>
      <w:r w:rsidRPr="00067F2A">
        <w:rPr>
          <w:rFonts w:ascii="Times New Roman" w:hAnsi="Times New Roman" w:cs="Times New Roman"/>
          <w:sz w:val="24"/>
          <w:szCs w:val="24"/>
        </w:rPr>
        <w:t xml:space="preserve"> конкурсов среди общественных формирований на лучш</w:t>
      </w:r>
      <w:r w:rsidR="00022779" w:rsidRPr="00067F2A">
        <w:rPr>
          <w:rFonts w:ascii="Times New Roman" w:hAnsi="Times New Roman" w:cs="Times New Roman"/>
          <w:sz w:val="24"/>
          <w:szCs w:val="24"/>
        </w:rPr>
        <w:t>ие</w:t>
      </w:r>
      <w:r w:rsidRPr="00067F2A">
        <w:rPr>
          <w:rFonts w:ascii="Times New Roman" w:hAnsi="Times New Roman" w:cs="Times New Roman"/>
          <w:sz w:val="24"/>
          <w:szCs w:val="24"/>
        </w:rPr>
        <w:t xml:space="preserve"> </w:t>
      </w:r>
      <w:r w:rsidR="00022779" w:rsidRPr="00067F2A">
        <w:rPr>
          <w:rFonts w:ascii="Times New Roman" w:hAnsi="Times New Roman" w:cs="Times New Roman"/>
          <w:sz w:val="24"/>
          <w:szCs w:val="24"/>
        </w:rPr>
        <w:t>практики</w:t>
      </w:r>
      <w:r w:rsidRPr="00067F2A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</w:t>
      </w:r>
      <w:r w:rsidR="00022779" w:rsidRPr="00067F2A">
        <w:t xml:space="preserve"> </w:t>
      </w:r>
    </w:p>
    <w:p w:rsidR="00410A11" w:rsidRPr="00022779" w:rsidRDefault="00410A11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77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5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410A11" w:rsidRPr="00C23BA4" w:rsidRDefault="00347678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0319C5">
        <w:rPr>
          <w:rFonts w:ascii="Times New Roman" w:hAnsi="Times New Roman" w:cs="Times New Roman"/>
          <w:sz w:val="24"/>
          <w:szCs w:val="24"/>
        </w:rPr>
        <w:t xml:space="preserve">Проведение не менее 2 совещаний и семинаров для представителей </w:t>
      </w:r>
      <w:proofErr w:type="spellStart"/>
      <w:r w:rsidR="00410A11" w:rsidRPr="00C23BA4">
        <w:rPr>
          <w:rFonts w:ascii="Times New Roman" w:hAnsi="Times New Roman" w:cs="Times New Roman"/>
          <w:sz w:val="24"/>
          <w:szCs w:val="24"/>
        </w:rPr>
        <w:t>рганов</w:t>
      </w:r>
      <w:proofErr w:type="spellEnd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 и учреждений системы профилактики </w:t>
      </w:r>
    </w:p>
    <w:p w:rsidR="00410A11" w:rsidRPr="00C23BA4" w:rsidRDefault="00347678" w:rsidP="004A5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2.1.</w:t>
      </w:r>
      <w:r w:rsidR="004A5A3A"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Проведение не менее 30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410A11" w:rsidRPr="00C23BA4" w:rsidRDefault="00347678" w:rsidP="004A5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2.2.</w:t>
      </w:r>
      <w:r w:rsidR="004A5A3A"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Проведение не менее 12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410A11" w:rsidRPr="00C23BA4" w:rsidRDefault="004A5A3A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24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</w:r>
      <w:proofErr w:type="spellStart"/>
      <w:r w:rsidR="00410A11"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 (футбольные турниры дворовых команд, конкурсы рисунков), др.  </w:t>
      </w:r>
      <w:proofErr w:type="gramEnd"/>
    </w:p>
    <w:p w:rsidR="00410A11" w:rsidRPr="00C23BA4" w:rsidRDefault="00410A11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/>
          <w:sz w:val="24"/>
          <w:szCs w:val="24"/>
        </w:rPr>
        <w:t xml:space="preserve">Деятельность не менее 25 шефов-наставников в отношении 25 подшефных несовершеннолетних, состоящих </w:t>
      </w:r>
      <w:proofErr w:type="gramStart"/>
      <w:r w:rsidRPr="00C23BA4">
        <w:rPr>
          <w:rFonts w:ascii="Times New Roman" w:hAnsi="Times New Roman"/>
          <w:sz w:val="24"/>
          <w:szCs w:val="24"/>
        </w:rPr>
        <w:t>на</w:t>
      </w:r>
      <w:proofErr w:type="gramEnd"/>
      <w:r w:rsidRPr="00C23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BA4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C23BA4">
        <w:rPr>
          <w:rFonts w:ascii="Times New Roman" w:hAnsi="Times New Roman"/>
          <w:sz w:val="24"/>
          <w:szCs w:val="24"/>
        </w:rPr>
        <w:t xml:space="preserve"> вида учетах</w:t>
      </w:r>
      <w:r w:rsidRPr="00C23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деятельности не менее 7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</w:r>
    </w:p>
    <w:p w:rsidR="002217EA" w:rsidRPr="00C23BA4" w:rsidRDefault="002217EA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Организация и проведение не менее 30 межведомственных рейдов в семьи, находящиеся в социально опасном положении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23 родителей и несовершеннолетних, обратившихся за социально-психологической помощью и иной помощью к специалистам органов и учреждений системы профилактики </w:t>
      </w:r>
    </w:p>
    <w:p w:rsidR="00410A11" w:rsidRPr="00067F2A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F2A">
        <w:rPr>
          <w:rFonts w:ascii="Times New Roman" w:hAnsi="Times New Roman" w:cs="Times New Roman"/>
          <w:sz w:val="24"/>
          <w:szCs w:val="24"/>
        </w:rPr>
        <w:t>Оказание помощи в избавлении от алкогольной зависимости не менее чем 12 родителям из семей, находящихся в социально опасном положении</w:t>
      </w:r>
    </w:p>
    <w:p w:rsidR="002217EA" w:rsidRPr="00C23BA4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30 семей, находящихся в трудной жизненной ситуации, в период распространения новой 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 xml:space="preserve"> инфекции (COVID-2019), в т.ч., в рамках акции «Помоги пойти учиться»</w:t>
      </w:r>
      <w:r w:rsidR="002217EA" w:rsidRPr="00C23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EA" w:rsidRDefault="002217EA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Оказание помощи не менее чем 4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</w:r>
      <w:r w:rsidR="007E5993">
        <w:rPr>
          <w:rFonts w:ascii="Times New Roman" w:hAnsi="Times New Roman" w:cs="Times New Roman"/>
          <w:sz w:val="24"/>
          <w:szCs w:val="24"/>
        </w:rPr>
        <w:t>.</w:t>
      </w:r>
    </w:p>
    <w:p w:rsidR="0010146D" w:rsidRPr="00C23BA4" w:rsidRDefault="0010146D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семей, воспитывающих детей</w:t>
      </w:r>
      <w:r w:rsidR="006E739F">
        <w:rPr>
          <w:rFonts w:ascii="Times New Roman" w:hAnsi="Times New Roman" w:cs="Times New Roman"/>
          <w:sz w:val="24"/>
          <w:szCs w:val="24"/>
        </w:rPr>
        <w:t>, имеющих статус детей</w:t>
      </w:r>
      <w:r>
        <w:rPr>
          <w:rFonts w:ascii="Times New Roman" w:hAnsi="Times New Roman" w:cs="Times New Roman"/>
          <w:sz w:val="24"/>
          <w:szCs w:val="24"/>
        </w:rPr>
        <w:t>-сирот и детей, оставшихся без попечения родителей</w:t>
      </w:r>
    </w:p>
    <w:p w:rsidR="00410A11" w:rsidRPr="006E739F" w:rsidRDefault="00410A11" w:rsidP="007E5993">
      <w:pPr>
        <w:pStyle w:val="ConsPlusNormal"/>
        <w:widowControl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Проведение не менее 3 мероприятий, направленных на формирование культуры безопасного образа жизни детей дошкольного и школьного возраста</w:t>
      </w:r>
      <w:r w:rsidR="007E5993">
        <w:rPr>
          <w:rFonts w:ascii="Times New Roman" w:hAnsi="Times New Roman" w:cs="Times New Roman"/>
          <w:sz w:val="24"/>
          <w:szCs w:val="24"/>
        </w:rPr>
        <w:t>.</w:t>
      </w:r>
    </w:p>
    <w:p w:rsidR="006E739F" w:rsidRPr="00067F2A" w:rsidRDefault="006E739F" w:rsidP="006E739F">
      <w:pPr>
        <w:pStyle w:val="ConsPlusNormal"/>
        <w:widowControl/>
        <w:numPr>
          <w:ilvl w:val="1"/>
          <w:numId w:val="25"/>
        </w:numPr>
        <w:tabs>
          <w:tab w:val="left" w:pos="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F2A">
        <w:rPr>
          <w:rFonts w:ascii="Times New Roman" w:hAnsi="Times New Roman" w:cs="Times New Roman"/>
          <w:sz w:val="24"/>
          <w:szCs w:val="24"/>
        </w:rPr>
        <w:t>Издание и распространение изделий информационной продукции (листков, буклетов, баннеров, т.п.)</w:t>
      </w:r>
      <w:r w:rsidRPr="00067F2A">
        <w:t xml:space="preserve"> </w:t>
      </w:r>
      <w:r w:rsidRPr="00067F2A">
        <w:rPr>
          <w:rFonts w:ascii="Times New Roman" w:hAnsi="Times New Roman" w:cs="Times New Roman"/>
          <w:sz w:val="24"/>
          <w:szCs w:val="24"/>
        </w:rPr>
        <w:t>на тему профилактики наркомании («Правда или миф?», «Выбираю сам…», др.)</w:t>
      </w:r>
      <w:proofErr w:type="gramEnd"/>
    </w:p>
    <w:p w:rsidR="006E739F" w:rsidRPr="006E739F" w:rsidRDefault="006E739F" w:rsidP="006E739F">
      <w:pPr>
        <w:pStyle w:val="23"/>
        <w:numPr>
          <w:ilvl w:val="1"/>
          <w:numId w:val="15"/>
        </w:numPr>
        <w:spacing w:line="240" w:lineRule="auto"/>
        <w:ind w:left="0" w:firstLine="0"/>
        <w:jc w:val="both"/>
        <w:rPr>
          <w:b/>
        </w:rPr>
      </w:pPr>
      <w:proofErr w:type="gramStart"/>
      <w:r w:rsidRPr="00067F2A">
        <w:t>Издание</w:t>
      </w:r>
      <w:r w:rsidRPr="00C23BA4">
        <w:t xml:space="preserve"> и распространение изделий информационной продукции (листков, буклетов, баннеров, т.п.) в области безопасного детства, безопасности д</w:t>
      </w:r>
      <w:r>
        <w:t xml:space="preserve">орожного движения, </w:t>
      </w:r>
      <w:r w:rsidR="002C2584">
        <w:t>др</w:t>
      </w:r>
      <w:r w:rsidRPr="00C23BA4">
        <w:t>.</w:t>
      </w:r>
      <w:proofErr w:type="gramEnd"/>
    </w:p>
    <w:p w:rsidR="00ED62DA" w:rsidRPr="00196125" w:rsidRDefault="00ED62DA" w:rsidP="006E739F">
      <w:pPr>
        <w:pStyle w:val="23"/>
        <w:numPr>
          <w:ilvl w:val="1"/>
          <w:numId w:val="15"/>
        </w:numPr>
        <w:spacing w:line="240" w:lineRule="auto"/>
        <w:ind w:left="0" w:firstLine="0"/>
        <w:jc w:val="both"/>
      </w:pPr>
      <w:r w:rsidRPr="00196125">
        <w:t>Реализация данной Программы позволит: повысить эффективность системы профилактики безнадзорности и право</w:t>
      </w:r>
      <w:r w:rsidR="00B74B07" w:rsidRPr="00196125">
        <w:t>на</w:t>
      </w:r>
      <w:r w:rsidRPr="00196125">
        <w:t xml:space="preserve">рушений несовершеннолетних, </w:t>
      </w:r>
      <w:r w:rsidR="00B74B07" w:rsidRPr="00196125">
        <w:t xml:space="preserve">создать условия, способствующие снижению и стабилизации уровня подростковой преступности и правонарушений несовершеннолетних, </w:t>
      </w:r>
      <w:r w:rsidR="00143DBA" w:rsidRPr="00196125">
        <w:t>обеспечить предупреждение семейного неблагополучия</w:t>
      </w:r>
      <w:r w:rsidR="00B74B07" w:rsidRPr="00196125">
        <w:t xml:space="preserve"> и приоритетность воспитания ребенка в семье, обеспечить формирование культуры безопасного образа жизни детей. </w:t>
      </w:r>
    </w:p>
    <w:p w:rsidR="00410A11" w:rsidRPr="00C23BA4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410A11" w:rsidRPr="00C23BA4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CA4A79" w:rsidRPr="00C23BA4" w:rsidRDefault="00CA4A79" w:rsidP="00CA4A79">
      <w:pPr>
        <w:jc w:val="right"/>
        <w:sectPr w:rsidR="00CA4A79" w:rsidRPr="00C23BA4" w:rsidSect="006242C3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EA1B43" w:rsidRDefault="00CA4A79" w:rsidP="00CA4A79">
      <w:pPr>
        <w:jc w:val="right"/>
      </w:pPr>
      <w:r w:rsidRPr="00C23BA4">
        <w:lastRenderedPageBreak/>
        <w:t xml:space="preserve">Приложение № </w:t>
      </w:r>
      <w:r w:rsidR="00196125">
        <w:t>1</w:t>
      </w:r>
      <w:r w:rsidR="00807425">
        <w:t xml:space="preserve"> </w:t>
      </w:r>
    </w:p>
    <w:p w:rsidR="00EA1B43" w:rsidRDefault="00807425" w:rsidP="00CA4A79">
      <w:pPr>
        <w:jc w:val="right"/>
      </w:pPr>
      <w:r>
        <w:t xml:space="preserve">к </w:t>
      </w:r>
      <w:r w:rsidR="00905CD7">
        <w:t xml:space="preserve">муниципальной программе </w:t>
      </w:r>
    </w:p>
    <w:p w:rsidR="00EA1B43" w:rsidRDefault="00905CD7" w:rsidP="00CA4A79">
      <w:pPr>
        <w:jc w:val="right"/>
      </w:pPr>
      <w:r>
        <w:t>«Профилактика безнадзорности и правонарушений</w:t>
      </w:r>
    </w:p>
    <w:p w:rsidR="00CA4A79" w:rsidRPr="00C23BA4" w:rsidRDefault="00EA1B43" w:rsidP="00CA4A79">
      <w:pPr>
        <w:jc w:val="right"/>
      </w:pPr>
      <w:r>
        <w:t xml:space="preserve">несовершеннолетних </w:t>
      </w:r>
      <w:r w:rsidR="00196125">
        <w:t xml:space="preserve">на территории </w:t>
      </w:r>
      <w:proofErr w:type="spellStart"/>
      <w:r w:rsidR="00905CD7">
        <w:t>Устьянско</w:t>
      </w:r>
      <w:r w:rsidR="00196125">
        <w:t>го</w:t>
      </w:r>
      <w:proofErr w:type="spellEnd"/>
      <w:r w:rsidR="00196125">
        <w:t xml:space="preserve"> муниципального</w:t>
      </w:r>
      <w:r w:rsidR="00905CD7">
        <w:t xml:space="preserve"> </w:t>
      </w:r>
      <w:r w:rsidR="00196125">
        <w:t>округа</w:t>
      </w:r>
      <w:r w:rsidR="00905CD7">
        <w:t>»</w:t>
      </w:r>
    </w:p>
    <w:p w:rsidR="00CA4A79" w:rsidRPr="00C23BA4" w:rsidRDefault="00CA4A79" w:rsidP="00CA4A79">
      <w:pPr>
        <w:jc w:val="both"/>
      </w:pPr>
    </w:p>
    <w:p w:rsidR="00CA4A79" w:rsidRPr="00C23BA4" w:rsidRDefault="00CA4A79" w:rsidP="00CA4A79">
      <w:pPr>
        <w:jc w:val="center"/>
      </w:pPr>
      <w:r w:rsidRPr="00C23BA4">
        <w:t xml:space="preserve">Сведения о составе и значениях целевых показателей (индикаторов) муниципальной программы </w:t>
      </w:r>
      <w:r w:rsidRPr="00C23BA4">
        <w:rPr>
          <w:b/>
        </w:rPr>
        <w:t xml:space="preserve">«Профилактика безнадзорности и правонарушений несовершеннолетних </w:t>
      </w:r>
      <w:r w:rsidR="00196125">
        <w:rPr>
          <w:b/>
        </w:rPr>
        <w:t>на территории</w:t>
      </w:r>
      <w:r w:rsidRPr="00C23BA4">
        <w:rPr>
          <w:b/>
        </w:rPr>
        <w:t xml:space="preserve"> </w:t>
      </w:r>
      <w:proofErr w:type="spellStart"/>
      <w:r w:rsidRPr="00C23BA4">
        <w:rPr>
          <w:b/>
        </w:rPr>
        <w:t>Устьянско</w:t>
      </w:r>
      <w:r w:rsidR="00196125">
        <w:rPr>
          <w:b/>
        </w:rPr>
        <w:t>го</w:t>
      </w:r>
      <w:proofErr w:type="spellEnd"/>
      <w:r w:rsidRPr="00C23BA4">
        <w:rPr>
          <w:b/>
        </w:rPr>
        <w:t xml:space="preserve"> </w:t>
      </w:r>
      <w:r w:rsidR="00196125">
        <w:rPr>
          <w:b/>
        </w:rPr>
        <w:t>муниципального округа</w:t>
      </w:r>
      <w:r w:rsidRPr="00C23BA4">
        <w:rPr>
          <w:b/>
        </w:rPr>
        <w:t>»</w:t>
      </w:r>
    </w:p>
    <w:p w:rsidR="00CA4A79" w:rsidRPr="00C23BA4" w:rsidRDefault="00CA4A79" w:rsidP="00CA4A79"/>
    <w:p w:rsidR="00CA4A79" w:rsidRPr="00C23BA4" w:rsidRDefault="00CA4A79" w:rsidP="00CA4A79"/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19"/>
        <w:gridCol w:w="27"/>
        <w:gridCol w:w="1608"/>
        <w:gridCol w:w="1227"/>
        <w:gridCol w:w="1276"/>
        <w:gridCol w:w="1179"/>
        <w:gridCol w:w="1134"/>
        <w:gridCol w:w="1276"/>
        <w:gridCol w:w="1417"/>
        <w:gridCol w:w="284"/>
        <w:gridCol w:w="910"/>
      </w:tblGrid>
      <w:tr w:rsidR="00E26E8A" w:rsidRPr="00C23BA4" w:rsidTr="00EC4346">
        <w:trPr>
          <w:trHeight w:val="767"/>
        </w:trPr>
        <w:tc>
          <w:tcPr>
            <w:tcW w:w="540" w:type="dxa"/>
            <w:vMerge w:val="restart"/>
          </w:tcPr>
          <w:p w:rsidR="00E26E8A" w:rsidRPr="00C23BA4" w:rsidRDefault="00E26E8A" w:rsidP="00CA4A79">
            <w:r w:rsidRPr="00C23BA4">
              <w:t xml:space="preserve">№ </w:t>
            </w:r>
            <w:proofErr w:type="spellStart"/>
            <w:proofErr w:type="gramStart"/>
            <w:r w:rsidRPr="00C23BA4">
              <w:t>п</w:t>
            </w:r>
            <w:proofErr w:type="spellEnd"/>
            <w:proofErr w:type="gramEnd"/>
            <w:r w:rsidRPr="00C23BA4">
              <w:t>/</w:t>
            </w:r>
            <w:proofErr w:type="spellStart"/>
            <w:r w:rsidRPr="00C23BA4">
              <w:t>п</w:t>
            </w:r>
            <w:proofErr w:type="spellEnd"/>
          </w:p>
        </w:tc>
        <w:tc>
          <w:tcPr>
            <w:tcW w:w="4219" w:type="dxa"/>
            <w:vMerge w:val="restart"/>
          </w:tcPr>
          <w:p w:rsidR="00E26E8A" w:rsidRPr="00C23BA4" w:rsidRDefault="00E26E8A" w:rsidP="00CA4A79">
            <w:r w:rsidRPr="00C23BA4">
              <w:t>Наименование целевого показателя (индикатора)</w:t>
            </w:r>
          </w:p>
        </w:tc>
        <w:tc>
          <w:tcPr>
            <w:tcW w:w="1635" w:type="dxa"/>
            <w:gridSpan w:val="2"/>
            <w:vMerge w:val="restart"/>
          </w:tcPr>
          <w:p w:rsidR="00E26E8A" w:rsidRPr="00C23BA4" w:rsidRDefault="00E26E8A" w:rsidP="00CA4A79">
            <w:r w:rsidRPr="00C23BA4">
              <w:t>Единица измерения</w:t>
            </w:r>
          </w:p>
        </w:tc>
        <w:tc>
          <w:tcPr>
            <w:tcW w:w="8703" w:type="dxa"/>
            <w:gridSpan w:val="8"/>
          </w:tcPr>
          <w:p w:rsidR="00E26E8A" w:rsidRPr="00C23BA4" w:rsidRDefault="00E26E8A" w:rsidP="00CA4A79">
            <w:r w:rsidRPr="00C23BA4">
              <w:t>Значения целевых показателей (индикаторов)</w:t>
            </w:r>
          </w:p>
        </w:tc>
      </w:tr>
      <w:tr w:rsidR="00886461" w:rsidRPr="00C23BA4" w:rsidTr="002E3262">
        <w:trPr>
          <w:trHeight w:val="600"/>
        </w:trPr>
        <w:tc>
          <w:tcPr>
            <w:tcW w:w="540" w:type="dxa"/>
            <w:vMerge/>
          </w:tcPr>
          <w:p w:rsidR="00886461" w:rsidRPr="00C23BA4" w:rsidRDefault="00886461" w:rsidP="00CA4A79"/>
        </w:tc>
        <w:tc>
          <w:tcPr>
            <w:tcW w:w="4219" w:type="dxa"/>
            <w:vMerge/>
          </w:tcPr>
          <w:p w:rsidR="00886461" w:rsidRPr="00C23BA4" w:rsidRDefault="00886461" w:rsidP="00CA4A79"/>
        </w:tc>
        <w:tc>
          <w:tcPr>
            <w:tcW w:w="1635" w:type="dxa"/>
            <w:gridSpan w:val="2"/>
            <w:vMerge/>
          </w:tcPr>
          <w:p w:rsidR="00886461" w:rsidRPr="00C23BA4" w:rsidRDefault="00886461" w:rsidP="00CA4A79"/>
        </w:tc>
        <w:tc>
          <w:tcPr>
            <w:tcW w:w="1227" w:type="dxa"/>
          </w:tcPr>
          <w:p w:rsidR="00886461" w:rsidRPr="00C23BA4" w:rsidRDefault="00886461" w:rsidP="00D10392">
            <w:r w:rsidRPr="00C23BA4">
              <w:t>2019 год</w:t>
            </w:r>
          </w:p>
        </w:tc>
        <w:tc>
          <w:tcPr>
            <w:tcW w:w="1276" w:type="dxa"/>
          </w:tcPr>
          <w:p w:rsidR="00886461" w:rsidRPr="00C23BA4" w:rsidRDefault="00886461" w:rsidP="00D10392">
            <w:r w:rsidRPr="00C23BA4">
              <w:t xml:space="preserve">2020  </w:t>
            </w:r>
            <w:r w:rsidR="002E3262">
              <w:t>год</w:t>
            </w:r>
          </w:p>
        </w:tc>
        <w:tc>
          <w:tcPr>
            <w:tcW w:w="1179" w:type="dxa"/>
          </w:tcPr>
          <w:p w:rsidR="00886461" w:rsidRPr="00C23BA4" w:rsidRDefault="00886461" w:rsidP="0035760D">
            <w:r w:rsidRPr="00C23BA4">
              <w:t>2021 год</w:t>
            </w:r>
          </w:p>
        </w:tc>
        <w:tc>
          <w:tcPr>
            <w:tcW w:w="1134" w:type="dxa"/>
          </w:tcPr>
          <w:p w:rsidR="00886461" w:rsidRPr="00C23BA4" w:rsidRDefault="00886461" w:rsidP="0035760D">
            <w:r w:rsidRPr="00C23BA4">
              <w:t>2022 год</w:t>
            </w:r>
          </w:p>
        </w:tc>
        <w:tc>
          <w:tcPr>
            <w:tcW w:w="1276" w:type="dxa"/>
          </w:tcPr>
          <w:p w:rsidR="00886461" w:rsidRPr="00C23BA4" w:rsidRDefault="00886461" w:rsidP="0035760D">
            <w:r w:rsidRPr="00C23BA4">
              <w:t>2023 год</w:t>
            </w:r>
          </w:p>
        </w:tc>
        <w:tc>
          <w:tcPr>
            <w:tcW w:w="1417" w:type="dxa"/>
          </w:tcPr>
          <w:p w:rsidR="00886461" w:rsidRPr="00C23BA4" w:rsidRDefault="00886461" w:rsidP="0035760D">
            <w:r w:rsidRPr="00C23BA4">
              <w:t>2024 год</w:t>
            </w:r>
          </w:p>
        </w:tc>
        <w:tc>
          <w:tcPr>
            <w:tcW w:w="1194" w:type="dxa"/>
            <w:gridSpan w:val="2"/>
          </w:tcPr>
          <w:p w:rsidR="00886461" w:rsidRPr="00C23BA4" w:rsidRDefault="002E3262" w:rsidP="006242C3">
            <w:r>
              <w:t>2025 год</w:t>
            </w:r>
          </w:p>
        </w:tc>
      </w:tr>
      <w:tr w:rsidR="00886461" w:rsidRPr="00C23BA4" w:rsidTr="002E3262">
        <w:trPr>
          <w:trHeight w:val="600"/>
        </w:trPr>
        <w:tc>
          <w:tcPr>
            <w:tcW w:w="540" w:type="dxa"/>
          </w:tcPr>
          <w:p w:rsidR="00886461" w:rsidRPr="00C23BA4" w:rsidRDefault="00886461" w:rsidP="00CA4A79"/>
        </w:tc>
        <w:tc>
          <w:tcPr>
            <w:tcW w:w="4219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227" w:type="dxa"/>
          </w:tcPr>
          <w:p w:rsidR="00886461" w:rsidRPr="00C23BA4" w:rsidRDefault="00886461" w:rsidP="0035760D">
            <w:r w:rsidRPr="00C23BA4">
              <w:t>3</w:t>
            </w:r>
          </w:p>
        </w:tc>
        <w:tc>
          <w:tcPr>
            <w:tcW w:w="1276" w:type="dxa"/>
          </w:tcPr>
          <w:p w:rsidR="00886461" w:rsidRPr="00C23BA4" w:rsidRDefault="00886461" w:rsidP="0035760D">
            <w:r w:rsidRPr="00C23BA4">
              <w:t>4</w:t>
            </w:r>
          </w:p>
        </w:tc>
        <w:tc>
          <w:tcPr>
            <w:tcW w:w="1179" w:type="dxa"/>
          </w:tcPr>
          <w:p w:rsidR="00886461" w:rsidRPr="00C23BA4" w:rsidRDefault="00886461" w:rsidP="0035760D">
            <w:r w:rsidRPr="00C23BA4">
              <w:t>5</w:t>
            </w:r>
          </w:p>
        </w:tc>
        <w:tc>
          <w:tcPr>
            <w:tcW w:w="1134" w:type="dxa"/>
          </w:tcPr>
          <w:p w:rsidR="00886461" w:rsidRPr="00C23BA4" w:rsidRDefault="00886461" w:rsidP="0035760D">
            <w:r w:rsidRPr="00C23BA4">
              <w:t>6</w:t>
            </w:r>
          </w:p>
        </w:tc>
        <w:tc>
          <w:tcPr>
            <w:tcW w:w="1276" w:type="dxa"/>
          </w:tcPr>
          <w:p w:rsidR="00886461" w:rsidRPr="00C23BA4" w:rsidRDefault="00886461" w:rsidP="0035760D">
            <w:r w:rsidRPr="00C23BA4">
              <w:t>7</w:t>
            </w:r>
          </w:p>
        </w:tc>
        <w:tc>
          <w:tcPr>
            <w:tcW w:w="1417" w:type="dxa"/>
          </w:tcPr>
          <w:p w:rsidR="00886461" w:rsidRPr="00C23BA4" w:rsidRDefault="00886461" w:rsidP="0035760D">
            <w:r w:rsidRPr="00C23BA4">
              <w:t>8</w:t>
            </w:r>
          </w:p>
        </w:tc>
        <w:tc>
          <w:tcPr>
            <w:tcW w:w="1194" w:type="dxa"/>
            <w:gridSpan w:val="2"/>
          </w:tcPr>
          <w:p w:rsidR="00886461" w:rsidRPr="00C23BA4" w:rsidRDefault="002E3262" w:rsidP="0035760D">
            <w:r>
              <w:t>9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>Удельный вес безнадзорных детей в общей численности детского населения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%</w:t>
            </w:r>
          </w:p>
        </w:tc>
        <w:tc>
          <w:tcPr>
            <w:tcW w:w="1227" w:type="dxa"/>
          </w:tcPr>
          <w:p w:rsidR="00886461" w:rsidRPr="00C23BA4" w:rsidRDefault="00886461" w:rsidP="00D10392">
            <w:r w:rsidRPr="00C23BA4">
              <w:t xml:space="preserve"> 1,45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1,40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 xml:space="preserve"> 1,35</w:t>
            </w:r>
          </w:p>
        </w:tc>
        <w:tc>
          <w:tcPr>
            <w:tcW w:w="1134" w:type="dxa"/>
          </w:tcPr>
          <w:p w:rsidR="00886461" w:rsidRPr="00C23BA4" w:rsidRDefault="00886461" w:rsidP="00C055B1">
            <w:r w:rsidRPr="00C23BA4">
              <w:t xml:space="preserve"> 1,33</w:t>
            </w:r>
          </w:p>
        </w:tc>
        <w:tc>
          <w:tcPr>
            <w:tcW w:w="1276" w:type="dxa"/>
          </w:tcPr>
          <w:p w:rsidR="00886461" w:rsidRPr="00C23BA4" w:rsidRDefault="00886461" w:rsidP="00F015CB">
            <w:r w:rsidRPr="00C23BA4">
              <w:t>1,32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1,30</w:t>
            </w:r>
          </w:p>
        </w:tc>
        <w:tc>
          <w:tcPr>
            <w:tcW w:w="1194" w:type="dxa"/>
            <w:gridSpan w:val="2"/>
          </w:tcPr>
          <w:p w:rsidR="00886461" w:rsidRPr="00C23BA4" w:rsidRDefault="002E3262" w:rsidP="00CA4A79">
            <w:r>
              <w:t>1,29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%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1,45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1,40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1,35</w:t>
            </w:r>
          </w:p>
        </w:tc>
        <w:tc>
          <w:tcPr>
            <w:tcW w:w="1134" w:type="dxa"/>
          </w:tcPr>
          <w:p w:rsidR="00886461" w:rsidRPr="00C23BA4" w:rsidRDefault="00886461" w:rsidP="00C055B1">
            <w:r w:rsidRPr="00C23BA4">
              <w:t>1,33</w:t>
            </w:r>
          </w:p>
        </w:tc>
        <w:tc>
          <w:tcPr>
            <w:tcW w:w="1276" w:type="dxa"/>
          </w:tcPr>
          <w:p w:rsidR="00886461" w:rsidRPr="00C23BA4" w:rsidRDefault="00886461" w:rsidP="00F015CB">
            <w:r w:rsidRPr="00C23BA4">
              <w:t>1,32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1,30</w:t>
            </w:r>
          </w:p>
        </w:tc>
        <w:tc>
          <w:tcPr>
            <w:tcW w:w="1194" w:type="dxa"/>
            <w:gridSpan w:val="2"/>
          </w:tcPr>
          <w:p w:rsidR="00886461" w:rsidRPr="00C23BA4" w:rsidRDefault="002E3262" w:rsidP="00CA4A79">
            <w:r>
              <w:t>1,29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%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7,9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7,8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7,7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7,65</w:t>
            </w:r>
          </w:p>
        </w:tc>
        <w:tc>
          <w:tcPr>
            <w:tcW w:w="1276" w:type="dxa"/>
          </w:tcPr>
          <w:p w:rsidR="00886461" w:rsidRPr="00C23BA4" w:rsidRDefault="00886461" w:rsidP="00F015CB">
            <w:r w:rsidRPr="00C23BA4">
              <w:t>7,63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7,6</w:t>
            </w:r>
          </w:p>
        </w:tc>
        <w:tc>
          <w:tcPr>
            <w:tcW w:w="1194" w:type="dxa"/>
            <w:gridSpan w:val="2"/>
          </w:tcPr>
          <w:p w:rsidR="00886461" w:rsidRPr="00C23BA4" w:rsidRDefault="002E3262" w:rsidP="00CA4A79">
            <w:r>
              <w:t>7,5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1.1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 xml:space="preserve">Программа примирения по решению </w:t>
            </w:r>
            <w:proofErr w:type="spellStart"/>
            <w:r w:rsidRPr="00C23BA4">
              <w:t>внутришкольных</w:t>
            </w:r>
            <w:proofErr w:type="spellEnd"/>
            <w:r w:rsidRPr="00C23BA4">
              <w:t xml:space="preserve"> конфликтов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D10392">
            <w:r w:rsidRPr="00C23BA4">
              <w:t>Количество программ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94" w:type="dxa"/>
            <w:gridSpan w:val="2"/>
          </w:tcPr>
          <w:p w:rsidR="00886461" w:rsidRPr="00C23BA4" w:rsidRDefault="002E3262" w:rsidP="00CA4A79">
            <w:r>
              <w:t>2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1.2</w:t>
            </w:r>
          </w:p>
        </w:tc>
        <w:tc>
          <w:tcPr>
            <w:tcW w:w="4219" w:type="dxa"/>
          </w:tcPr>
          <w:p w:rsidR="00886461" w:rsidRPr="00C23BA4" w:rsidRDefault="00886461" w:rsidP="00BA43B3">
            <w:r w:rsidRPr="00C23BA4">
              <w:t xml:space="preserve">Конкурс </w:t>
            </w:r>
            <w:r w:rsidR="002E3262">
              <w:t xml:space="preserve">среди общественных формирований на лучшие практики по </w:t>
            </w:r>
            <w:r w:rsidR="00BA43B3">
              <w:t>профилактике безнадзорности и правонарушений несовершеннолетних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конкурсов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34" w:type="dxa"/>
          </w:tcPr>
          <w:p w:rsidR="00886461" w:rsidRPr="00C23BA4" w:rsidRDefault="00886461" w:rsidP="00CA4A79">
            <w:r>
              <w:t>1</w:t>
            </w:r>
          </w:p>
        </w:tc>
        <w:tc>
          <w:tcPr>
            <w:tcW w:w="1276" w:type="dxa"/>
          </w:tcPr>
          <w:p w:rsidR="00886461" w:rsidRPr="00C23BA4" w:rsidRDefault="00886461" w:rsidP="00CA4A79">
            <w:r>
              <w:t>-</w:t>
            </w:r>
          </w:p>
        </w:tc>
        <w:tc>
          <w:tcPr>
            <w:tcW w:w="1417" w:type="dxa"/>
          </w:tcPr>
          <w:p w:rsidR="00886461" w:rsidRPr="00C23BA4" w:rsidRDefault="00AC4B7A" w:rsidP="00CA4A79">
            <w:r>
              <w:t>1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-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lastRenderedPageBreak/>
              <w:t>1.3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конкурсов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1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1.4</w:t>
            </w:r>
          </w:p>
        </w:tc>
        <w:tc>
          <w:tcPr>
            <w:tcW w:w="4219" w:type="dxa"/>
          </w:tcPr>
          <w:p w:rsidR="00886461" w:rsidRPr="00C23BA4" w:rsidRDefault="000319C5" w:rsidP="00CA4A79">
            <w:r>
              <w:t>Совещания и семинары</w:t>
            </w:r>
            <w:r w:rsidR="00886461" w:rsidRPr="00C23BA4">
              <w:t xml:space="preserve"> органов и учреждений системы профилактики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технологий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1</w:t>
            </w:r>
          </w:p>
        </w:tc>
      </w:tr>
      <w:tr w:rsidR="00886461" w:rsidRPr="00C23BA4" w:rsidTr="002E3262">
        <w:trPr>
          <w:trHeight w:val="2050"/>
        </w:trPr>
        <w:tc>
          <w:tcPr>
            <w:tcW w:w="540" w:type="dxa"/>
          </w:tcPr>
          <w:p w:rsidR="00886461" w:rsidRPr="00C23BA4" w:rsidRDefault="00886461" w:rsidP="00CA4A79">
            <w:r w:rsidRPr="00C23BA4">
              <w:t>2.1</w:t>
            </w:r>
          </w:p>
        </w:tc>
        <w:tc>
          <w:tcPr>
            <w:tcW w:w="4219" w:type="dxa"/>
          </w:tcPr>
          <w:p w:rsidR="00886461" w:rsidRPr="00C23BA4" w:rsidRDefault="00886461" w:rsidP="00F015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операций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10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3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2.2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857ADE">
            <w:r w:rsidRPr="00C23BA4">
              <w:t>Количество семинаров, семинаров-тренингов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2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2.3</w:t>
            </w:r>
          </w:p>
        </w:tc>
        <w:tc>
          <w:tcPr>
            <w:tcW w:w="4219" w:type="dxa"/>
          </w:tcPr>
          <w:p w:rsidR="00886461" w:rsidRPr="00C23BA4" w:rsidRDefault="00886461" w:rsidP="00261C2F">
            <w:proofErr w:type="gramStart"/>
            <w:r w:rsidRPr="00C23BA4">
              <w:t xml:space="preserve">Поддержка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C23BA4">
              <w:t>табакокурения</w:t>
            </w:r>
            <w:proofErr w:type="spellEnd"/>
            <w:r w:rsidRPr="00C23BA4">
              <w:t xml:space="preserve"> (футбольные турниры дворовых команд, конкурсы рисунков, акции, др.)</w:t>
            </w:r>
            <w:r w:rsidRPr="00C23BA4">
              <w:rPr>
                <w:b/>
                <w:i/>
              </w:rPr>
              <w:t xml:space="preserve"> </w:t>
            </w:r>
            <w:r w:rsidRPr="00C23BA4">
              <w:t xml:space="preserve"> </w:t>
            </w:r>
            <w:proofErr w:type="gramEnd"/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мероприятий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5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3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2.4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t>на</w:t>
            </w:r>
            <w:proofErr w:type="gramEnd"/>
            <w:r w:rsidRPr="00C23BA4">
              <w:t xml:space="preserve"> </w:t>
            </w:r>
            <w:proofErr w:type="gramStart"/>
            <w:r w:rsidRPr="00C23BA4">
              <w:t>различного</w:t>
            </w:r>
            <w:proofErr w:type="gramEnd"/>
            <w:r w:rsidRPr="00C23BA4">
              <w:t xml:space="preserve"> вида учетах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человек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10 человек - 5 шефов-наставников, 5 подшефн</w:t>
            </w:r>
            <w:r w:rsidRPr="00C23BA4">
              <w:lastRenderedPageBreak/>
              <w:t>ых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lastRenderedPageBreak/>
              <w:t>10 человек - 5 шефов-наставников, 5 подшефн</w:t>
            </w:r>
            <w:r w:rsidRPr="00C23BA4">
              <w:lastRenderedPageBreak/>
              <w:t>ых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lastRenderedPageBreak/>
              <w:t xml:space="preserve">10 человек - 5 шефов-наставников, 5 </w:t>
            </w:r>
            <w:r w:rsidRPr="00C23BA4">
              <w:lastRenderedPageBreak/>
              <w:t>подшефных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lastRenderedPageBreak/>
              <w:t>10 человек - 5 шефов-наставников, 5 подшефн</w:t>
            </w:r>
            <w:r w:rsidRPr="00C23BA4">
              <w:lastRenderedPageBreak/>
              <w:t>ых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lastRenderedPageBreak/>
              <w:t>10 человек - 5 шефов-наставников, 5 подшефных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 xml:space="preserve">6 человек: 3 – шефа-наставника, 3 - </w:t>
            </w:r>
            <w:r>
              <w:lastRenderedPageBreak/>
              <w:t>подшефных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lastRenderedPageBreak/>
              <w:t xml:space="preserve">2.5 </w:t>
            </w:r>
          </w:p>
        </w:tc>
        <w:tc>
          <w:tcPr>
            <w:tcW w:w="4219" w:type="dxa"/>
          </w:tcPr>
          <w:p w:rsidR="00886461" w:rsidRPr="00C23BA4" w:rsidRDefault="00886461" w:rsidP="00CA4A79">
            <w:r w:rsidRPr="00C23BA4"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отрядов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D10392">
            <w:r w:rsidRPr="00C23BA4">
              <w:t>-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2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3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3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3.1</w:t>
            </w:r>
          </w:p>
        </w:tc>
        <w:tc>
          <w:tcPr>
            <w:tcW w:w="4219" w:type="dxa"/>
          </w:tcPr>
          <w:p w:rsidR="00886461" w:rsidRPr="00C23BA4" w:rsidRDefault="00886461" w:rsidP="002758A3">
            <w:r w:rsidRPr="00C23BA4">
              <w:t>Выявление фактов жестокого обращения с несовершеннолетними, раннее выявление семейного неблагополучия. Проведение межведомственных рейдов в семьи, находящиеся в социально опасном положении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 xml:space="preserve">Количество рейдов 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D10392">
            <w:r w:rsidRPr="00C23BA4">
              <w:t>10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10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5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5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5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5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3.2</w:t>
            </w:r>
          </w:p>
        </w:tc>
        <w:tc>
          <w:tcPr>
            <w:tcW w:w="4219" w:type="dxa"/>
          </w:tcPr>
          <w:p w:rsidR="00886461" w:rsidRPr="00C23BA4" w:rsidRDefault="0088646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</w:t>
            </w:r>
            <w:r w:rsidRPr="00C23BA4">
              <w:rPr>
                <w:sz w:val="24"/>
                <w:szCs w:val="24"/>
              </w:rPr>
              <w:t xml:space="preserve">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и иной помощью к специалистам органов и учреждений системы профилактики</w:t>
            </w:r>
            <w:r w:rsidRPr="00C23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6461" w:rsidRPr="00C23BA4" w:rsidRDefault="00886461" w:rsidP="00CA4A79"/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 xml:space="preserve">Количество семей 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 человека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5 человек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5 человек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5 человек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5 человек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 w:rsidRPr="00C23BA4">
              <w:t>5 человек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3.3</w:t>
            </w:r>
          </w:p>
        </w:tc>
        <w:tc>
          <w:tcPr>
            <w:tcW w:w="4219" w:type="dxa"/>
          </w:tcPr>
          <w:p w:rsidR="00886461" w:rsidRPr="00C23BA4" w:rsidRDefault="00886461" w:rsidP="00DA0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C23BA4">
              <w:t>Оказание помощи в избавлении от алкогольной зависимости родителям из семей, находящихся в социально опасном положении,</w:t>
            </w:r>
            <w:r w:rsidRPr="00C23BA4">
              <w:rPr>
                <w:b/>
                <w:i/>
              </w:rPr>
              <w:t xml:space="preserve"> </w:t>
            </w:r>
            <w:r w:rsidRPr="00C23BA4">
              <w:t>а также</w:t>
            </w:r>
            <w:r w:rsidRPr="00C23BA4">
              <w:rPr>
                <w:rFonts w:eastAsiaTheme="minorHAnsi"/>
                <w:bCs/>
                <w:iCs/>
                <w:lang w:eastAsia="en-US"/>
              </w:rPr>
              <w:t xml:space="preserve"> требующих особого внимания государства и общества</w:t>
            </w:r>
          </w:p>
          <w:p w:rsidR="00886461" w:rsidRPr="00C23BA4" w:rsidRDefault="0088646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человек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3 человека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3 человека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 человека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3 человека</w:t>
            </w:r>
          </w:p>
        </w:tc>
        <w:tc>
          <w:tcPr>
            <w:tcW w:w="1194" w:type="dxa"/>
            <w:gridSpan w:val="2"/>
          </w:tcPr>
          <w:p w:rsidR="00886461" w:rsidRPr="00C23BA4" w:rsidRDefault="00AC4B7A" w:rsidP="00CA4A79">
            <w:r>
              <w:t>3 человека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CA4A79">
            <w:r w:rsidRPr="00C23BA4">
              <w:t>3.4</w:t>
            </w:r>
          </w:p>
        </w:tc>
        <w:tc>
          <w:tcPr>
            <w:tcW w:w="4219" w:type="dxa"/>
          </w:tcPr>
          <w:p w:rsidR="00886461" w:rsidRPr="00C23BA4" w:rsidRDefault="00886461" w:rsidP="00347678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находящихся в трудной жизненной ситуации, в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распространения новой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(COVID-2019), в т.ч., в рамках акции «Помоги пойти учиться»</w:t>
            </w:r>
          </w:p>
          <w:p w:rsidR="00886461" w:rsidRPr="00C23BA4" w:rsidRDefault="00886461" w:rsidP="0034767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lastRenderedPageBreak/>
              <w:t xml:space="preserve">Количество семей 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30 семей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194" w:type="dxa"/>
            <w:gridSpan w:val="2"/>
          </w:tcPr>
          <w:p w:rsidR="00886461" w:rsidRPr="00C23BA4" w:rsidRDefault="009730C8" w:rsidP="00CA4A79">
            <w:r>
              <w:t>-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347678">
            <w:r w:rsidRPr="00C23BA4">
              <w:lastRenderedPageBreak/>
              <w:t>3.5</w:t>
            </w:r>
          </w:p>
        </w:tc>
        <w:tc>
          <w:tcPr>
            <w:tcW w:w="4219" w:type="dxa"/>
          </w:tcPr>
          <w:p w:rsidR="00886461" w:rsidRPr="00C23BA4" w:rsidRDefault="00886461" w:rsidP="003476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886461" w:rsidRPr="00C23BA4" w:rsidRDefault="0088646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семей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D10392">
            <w:r w:rsidRPr="00C23BA4">
              <w:t>-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1 семья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1 семья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 семья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1 семья</w:t>
            </w:r>
          </w:p>
        </w:tc>
        <w:tc>
          <w:tcPr>
            <w:tcW w:w="1194" w:type="dxa"/>
            <w:gridSpan w:val="2"/>
          </w:tcPr>
          <w:p w:rsidR="00886461" w:rsidRPr="00C23BA4" w:rsidRDefault="009730C8" w:rsidP="00CA4A79">
            <w:r>
              <w:t>1 семья</w:t>
            </w:r>
          </w:p>
        </w:tc>
      </w:tr>
      <w:tr w:rsidR="007F5B22" w:rsidRPr="00C23BA4" w:rsidTr="002E3262">
        <w:tc>
          <w:tcPr>
            <w:tcW w:w="540" w:type="dxa"/>
          </w:tcPr>
          <w:p w:rsidR="007F5B22" w:rsidRPr="00C23BA4" w:rsidRDefault="007F5B22" w:rsidP="00347678">
            <w:r>
              <w:t>3.6</w:t>
            </w:r>
          </w:p>
        </w:tc>
        <w:tc>
          <w:tcPr>
            <w:tcW w:w="4219" w:type="dxa"/>
          </w:tcPr>
          <w:p w:rsidR="007F5B22" w:rsidRPr="00C23BA4" w:rsidRDefault="007F5B22" w:rsidP="007F5B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</w:p>
        </w:tc>
        <w:tc>
          <w:tcPr>
            <w:tcW w:w="1635" w:type="dxa"/>
            <w:gridSpan w:val="2"/>
          </w:tcPr>
          <w:p w:rsidR="007F5B22" w:rsidRPr="00C23BA4" w:rsidRDefault="007F5B22" w:rsidP="00CA4A79">
            <w:r w:rsidRPr="00C23BA4">
              <w:t>Количество семей</w:t>
            </w:r>
          </w:p>
        </w:tc>
        <w:tc>
          <w:tcPr>
            <w:tcW w:w="1227" w:type="dxa"/>
          </w:tcPr>
          <w:p w:rsidR="007F5B22" w:rsidRPr="00C23BA4" w:rsidRDefault="009730C8" w:rsidP="00CA4A79">
            <w:r>
              <w:t>-</w:t>
            </w:r>
          </w:p>
        </w:tc>
        <w:tc>
          <w:tcPr>
            <w:tcW w:w="1276" w:type="dxa"/>
          </w:tcPr>
          <w:p w:rsidR="007F5B22" w:rsidRPr="00C23BA4" w:rsidRDefault="009730C8" w:rsidP="00D10392">
            <w:r>
              <w:t>-</w:t>
            </w:r>
          </w:p>
        </w:tc>
        <w:tc>
          <w:tcPr>
            <w:tcW w:w="1179" w:type="dxa"/>
          </w:tcPr>
          <w:p w:rsidR="007F5B22" w:rsidRPr="00C23BA4" w:rsidRDefault="009730C8" w:rsidP="00CA4A79">
            <w:r>
              <w:t>-</w:t>
            </w:r>
          </w:p>
        </w:tc>
        <w:tc>
          <w:tcPr>
            <w:tcW w:w="1134" w:type="dxa"/>
          </w:tcPr>
          <w:p w:rsidR="007F5B22" w:rsidRPr="00C23BA4" w:rsidRDefault="009730C8" w:rsidP="00CA4A79">
            <w:r>
              <w:t>-</w:t>
            </w:r>
          </w:p>
        </w:tc>
        <w:tc>
          <w:tcPr>
            <w:tcW w:w="1276" w:type="dxa"/>
          </w:tcPr>
          <w:p w:rsidR="007F5B22" w:rsidRPr="00C23BA4" w:rsidRDefault="009730C8" w:rsidP="00CA4A79">
            <w:r>
              <w:t>5</w:t>
            </w:r>
          </w:p>
        </w:tc>
        <w:tc>
          <w:tcPr>
            <w:tcW w:w="1417" w:type="dxa"/>
          </w:tcPr>
          <w:p w:rsidR="007F5B22" w:rsidRPr="00C23BA4" w:rsidRDefault="009730C8" w:rsidP="00CA4A79">
            <w:r>
              <w:t>5</w:t>
            </w:r>
          </w:p>
        </w:tc>
        <w:tc>
          <w:tcPr>
            <w:tcW w:w="1194" w:type="dxa"/>
            <w:gridSpan w:val="2"/>
          </w:tcPr>
          <w:p w:rsidR="007F5B22" w:rsidRPr="00C23BA4" w:rsidRDefault="009730C8" w:rsidP="00CA4A79">
            <w:r>
              <w:t>5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FE2FB2">
            <w:r w:rsidRPr="00C23BA4">
              <w:t>4.1</w:t>
            </w:r>
          </w:p>
        </w:tc>
        <w:tc>
          <w:tcPr>
            <w:tcW w:w="4219" w:type="dxa"/>
          </w:tcPr>
          <w:p w:rsidR="00886461" w:rsidRPr="00C23BA4" w:rsidRDefault="00886461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1635" w:type="dxa"/>
            <w:gridSpan w:val="2"/>
          </w:tcPr>
          <w:p w:rsidR="00886461" w:rsidRPr="00C23BA4" w:rsidRDefault="00886461" w:rsidP="00CA4A79">
            <w:r w:rsidRPr="00C23BA4">
              <w:t>Количество мероприятий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1</w:t>
            </w:r>
          </w:p>
        </w:tc>
        <w:tc>
          <w:tcPr>
            <w:tcW w:w="1194" w:type="dxa"/>
            <w:gridSpan w:val="2"/>
          </w:tcPr>
          <w:p w:rsidR="00886461" w:rsidRPr="00C23BA4" w:rsidRDefault="009730C8" w:rsidP="00CA4A79">
            <w:r>
              <w:t>1</w:t>
            </w:r>
          </w:p>
        </w:tc>
      </w:tr>
      <w:tr w:rsidR="007F5B22" w:rsidRPr="00C23BA4" w:rsidTr="002E3262">
        <w:tc>
          <w:tcPr>
            <w:tcW w:w="540" w:type="dxa"/>
          </w:tcPr>
          <w:p w:rsidR="007F5B22" w:rsidRPr="00C23BA4" w:rsidRDefault="007F5B22" w:rsidP="00FE2FB2">
            <w:r>
              <w:t>4.2</w:t>
            </w:r>
          </w:p>
        </w:tc>
        <w:tc>
          <w:tcPr>
            <w:tcW w:w="4219" w:type="dxa"/>
          </w:tcPr>
          <w:p w:rsidR="00EC4346" w:rsidRPr="000601E0" w:rsidRDefault="00EC4346" w:rsidP="00EC4346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60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Издание и распространение изделий информационной продукции (листков, буклетов, баннеров, т.п.)</w:t>
            </w:r>
            <w:r w:rsidRPr="000601E0">
              <w:rPr>
                <w:color w:val="FF0000"/>
              </w:rPr>
              <w:t xml:space="preserve"> </w:t>
            </w:r>
            <w:r w:rsidRPr="00060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тему профилактики наркомании («Правда или миф?», «Выбираю сам…», др.)</w:t>
            </w:r>
            <w:proofErr w:type="gramEnd"/>
          </w:p>
          <w:p w:rsidR="007F5B22" w:rsidRPr="00C23BA4" w:rsidRDefault="007F5B22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7F5B22" w:rsidRPr="00C23BA4" w:rsidRDefault="00EC4346" w:rsidP="00CA4A79">
            <w:r>
              <w:lastRenderedPageBreak/>
              <w:t>Шт.</w:t>
            </w:r>
          </w:p>
        </w:tc>
        <w:tc>
          <w:tcPr>
            <w:tcW w:w="1227" w:type="dxa"/>
          </w:tcPr>
          <w:p w:rsidR="007F5B22" w:rsidRPr="00C23BA4" w:rsidRDefault="00EC4346" w:rsidP="00CA4A79">
            <w:r>
              <w:t>-</w:t>
            </w:r>
          </w:p>
        </w:tc>
        <w:tc>
          <w:tcPr>
            <w:tcW w:w="1276" w:type="dxa"/>
          </w:tcPr>
          <w:p w:rsidR="007F5B22" w:rsidRPr="00C23BA4" w:rsidRDefault="00EC4346" w:rsidP="00CA4A79">
            <w:r>
              <w:t>-</w:t>
            </w:r>
          </w:p>
        </w:tc>
        <w:tc>
          <w:tcPr>
            <w:tcW w:w="1179" w:type="dxa"/>
          </w:tcPr>
          <w:p w:rsidR="007F5B22" w:rsidRPr="00C23BA4" w:rsidRDefault="00EC4346" w:rsidP="00CA4A79">
            <w:r>
              <w:t>-</w:t>
            </w:r>
          </w:p>
        </w:tc>
        <w:tc>
          <w:tcPr>
            <w:tcW w:w="1134" w:type="dxa"/>
          </w:tcPr>
          <w:p w:rsidR="007F5B22" w:rsidRPr="00C23BA4" w:rsidRDefault="00EC4346" w:rsidP="00CA4A79">
            <w:r>
              <w:t>-</w:t>
            </w:r>
          </w:p>
        </w:tc>
        <w:tc>
          <w:tcPr>
            <w:tcW w:w="1276" w:type="dxa"/>
          </w:tcPr>
          <w:p w:rsidR="007F5B22" w:rsidRPr="00C23BA4" w:rsidRDefault="009730C8" w:rsidP="00CA4A79">
            <w:r>
              <w:t>100</w:t>
            </w:r>
          </w:p>
        </w:tc>
        <w:tc>
          <w:tcPr>
            <w:tcW w:w="1417" w:type="dxa"/>
          </w:tcPr>
          <w:p w:rsidR="007F5B22" w:rsidRPr="00C23BA4" w:rsidRDefault="009730C8" w:rsidP="00CA4A79">
            <w:r>
              <w:t>100</w:t>
            </w:r>
          </w:p>
        </w:tc>
        <w:tc>
          <w:tcPr>
            <w:tcW w:w="1194" w:type="dxa"/>
            <w:gridSpan w:val="2"/>
          </w:tcPr>
          <w:p w:rsidR="007F5B22" w:rsidRPr="00C23BA4" w:rsidRDefault="009730C8" w:rsidP="00CA4A79">
            <w:r>
              <w:t>100</w:t>
            </w:r>
          </w:p>
        </w:tc>
      </w:tr>
      <w:tr w:rsidR="00886461" w:rsidRPr="00C23BA4" w:rsidTr="002E3262">
        <w:tc>
          <w:tcPr>
            <w:tcW w:w="540" w:type="dxa"/>
          </w:tcPr>
          <w:p w:rsidR="00886461" w:rsidRPr="00C23BA4" w:rsidRDefault="00886461" w:rsidP="0092214F">
            <w:r w:rsidRPr="00C23BA4">
              <w:lastRenderedPageBreak/>
              <w:t>5.1</w:t>
            </w:r>
          </w:p>
        </w:tc>
        <w:tc>
          <w:tcPr>
            <w:tcW w:w="4219" w:type="dxa"/>
          </w:tcPr>
          <w:p w:rsidR="00886461" w:rsidRPr="00C23BA4" w:rsidRDefault="00886461" w:rsidP="00B2786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информационных листков, буклетов, баннеров по теме «Профилактика безнадзорности и правонарушений несовершеннолетних», в т.ч. в области безопасного детства, безопасности дорожного движения, др.</w:t>
            </w:r>
          </w:p>
          <w:p w:rsidR="00886461" w:rsidRPr="00C23BA4" w:rsidRDefault="00886461" w:rsidP="00CA4A79"/>
        </w:tc>
        <w:tc>
          <w:tcPr>
            <w:tcW w:w="1635" w:type="dxa"/>
            <w:gridSpan w:val="2"/>
          </w:tcPr>
          <w:p w:rsidR="00886461" w:rsidRPr="00C23BA4" w:rsidRDefault="00886461" w:rsidP="00857ADE">
            <w:r w:rsidRPr="00C23BA4">
              <w:t>Шт.</w:t>
            </w:r>
          </w:p>
        </w:tc>
        <w:tc>
          <w:tcPr>
            <w:tcW w:w="1227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200</w:t>
            </w:r>
          </w:p>
        </w:tc>
        <w:tc>
          <w:tcPr>
            <w:tcW w:w="1179" w:type="dxa"/>
          </w:tcPr>
          <w:p w:rsidR="00886461" w:rsidRPr="00C23BA4" w:rsidRDefault="00886461" w:rsidP="00CA4A79">
            <w:r w:rsidRPr="00C23BA4">
              <w:t xml:space="preserve"> 200</w:t>
            </w:r>
          </w:p>
        </w:tc>
        <w:tc>
          <w:tcPr>
            <w:tcW w:w="1134" w:type="dxa"/>
          </w:tcPr>
          <w:p w:rsidR="00886461" w:rsidRPr="00C23BA4" w:rsidRDefault="00886461" w:rsidP="00CA4A79">
            <w:r w:rsidRPr="00C23BA4">
              <w:t xml:space="preserve"> 400</w:t>
            </w:r>
          </w:p>
        </w:tc>
        <w:tc>
          <w:tcPr>
            <w:tcW w:w="1276" w:type="dxa"/>
          </w:tcPr>
          <w:p w:rsidR="00886461" w:rsidRPr="00C23BA4" w:rsidRDefault="00886461" w:rsidP="00CA4A79">
            <w:r w:rsidRPr="00C23BA4">
              <w:t>-</w:t>
            </w:r>
          </w:p>
        </w:tc>
        <w:tc>
          <w:tcPr>
            <w:tcW w:w="1417" w:type="dxa"/>
          </w:tcPr>
          <w:p w:rsidR="00886461" w:rsidRPr="00C23BA4" w:rsidRDefault="00886461" w:rsidP="00CA4A79">
            <w:r w:rsidRPr="00C23BA4">
              <w:t>200</w:t>
            </w:r>
          </w:p>
        </w:tc>
        <w:tc>
          <w:tcPr>
            <w:tcW w:w="1194" w:type="dxa"/>
            <w:gridSpan w:val="2"/>
          </w:tcPr>
          <w:p w:rsidR="00886461" w:rsidRPr="00C23BA4" w:rsidRDefault="009730C8" w:rsidP="00CA4A79">
            <w:r>
              <w:t>-</w:t>
            </w:r>
          </w:p>
        </w:tc>
      </w:tr>
      <w:tr w:rsidR="006242C3" w:rsidRPr="00022A03" w:rsidTr="002E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10" w:type="dxa"/>
        </w:trPr>
        <w:tc>
          <w:tcPr>
            <w:tcW w:w="4786" w:type="dxa"/>
            <w:gridSpan w:val="3"/>
          </w:tcPr>
          <w:p w:rsidR="006242C3" w:rsidRPr="00022A03" w:rsidRDefault="006242C3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Таблица_4"/>
            <w:bookmarkStart w:id="1" w:name="_Таблица_6"/>
            <w:bookmarkEnd w:id="0"/>
            <w:bookmarkEnd w:id="1"/>
          </w:p>
        </w:tc>
        <w:tc>
          <w:tcPr>
            <w:tcW w:w="9401" w:type="dxa"/>
            <w:gridSpan w:val="8"/>
          </w:tcPr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22" w:rsidRDefault="001E0C22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24" w:rsidRDefault="00E55F24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584" w:rsidRDefault="002C2584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584" w:rsidRDefault="002C2584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C3" w:rsidRPr="00022A03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2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42C3" w:rsidRPr="00022A03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347678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</w:p>
          <w:p w:rsidR="006242C3" w:rsidRPr="00022A03" w:rsidRDefault="006242C3" w:rsidP="004226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42264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</w:t>
            </w:r>
            <w:r w:rsidR="0042264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226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4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678" w:rsidRPr="00022A03" w:rsidTr="002E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10" w:type="dxa"/>
        </w:trPr>
        <w:tc>
          <w:tcPr>
            <w:tcW w:w="4786" w:type="dxa"/>
            <w:gridSpan w:val="3"/>
          </w:tcPr>
          <w:p w:rsidR="00347678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678" w:rsidRPr="00022A03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01" w:type="dxa"/>
            <w:gridSpan w:val="8"/>
          </w:tcPr>
          <w:p w:rsidR="00347678" w:rsidRDefault="00347678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C3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42C3" w:rsidRPr="005B138C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B138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242C3" w:rsidRPr="005B138C" w:rsidRDefault="006242C3" w:rsidP="006242C3">
      <w:pPr>
        <w:jc w:val="center"/>
        <w:rPr>
          <w:b/>
        </w:rPr>
      </w:pPr>
      <w:r>
        <w:rPr>
          <w:b/>
        </w:rPr>
        <w:t xml:space="preserve">«Профилактика безнадзорности и правонарушений несовершеннолетних </w:t>
      </w:r>
      <w:r w:rsidR="00422647">
        <w:rPr>
          <w:b/>
        </w:rPr>
        <w:t>на территории</w:t>
      </w:r>
      <w:r>
        <w:rPr>
          <w:b/>
        </w:rPr>
        <w:t xml:space="preserve"> </w:t>
      </w:r>
      <w:proofErr w:type="spellStart"/>
      <w:r>
        <w:rPr>
          <w:b/>
        </w:rPr>
        <w:t>Устьянско</w:t>
      </w:r>
      <w:r w:rsidR="00422647">
        <w:rPr>
          <w:b/>
        </w:rPr>
        <w:t>го</w:t>
      </w:r>
      <w:proofErr w:type="spellEnd"/>
      <w:r w:rsidR="00422647">
        <w:rPr>
          <w:b/>
        </w:rPr>
        <w:t xml:space="preserve"> муниципального</w:t>
      </w:r>
      <w:r>
        <w:rPr>
          <w:b/>
        </w:rPr>
        <w:t xml:space="preserve"> </w:t>
      </w:r>
      <w:r w:rsidR="00422647">
        <w:rPr>
          <w:b/>
        </w:rPr>
        <w:t>округа</w:t>
      </w:r>
      <w:r>
        <w:rPr>
          <w:b/>
        </w:rPr>
        <w:t>»</w:t>
      </w:r>
    </w:p>
    <w:p w:rsidR="006242C3" w:rsidRDefault="006242C3" w:rsidP="006242C3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5053"/>
        <w:gridCol w:w="3168"/>
      </w:tblGrid>
      <w:tr w:rsidR="00D81A87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Показатель,</w:t>
            </w:r>
          </w:p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</w:tc>
      </w:tr>
      <w:tr w:rsidR="00D81A87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  <w:rPr>
                <w:b/>
              </w:rPr>
            </w:pPr>
          </w:p>
        </w:tc>
      </w:tr>
      <w:tr w:rsidR="00D81A87" w:rsidTr="001E0C22">
        <w:trPr>
          <w:trHeight w:val="646"/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t xml:space="preserve">количество безнадзорных детей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</w:pPr>
            <w:r>
              <w:t>мониторинг</w:t>
            </w:r>
          </w:p>
        </w:tc>
      </w:tr>
      <w:tr w:rsidR="00D81A87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t xml:space="preserve"> количество детей, находящихся в социальном положении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</w:pPr>
            <w:r>
              <w:t>ГБСУ АО «Устьянский СРЦН»</w:t>
            </w:r>
          </w:p>
        </w:tc>
      </w:tr>
      <w:tr w:rsidR="00D81A87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района/ общее количество совершенных преступлений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</w:pPr>
            <w:r>
              <w:t>ОМВД России по Устьянскому району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6C0623">
            <w:pPr>
              <w:jc w:val="center"/>
            </w:pPr>
            <w:r w:rsidRPr="005067E2">
              <w:rPr>
                <w:sz w:val="22"/>
                <w:szCs w:val="22"/>
              </w:rPr>
              <w:t xml:space="preserve">Конкурс </w:t>
            </w:r>
            <w:r w:rsidR="006C0623">
              <w:rPr>
                <w:sz w:val="22"/>
                <w:szCs w:val="22"/>
              </w:rPr>
              <w:t>среди общественных формирований на лучшие практики по профилактике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0319C5" w:rsidP="00D81A87">
            <w:pPr>
              <w:jc w:val="center"/>
            </w:pPr>
            <w:r>
              <w:rPr>
                <w:sz w:val="22"/>
                <w:szCs w:val="22"/>
              </w:rPr>
              <w:t>Совещания и семинары</w:t>
            </w:r>
            <w:r w:rsidR="00D81A87">
              <w:rPr>
                <w:sz w:val="22"/>
                <w:szCs w:val="22"/>
              </w:rPr>
              <w:t xml:space="preserve"> органов и учреждений системы профилактики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lastRenderedPageBreak/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proofErr w:type="gramStart"/>
            <w:r w:rsidRPr="005067E2">
              <w:rPr>
                <w:sz w:val="22"/>
                <w:szCs w:val="22"/>
              </w:rPr>
              <w:t>Поддержка мероприятий с участием несовершеннолетних, состоящих на различного вида учетах</w:t>
            </w:r>
            <w:r>
              <w:rPr>
                <w:sz w:val="22"/>
                <w:szCs w:val="22"/>
              </w:rPr>
              <w:t>,</w:t>
            </w:r>
            <w:r w:rsidRPr="005067E2">
              <w:rPr>
                <w:sz w:val="22"/>
                <w:szCs w:val="22"/>
              </w:rPr>
              <w:t xml:space="preserve"> </w:t>
            </w:r>
            <w:r w:rsidRPr="0092214F">
              <w:rPr>
                <w:sz w:val="22"/>
                <w:szCs w:val="22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92214F">
              <w:rPr>
                <w:sz w:val="22"/>
                <w:szCs w:val="22"/>
              </w:rPr>
              <w:t>табакокурения</w:t>
            </w:r>
            <w:proofErr w:type="spellEnd"/>
            <w:r w:rsidRPr="0092214F">
              <w:rPr>
                <w:sz w:val="22"/>
                <w:szCs w:val="22"/>
              </w:rPr>
              <w:t xml:space="preserve"> (футбольные турниры дворовых команд, конкурсы рисунков, акции, др.)</w:t>
            </w:r>
            <w:r w:rsidRPr="00D81A87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BE7F41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1" w:rsidRPr="005067E2" w:rsidRDefault="002758A3" w:rsidP="00617828">
            <w:pPr>
              <w:jc w:val="center"/>
            </w:pPr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1" w:rsidRPr="00D81A87" w:rsidRDefault="00BE7F41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1" w:rsidRDefault="002758A3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2758A3" w:rsidP="00D81A87">
            <w:pPr>
              <w:jc w:val="center"/>
            </w:pPr>
            <w:r>
              <w:rPr>
                <w:sz w:val="22"/>
                <w:szCs w:val="22"/>
              </w:rPr>
              <w:t>Выявление фактов жестокого обращения с несовершеннолетними, раннее выявление семейного неблагополучия. Проведение межведомственных рейдов в семьи, находящиеся в социально опасном положении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B27866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B27866">
              <w:rPr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</w:t>
            </w:r>
            <w:r w:rsidRPr="005067E2">
              <w:rPr>
                <w:sz w:val="22"/>
                <w:szCs w:val="22"/>
              </w:rPr>
              <w:t xml:space="preserve"> </w:t>
            </w:r>
            <w:r w:rsidRPr="0092214F">
              <w:rPr>
                <w:sz w:val="22"/>
                <w:szCs w:val="22"/>
              </w:rPr>
              <w:t>и иной помощью к специалистам органов и учреждений системы профилактики</w:t>
            </w:r>
            <w:r w:rsidRPr="00D81A87">
              <w:rPr>
                <w:sz w:val="22"/>
                <w:szCs w:val="22"/>
              </w:rPr>
              <w:t xml:space="preserve"> </w:t>
            </w:r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0C5F9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D81A87">
              <w:rPr>
                <w:sz w:val="22"/>
                <w:szCs w:val="22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 требующих особого внимания государства и общества</w:t>
            </w:r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0C5F9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0C5F9C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92214F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D81A87" w:rsidRDefault="00560745" w:rsidP="00560745">
            <w:pPr>
              <w:jc w:val="center"/>
            </w:pPr>
            <w:r w:rsidRPr="001B182A">
              <w:rPr>
                <w:sz w:val="22"/>
                <w:szCs w:val="22"/>
              </w:rPr>
              <w:t xml:space="preserve">Поддержка семей, находящихся в трудной жизненной </w:t>
            </w:r>
            <w:r w:rsidRPr="001B182A">
              <w:rPr>
                <w:sz w:val="22"/>
                <w:szCs w:val="22"/>
              </w:rPr>
              <w:lastRenderedPageBreak/>
              <w:t xml:space="preserve">ситуации, в период распространения новой  </w:t>
            </w:r>
            <w:proofErr w:type="spellStart"/>
            <w:r w:rsidRPr="001B182A">
              <w:rPr>
                <w:sz w:val="22"/>
                <w:szCs w:val="22"/>
              </w:rPr>
              <w:t>коронавирусной</w:t>
            </w:r>
            <w:proofErr w:type="spellEnd"/>
            <w:r w:rsidRPr="001B182A">
              <w:rPr>
                <w:sz w:val="22"/>
                <w:szCs w:val="22"/>
              </w:rPr>
              <w:t xml:space="preserve"> инфекции (COVID-2019), в т.ч., в рамках акции «Помоги пойти учиться»</w:t>
            </w:r>
          </w:p>
          <w:p w:rsidR="00D81A87" w:rsidRPr="00D81A87" w:rsidRDefault="00D81A87" w:rsidP="00560745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92214F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92214F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1B182A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D81A87" w:rsidRDefault="00560745" w:rsidP="00560745">
            <w:pPr>
              <w:jc w:val="center"/>
            </w:pPr>
            <w:r w:rsidRPr="00D81A87">
              <w:rPr>
                <w:sz w:val="22"/>
                <w:szCs w:val="22"/>
              </w:rPr>
              <w:lastRenderedPageBreak/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D81A87" w:rsidRPr="00B27866" w:rsidRDefault="00D81A87" w:rsidP="00560745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560745" w:rsidRPr="001B182A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D81A87" w:rsidRDefault="00560745" w:rsidP="00560745">
            <w:pPr>
              <w:jc w:val="center"/>
            </w:pPr>
            <w:r>
              <w:rPr>
                <w:sz w:val="22"/>
                <w:szCs w:val="22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D81A87" w:rsidRDefault="00560745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45" w:rsidRDefault="00560745" w:rsidP="00D81A87">
            <w:pPr>
              <w:jc w:val="center"/>
            </w:pPr>
            <w:r>
              <w:t>мониторинг</w:t>
            </w:r>
          </w:p>
        </w:tc>
      </w:tr>
      <w:tr w:rsidR="00D81A87" w:rsidRPr="009856AF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D81A87">
              <w:rPr>
                <w:sz w:val="22"/>
                <w:szCs w:val="22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9856AF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9856AF" w:rsidRDefault="00D81A87" w:rsidP="00D81A87">
            <w:pPr>
              <w:jc w:val="center"/>
            </w:pPr>
            <w:r>
              <w:t>мониторинг</w:t>
            </w:r>
          </w:p>
        </w:tc>
      </w:tr>
      <w:tr w:rsidR="001E0C22" w:rsidRPr="009856AF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2" w:rsidRPr="000601E0" w:rsidRDefault="001E0C22" w:rsidP="001E0C22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60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Издание и распространение изделий информационной продукции (листков, буклетов, баннеров, т.п.)</w:t>
            </w:r>
            <w:r w:rsidRPr="000601E0">
              <w:rPr>
                <w:color w:val="FF0000"/>
              </w:rPr>
              <w:t xml:space="preserve"> </w:t>
            </w:r>
            <w:r w:rsidRPr="00060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тему профилактики наркомании («Правда или миф?», «Выбираю сам…», др.)</w:t>
            </w:r>
            <w:proofErr w:type="gramEnd"/>
          </w:p>
          <w:p w:rsidR="001E0C22" w:rsidRPr="00D81A87" w:rsidRDefault="001E0C22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2" w:rsidRPr="009856AF" w:rsidRDefault="001E0C22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Default="001E0C22" w:rsidP="00D81A87">
            <w:pPr>
              <w:jc w:val="center"/>
            </w:pPr>
            <w:r>
              <w:t>мониторинг</w:t>
            </w:r>
          </w:p>
        </w:tc>
      </w:tr>
      <w:tr w:rsidR="00D81A87" w:rsidRPr="00B27866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92214F" w:rsidRDefault="00D81A87" w:rsidP="00D81A87">
            <w:pPr>
              <w:jc w:val="center"/>
            </w:pPr>
            <w:r w:rsidRPr="00B27866">
              <w:rPr>
                <w:sz w:val="22"/>
                <w:szCs w:val="22"/>
              </w:rPr>
              <w:t>Издание и распространение информационных листков, буклетов</w:t>
            </w:r>
            <w:r>
              <w:rPr>
                <w:sz w:val="22"/>
                <w:szCs w:val="22"/>
              </w:rPr>
              <w:t>, баннеров</w:t>
            </w:r>
            <w:r w:rsidRPr="00B27866">
              <w:rPr>
                <w:sz w:val="22"/>
                <w:szCs w:val="22"/>
              </w:rPr>
              <w:t xml:space="preserve"> по теме «Профилактика безнадзорности и правонарушений несовершеннолетних», в т.ч. в области</w:t>
            </w:r>
            <w:r>
              <w:rPr>
                <w:sz w:val="22"/>
                <w:szCs w:val="22"/>
              </w:rPr>
              <w:t xml:space="preserve"> безопасного детства,</w:t>
            </w:r>
            <w:r w:rsidRPr="00B27866">
              <w:rPr>
                <w:sz w:val="22"/>
                <w:szCs w:val="22"/>
              </w:rPr>
              <w:t xml:space="preserve"> б</w:t>
            </w:r>
            <w:r w:rsidR="001E0C22">
              <w:rPr>
                <w:sz w:val="22"/>
                <w:szCs w:val="22"/>
              </w:rPr>
              <w:t>езопасности дорожного движения</w:t>
            </w:r>
            <w:r w:rsidRPr="0092214F">
              <w:rPr>
                <w:sz w:val="22"/>
                <w:szCs w:val="22"/>
              </w:rPr>
              <w:t>, др.</w:t>
            </w:r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</w:tbl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1DD" w:rsidRPr="00EA1B43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22647">
        <w:rPr>
          <w:rFonts w:ascii="Times New Roman" w:hAnsi="Times New Roman" w:cs="Times New Roman"/>
          <w:sz w:val="24"/>
          <w:szCs w:val="24"/>
        </w:rPr>
        <w:t>3</w:t>
      </w:r>
    </w:p>
    <w:p w:rsidR="00EA1B43" w:rsidRPr="00022A0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</w:p>
    <w:p w:rsidR="00EA1B43" w:rsidRPr="005067E2" w:rsidRDefault="00EA1B43" w:rsidP="00EA1B4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BD33D0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</w:t>
      </w:r>
      <w:r w:rsidR="00BD33D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D33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F66" w:rsidRPr="003C3553">
        <w:rPr>
          <w:rFonts w:ascii="Times New Roman" w:hAnsi="Times New Roman" w:cs="Times New Roman"/>
          <w:color w:val="FF0000"/>
          <w:sz w:val="24"/>
          <w:szCs w:val="24"/>
        </w:rPr>
        <w:t>округ</w:t>
      </w:r>
      <w:r w:rsidR="00BD33D0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22A03">
        <w:rPr>
          <w:rFonts w:ascii="Times New Roman" w:hAnsi="Times New Roman" w:cs="Times New Roman"/>
          <w:sz w:val="24"/>
          <w:szCs w:val="24"/>
        </w:rPr>
        <w:t>»</w:t>
      </w:r>
    </w:p>
    <w:p w:rsidR="007451DD" w:rsidRPr="005067E2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51DD" w:rsidRPr="005067E2" w:rsidRDefault="007451DD" w:rsidP="007451DD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7451DD" w:rsidRPr="005067E2" w:rsidRDefault="007451DD" w:rsidP="007451DD">
      <w:pPr>
        <w:jc w:val="center"/>
        <w:rPr>
          <w:bCs/>
        </w:rPr>
      </w:pPr>
      <w:r w:rsidRPr="005067E2">
        <w:rPr>
          <w:b/>
        </w:rPr>
        <w:t>«Профилактика безнадзорности и правонарушений несоверше</w:t>
      </w:r>
      <w:r>
        <w:rPr>
          <w:b/>
        </w:rPr>
        <w:t xml:space="preserve">ннолетних </w:t>
      </w:r>
      <w:r w:rsidR="00BD33D0">
        <w:rPr>
          <w:b/>
        </w:rPr>
        <w:t>на территории</w:t>
      </w:r>
      <w:r>
        <w:rPr>
          <w:b/>
        </w:rPr>
        <w:t xml:space="preserve"> </w:t>
      </w:r>
      <w:proofErr w:type="spellStart"/>
      <w:r>
        <w:rPr>
          <w:b/>
        </w:rPr>
        <w:t>Устьянско</w:t>
      </w:r>
      <w:r w:rsidR="00BD33D0">
        <w:rPr>
          <w:b/>
        </w:rPr>
        <w:t>го</w:t>
      </w:r>
      <w:proofErr w:type="spellEnd"/>
      <w:r w:rsidR="00BD33D0">
        <w:rPr>
          <w:b/>
        </w:rPr>
        <w:t xml:space="preserve"> муниципального округа</w:t>
      </w:r>
      <w:r w:rsidRPr="005067E2">
        <w:rPr>
          <w:b/>
        </w:rPr>
        <w:t>»</w:t>
      </w:r>
      <w:r w:rsidRPr="005067E2">
        <w:rPr>
          <w:bCs/>
        </w:rPr>
        <w:t xml:space="preserve"> </w:t>
      </w:r>
    </w:p>
    <w:p w:rsidR="007451DD" w:rsidRPr="005067E2" w:rsidRDefault="007451DD" w:rsidP="007451DD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73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78"/>
        <w:gridCol w:w="15"/>
        <w:gridCol w:w="1261"/>
        <w:gridCol w:w="15"/>
        <w:gridCol w:w="127"/>
        <w:gridCol w:w="72"/>
        <w:gridCol w:w="920"/>
        <w:gridCol w:w="15"/>
        <w:gridCol w:w="693"/>
        <w:gridCol w:w="16"/>
        <w:gridCol w:w="1402"/>
        <w:gridCol w:w="15"/>
        <w:gridCol w:w="57"/>
        <w:gridCol w:w="920"/>
        <w:gridCol w:w="15"/>
        <w:gridCol w:w="694"/>
        <w:gridCol w:w="141"/>
        <w:gridCol w:w="16"/>
        <w:gridCol w:w="693"/>
        <w:gridCol w:w="16"/>
        <w:gridCol w:w="62"/>
        <w:gridCol w:w="9"/>
        <w:gridCol w:w="55"/>
        <w:gridCol w:w="724"/>
        <w:gridCol w:w="77"/>
        <w:gridCol w:w="9"/>
        <w:gridCol w:w="749"/>
        <w:gridCol w:w="9"/>
        <w:gridCol w:w="7"/>
        <w:gridCol w:w="850"/>
        <w:gridCol w:w="851"/>
        <w:gridCol w:w="1984"/>
      </w:tblGrid>
      <w:tr w:rsidR="007451DD" w:rsidRPr="00D1603D" w:rsidTr="00F73689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96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F73689" w:rsidRPr="00D1603D" w:rsidTr="00F73689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689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92214F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584" w:rsidRPr="00D1603D" w:rsidRDefault="002C2584" w:rsidP="002C2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51DD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1</w:t>
            </w:r>
          </w:p>
        </w:tc>
        <w:tc>
          <w:tcPr>
            <w:tcW w:w="1318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EF041E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 xml:space="preserve">% </w:t>
            </w:r>
          </w:p>
          <w:p w:rsidR="007451DD" w:rsidRPr="00D1603D" w:rsidRDefault="007451DD" w:rsidP="00EF041E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>%;</w:t>
            </w:r>
          </w:p>
          <w:p w:rsidR="007451DD" w:rsidRPr="00D1603D" w:rsidRDefault="007451DD" w:rsidP="002802D4">
            <w:pPr>
              <w:pStyle w:val="ConsPlusNonformat"/>
              <w:widowControl/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программ примирения по решению </w:t>
            </w:r>
            <w:proofErr w:type="spellStart"/>
            <w:r w:rsidRPr="00D1603D">
              <w:rPr>
                <w:sz w:val="18"/>
                <w:szCs w:val="18"/>
              </w:rPr>
              <w:t>внутришкольных</w:t>
            </w:r>
            <w:proofErr w:type="spellEnd"/>
            <w:r w:rsidRPr="00D1603D">
              <w:rPr>
                <w:sz w:val="18"/>
                <w:szCs w:val="18"/>
              </w:rPr>
              <w:t xml:space="preserve"> конфликтов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Управление образования,  МКДН и ЗП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956FB2" w:rsidP="00234F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F2DF1" w:rsidRPr="00D1603D">
              <w:rPr>
                <w:rFonts w:ascii="Times New Roman" w:hAnsi="Times New Roman" w:cs="Times New Roman"/>
                <w:sz w:val="18"/>
                <w:szCs w:val="18"/>
              </w:rPr>
              <w:t> 524,80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1 524,80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A938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A938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CD31CB" w:rsidRDefault="00A938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CD31C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7 программ примирения по решению школьных конфликтов</w:t>
            </w: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956FB2" w:rsidP="00234F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F2DF1" w:rsidRPr="00D1603D">
              <w:rPr>
                <w:rFonts w:ascii="Times New Roman" w:hAnsi="Times New Roman" w:cs="Times New Roman"/>
                <w:sz w:val="18"/>
                <w:szCs w:val="18"/>
              </w:rPr>
              <w:t> 524,80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1524,80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D2D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D2D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D2D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31C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1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0E1B3E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Проведение конкурса </w:t>
            </w:r>
            <w:r w:rsidR="000E1B3E">
              <w:rPr>
                <w:sz w:val="18"/>
                <w:szCs w:val="18"/>
              </w:rPr>
              <w:t xml:space="preserve">среди общественных формирований на лучшие практики по профилактике правонарушений несовершеннолетних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8  000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55F2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D31C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В целях выявления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 проведение по 1 конкурсу в 2021 и в 2023 г.г.  </w:t>
            </w:r>
          </w:p>
        </w:tc>
      </w:tr>
      <w:tr w:rsidR="00EF2DF1" w:rsidRPr="00D1603D" w:rsidTr="00F73689">
        <w:trPr>
          <w:cantSplit/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55F2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D15C5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Устьянский 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г.г.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950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4 950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D15C5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2802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 целях мотивации поиска новых, усовершенствованных подходов в ОО к деятельности по профилактике безнадзорности и правонарушений несовершеннолетних проведение  конкурсов</w:t>
            </w: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486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D15C5A" w:rsidP="00D15C5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Совещания и семинары представителей</w:t>
            </w:r>
            <w:r w:rsidR="00EF2DF1" w:rsidRPr="00D1603D">
              <w:rPr>
                <w:sz w:val="18"/>
                <w:szCs w:val="18"/>
              </w:rPr>
              <w:t xml:space="preserve"> органов и учреждений системы профилактики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32556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15C5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2C1C88" w:rsidP="00275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 и совещаний для представителей органов и учреждений системы профилактики</w:t>
            </w: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F7368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318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21"/>
              <w:tabs>
                <w:tab w:val="left" w:pos="203"/>
              </w:tabs>
              <w:ind w:left="360"/>
              <w:jc w:val="both"/>
              <w:rPr>
                <w:b w:val="0"/>
                <w:sz w:val="18"/>
                <w:szCs w:val="18"/>
              </w:rPr>
            </w:pPr>
            <w:r w:rsidRPr="0092214F">
              <w:rPr>
                <w:b w:val="0"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D1603D" w:rsidRDefault="006E5018" w:rsidP="00EF041E">
            <w:pPr>
              <w:pStyle w:val="21"/>
              <w:tabs>
                <w:tab w:val="left" w:pos="17"/>
              </w:tabs>
              <w:ind w:left="17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>%;</w:t>
            </w:r>
          </w:p>
          <w:p w:rsidR="006E5018" w:rsidRPr="00D1603D" w:rsidRDefault="006E5018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D1603D">
              <w:rPr>
                <w:b/>
                <w:sz w:val="18"/>
                <w:szCs w:val="18"/>
              </w:rPr>
              <w:t>(ОПМ «Подросток», деятельность родительских патрулей, др.)</w:t>
            </w:r>
            <w:r w:rsidRPr="00D16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880372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>Администра</w:t>
            </w:r>
            <w:r w:rsidR="00880372">
              <w:rPr>
                <w:sz w:val="18"/>
                <w:szCs w:val="18"/>
              </w:rPr>
              <w:t xml:space="preserve">ция муниципального образования </w:t>
            </w:r>
            <w:r w:rsidRPr="0092214F">
              <w:rPr>
                <w:sz w:val="18"/>
                <w:szCs w:val="18"/>
              </w:rPr>
              <w:t xml:space="preserve">Устьянский </w:t>
            </w:r>
            <w:r w:rsidR="00880372">
              <w:rPr>
                <w:sz w:val="18"/>
                <w:szCs w:val="18"/>
              </w:rPr>
              <w:t>муниципальный округ</w:t>
            </w:r>
            <w:r w:rsidRPr="0092214F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C31C0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за период реализации программы не менее 12 профилактических операций (не менее 3 ОПМ ежегодно)</w:t>
            </w: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486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C31C0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12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880372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>Администра</w:t>
            </w:r>
            <w:r w:rsidR="00880372">
              <w:rPr>
                <w:sz w:val="18"/>
                <w:szCs w:val="18"/>
              </w:rPr>
              <w:t xml:space="preserve">ция муниципального образования </w:t>
            </w:r>
            <w:r w:rsidRPr="0092214F">
              <w:rPr>
                <w:sz w:val="18"/>
                <w:szCs w:val="18"/>
              </w:rPr>
              <w:t xml:space="preserve">Устьянский </w:t>
            </w:r>
            <w:r w:rsidR="00880372">
              <w:rPr>
                <w:sz w:val="18"/>
                <w:szCs w:val="18"/>
              </w:rPr>
              <w:t>муниципальный округ</w:t>
            </w:r>
            <w:r w:rsidRPr="0092214F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C31C0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275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7 семинаров по заданной теме</w:t>
            </w: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C31C0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  <w:proofErr w:type="gramStart"/>
            <w:r w:rsidRPr="00D1603D">
              <w:rPr>
                <w:sz w:val="18"/>
                <w:szCs w:val="18"/>
              </w:rPr>
              <w:t xml:space="preserve">Поддержка мероприятий с участием несовершеннолетних, состоящих на различного вида учетах, </w:t>
            </w:r>
            <w:r w:rsidRPr="0092214F">
              <w:rPr>
                <w:sz w:val="18"/>
                <w:szCs w:val="18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92214F">
              <w:rPr>
                <w:sz w:val="18"/>
                <w:szCs w:val="18"/>
              </w:rPr>
              <w:t>табакокурения</w:t>
            </w:r>
            <w:proofErr w:type="spellEnd"/>
            <w:r w:rsidRPr="0092214F">
              <w:rPr>
                <w:sz w:val="18"/>
                <w:szCs w:val="18"/>
              </w:rPr>
              <w:t xml:space="preserve"> (футбольные турниры дворовых команд, конкурсы рисунков, различные акции:</w:t>
            </w:r>
            <w:proofErr w:type="gramEnd"/>
            <w:r w:rsidRPr="0092214F">
              <w:rPr>
                <w:sz w:val="18"/>
                <w:szCs w:val="18"/>
              </w:rPr>
              <w:t xml:space="preserve"> </w:t>
            </w:r>
            <w:proofErr w:type="gramStart"/>
            <w:r w:rsidRPr="0092214F">
              <w:rPr>
                <w:sz w:val="18"/>
                <w:szCs w:val="18"/>
              </w:rPr>
              <w:t>«Сообщи, где торгуют смертью», в рамках «Единых дней профилактики</w:t>
            </w:r>
            <w:r>
              <w:rPr>
                <w:sz w:val="18"/>
                <w:szCs w:val="18"/>
              </w:rPr>
              <w:t xml:space="preserve">, </w:t>
            </w:r>
            <w:r w:rsidRPr="0092214F">
              <w:rPr>
                <w:sz w:val="18"/>
                <w:szCs w:val="18"/>
              </w:rPr>
              <w:t>др.)</w:t>
            </w:r>
            <w:r w:rsidRPr="00D1603D">
              <w:rPr>
                <w:b/>
                <w:i/>
                <w:sz w:val="18"/>
                <w:szCs w:val="18"/>
              </w:rPr>
              <w:t xml:space="preserve"> </w:t>
            </w:r>
            <w:r w:rsidRPr="00D1603D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880372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>Администра</w:t>
            </w:r>
            <w:r w:rsidR="00880372">
              <w:rPr>
                <w:sz w:val="18"/>
                <w:szCs w:val="18"/>
              </w:rPr>
              <w:t xml:space="preserve">ция муниципального образования </w:t>
            </w:r>
            <w:r w:rsidRPr="0092214F">
              <w:rPr>
                <w:sz w:val="18"/>
                <w:szCs w:val="18"/>
              </w:rPr>
              <w:t xml:space="preserve">Устьянский </w:t>
            </w:r>
            <w:r w:rsidR="00880372">
              <w:rPr>
                <w:sz w:val="18"/>
                <w:szCs w:val="18"/>
              </w:rPr>
              <w:t>муниципальный округ</w:t>
            </w:r>
            <w:r w:rsidRPr="0092214F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F55401" w:rsidP="00C31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194463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24 583,20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D538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39880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A250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A250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A250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934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11 мероприятий с участием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</w:t>
            </w: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F55401" w:rsidP="00C31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19446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24583,20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D538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39880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934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rStyle w:val="a7"/>
                <w:sz w:val="18"/>
                <w:szCs w:val="18"/>
              </w:rPr>
              <w:t xml:space="preserve">Деятельность шефов-наставников </w:t>
            </w:r>
            <w:r w:rsidRPr="00D1603D">
              <w:rPr>
                <w:sz w:val="18"/>
                <w:szCs w:val="18"/>
              </w:rPr>
              <w:t xml:space="preserve">в отношении несовершеннолетних, состоящих </w:t>
            </w:r>
            <w:proofErr w:type="gramStart"/>
            <w:r w:rsidRPr="00D1603D">
              <w:rPr>
                <w:sz w:val="18"/>
                <w:szCs w:val="18"/>
              </w:rPr>
              <w:t>на</w:t>
            </w:r>
            <w:proofErr w:type="gramEnd"/>
            <w:r w:rsidRPr="00D1603D">
              <w:rPr>
                <w:sz w:val="18"/>
                <w:szCs w:val="18"/>
              </w:rPr>
              <w:t xml:space="preserve"> </w:t>
            </w:r>
            <w:proofErr w:type="gramStart"/>
            <w:r w:rsidRPr="00D1603D">
              <w:rPr>
                <w:sz w:val="18"/>
                <w:szCs w:val="18"/>
              </w:rPr>
              <w:t>различного</w:t>
            </w:r>
            <w:proofErr w:type="gramEnd"/>
            <w:r w:rsidRPr="00D1603D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8803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880372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880372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5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2 000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9341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не менее 15 шефов-наставников в отношении 15 несовершеннолетних </w:t>
            </w: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845A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5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несовершеннолетних", и находящихся в трудной жизненной ситуации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8803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880372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880372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845A1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9341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20 несовершеннолетних, состоящих на профилактических учетах на основании статьи 5 Федерального закона от 24.06.1999 N 120-ФЗ «Об основах системы профилактики безнадзорности и правонарушений несовершеннолетних», и находящихся в трудной жизненной ситуации. Поддержка не менее 6 профильных трудовых отрядов</w:t>
            </w: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845A1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9341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ED2D3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F73689">
        <w:trPr>
          <w:cantSplit/>
          <w:trHeight w:val="35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913" w:rsidRPr="00FA493A" w:rsidRDefault="00D46913" w:rsidP="00D46913">
            <w:pPr>
              <w:pStyle w:val="ConsPlusNormal"/>
              <w:widowControl/>
              <w:tabs>
                <w:tab w:val="num" w:pos="126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A493A">
              <w:rPr>
                <w:rFonts w:ascii="Times New Roman" w:hAnsi="Times New Roman" w:cs="Times New Roman"/>
              </w:rPr>
              <w:t xml:space="preserve">Предупреждение семейного неблагополучия и обеспечение приоритетности воспитания ребенка в семье </w:t>
            </w:r>
          </w:p>
          <w:p w:rsidR="00D46913" w:rsidRPr="0092214F" w:rsidRDefault="00D46913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>%;</w:t>
            </w:r>
          </w:p>
          <w:p w:rsidR="006E5018" w:rsidRPr="00D1603D" w:rsidRDefault="006E5018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D1603D" w:rsidTr="00F73689">
        <w:trPr>
          <w:cantSplit/>
          <w:trHeight w:val="1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8803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</w:t>
            </w:r>
            <w:r w:rsidR="00880372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880372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г.г.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93412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EF2DF1" w:rsidRPr="00D1603D" w:rsidTr="00F73689">
        <w:trPr>
          <w:cantSplit/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1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EF2DF1" w:rsidRPr="00D1603D" w:rsidRDefault="00EF2DF1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2020г.-</w:t>
            </w:r>
          </w:p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3D15A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не менее 18 родителей.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EF2DF1" w:rsidRPr="00D1603D" w:rsidTr="00F73689">
        <w:trPr>
          <w:cantSplit/>
          <w:trHeight w:val="2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3D15A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D1603D">
              <w:rPr>
                <w:sz w:val="18"/>
                <w:szCs w:val="18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</w:t>
            </w:r>
            <w:r w:rsidRPr="00D1603D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требующих особого внимания государства и общества</w:t>
            </w:r>
          </w:p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ОиП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,  ГБСУ АО «УСРЦН»,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193D5D" w:rsidP="00ED4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D40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19 942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1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15120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6370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6370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36370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33E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не менее чем </w:t>
            </w:r>
            <w:r w:rsidR="00433E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родителям</w:t>
            </w: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193D5D" w:rsidP="00ED4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400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19942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D73F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15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613EC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275D28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30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</w:tc>
      </w:tr>
      <w:tr w:rsidR="00EF2DF1" w:rsidRPr="00D1603D" w:rsidTr="00F73689">
        <w:trPr>
          <w:cantSplit/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062B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9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15769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B85CE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3 семьям</w:t>
            </w:r>
          </w:p>
        </w:tc>
      </w:tr>
      <w:tr w:rsidR="00EF2DF1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15769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EA0" w:rsidRPr="00D1603D" w:rsidTr="00F73689">
        <w:trPr>
          <w:cantSplit/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D1603D" w:rsidRDefault="00433EA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92214F" w:rsidRDefault="00433EA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D1603D" w:rsidRDefault="00433EA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92214F" w:rsidRDefault="00433EA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92214F" w:rsidRDefault="00433EA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2023-2025 г.г.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Default="00433EA0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Default="00A938B0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Default="00B85CE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Default="00B85CE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EA0" w:rsidRDefault="00B85CE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EA0" w:rsidRDefault="00A938B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EA0" w:rsidRDefault="00A938B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EA0" w:rsidRPr="0092214F" w:rsidRDefault="00A938B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EA0" w:rsidRPr="00D1603D" w:rsidRDefault="00433EA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не менее чем</w:t>
            </w:r>
            <w:r w:rsidR="00EE5FDD">
              <w:rPr>
                <w:rFonts w:ascii="Times New Roman" w:hAnsi="Times New Roman" w:cs="Times New Roman"/>
                <w:sz w:val="18"/>
                <w:szCs w:val="18"/>
              </w:rPr>
              <w:t xml:space="preserve"> 15 семей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E5FDD" w:rsidRPr="00D1603D" w:rsidTr="00F73689">
        <w:trPr>
          <w:cantSplit/>
          <w:trHeight w:val="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D1603D" w:rsidTr="00F73689">
        <w:trPr>
          <w:cantSplit/>
          <w:trHeight w:val="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D1603D" w:rsidTr="00F73689">
        <w:trPr>
          <w:cantSplit/>
          <w:trHeight w:val="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D1603D" w:rsidTr="00F73689">
        <w:trPr>
          <w:cantSplit/>
          <w:trHeight w:val="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15769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15769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15769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15769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5CE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D1603D" w:rsidTr="00F73689">
        <w:trPr>
          <w:cantSplit/>
          <w:trHeight w:val="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D1603D" w:rsidTr="00F73689">
        <w:trPr>
          <w:cantSplit/>
          <w:trHeight w:val="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F73689">
        <w:trPr>
          <w:cantSplit/>
          <w:trHeight w:val="1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8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Безопасность детства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</w:t>
            </w:r>
            <w:r w:rsidR="002802D4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>%;</w:t>
            </w:r>
          </w:p>
          <w:p w:rsidR="006E5018" w:rsidRPr="00D1603D" w:rsidRDefault="006E5018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D1603D" w:rsidTr="00363701">
        <w:trPr>
          <w:cantSplit/>
          <w:trHeight w:val="15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направленных на формирование культуры безопасного образа жизни детей дошкольного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 школьного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УО, ОМВД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063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2022-202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F43F6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F43F6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A5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E3A5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28673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мероприятий</w:t>
            </w:r>
          </w:p>
        </w:tc>
      </w:tr>
      <w:tr w:rsidR="00EF2DF1" w:rsidRPr="00D1603D" w:rsidTr="00363701">
        <w:trPr>
          <w:cantSplit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856A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856A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856A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856A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F43F6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F43F6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E3A5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E3A5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C9460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856A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571718">
        <w:trPr>
          <w:cantSplit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9856AF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92214F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Default="00EF2DF1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D1603D" w:rsidTr="00571718">
        <w:trPr>
          <w:cantSplit/>
          <w:trHeight w:val="2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571718" w:rsidRDefault="0029427A" w:rsidP="00EE3A56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5717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Издание и распространение изделий информационной продукции (листков, буклетов, баннеров, т.п.)</w:t>
            </w:r>
            <w:r w:rsidRPr="00571718">
              <w:rPr>
                <w:color w:val="FF0000"/>
                <w:sz w:val="18"/>
                <w:szCs w:val="18"/>
              </w:rPr>
              <w:t xml:space="preserve"> </w:t>
            </w:r>
            <w:r w:rsidRPr="005717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 тему профилактики наркомании («Правда или миф?», «Выбираю сам…», др.)</w:t>
            </w:r>
            <w:proofErr w:type="gramEnd"/>
          </w:p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У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стьянский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УО, ОМВД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2022-202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C82D25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Default="00C82D2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D1603D" w:rsidRDefault="008B3425" w:rsidP="00157695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распространение </w:t>
            </w:r>
            <w:r w:rsidR="001576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00 изделий информационной продукции (</w:t>
            </w:r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информационных листков, буклетов, т.п.) </w:t>
            </w:r>
            <w:r w:rsidR="00C82D25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несовершеннолетних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мерах профилактики наркомании и иных негативных явлениях в молодежной среде</w:t>
            </w:r>
          </w:p>
        </w:tc>
      </w:tr>
      <w:tr w:rsidR="0029427A" w:rsidRPr="00D1603D" w:rsidTr="00571718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Default="0029427A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D1603D" w:rsidTr="00571718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Default="001954F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D1603D" w:rsidTr="00571718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Default="001954F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1954F7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D1603D" w:rsidTr="00571718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Default="001954F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D1603D" w:rsidTr="00571718">
        <w:trPr>
          <w:cantSplit/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D1603D" w:rsidTr="00571718">
        <w:trPr>
          <w:cantSplit/>
          <w:trHeight w:val="8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856AF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92214F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1954F7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D1603D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C82D25">
        <w:trPr>
          <w:cantSplit/>
          <w:trHeight w:val="33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18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92214F">
              <w:rPr>
                <w:b w:val="0"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8B3425">
            <w:pPr>
              <w:pStyle w:val="21"/>
              <w:numPr>
                <w:ilvl w:val="0"/>
                <w:numId w:val="30"/>
              </w:numPr>
              <w:tabs>
                <w:tab w:val="left" w:pos="203"/>
              </w:tabs>
              <w:ind w:left="7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571718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D1603D" w:rsidRDefault="006E5018" w:rsidP="008B3425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</w:t>
            </w:r>
            <w:r w:rsidR="00571718">
              <w:rPr>
                <w:b w:val="0"/>
                <w:sz w:val="18"/>
                <w:szCs w:val="18"/>
              </w:rPr>
              <w:t>29</w:t>
            </w:r>
            <w:r w:rsidRPr="00D1603D">
              <w:rPr>
                <w:b w:val="0"/>
                <w:sz w:val="18"/>
                <w:szCs w:val="18"/>
              </w:rPr>
              <w:t>%;</w:t>
            </w:r>
          </w:p>
          <w:p w:rsidR="006E5018" w:rsidRPr="00D1603D" w:rsidRDefault="008B3425" w:rsidP="008B3425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E5018"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5717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5018" w:rsidRPr="00D1603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4525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Издание и распространение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</w:t>
            </w:r>
            <w:r w:rsidR="004525D6">
              <w:rPr>
                <w:rFonts w:ascii="Times New Roman" w:hAnsi="Times New Roman" w:cs="Times New Roman"/>
                <w:sz w:val="18"/>
                <w:szCs w:val="18"/>
              </w:rPr>
              <w:t>профилактики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 др.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CE3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="00CE327D">
              <w:rPr>
                <w:rFonts w:ascii="Times New Roman" w:hAnsi="Times New Roman" w:cs="Times New Roman"/>
                <w:sz w:val="18"/>
                <w:szCs w:val="18"/>
              </w:rPr>
              <w:t>Устьянский муниципальный округ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C94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46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9460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Разработка, издание и распространение 400 изделий информационной продукции (</w:t>
            </w:r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буклетов, т.п.) органов  системы профилактики безнадзорности   по теме «Профилактика безнадзорности и правонарушений    несовершеннолетних»,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в т.ч. в области безопасности дорожного движения, </w:t>
            </w:r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др.</w:t>
            </w:r>
            <w:proofErr w:type="gramEnd"/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BB63E1">
        <w:trPr>
          <w:cantSplit/>
          <w:trHeight w:val="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C9460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F2DF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C9460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Default="00EF2DF1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92214F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92214F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D1603D" w:rsidTr="0036370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870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D87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588</w:t>
            </w: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175 000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D1603D" w:rsidRDefault="00EF2DF1" w:rsidP="00BB6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B63E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D1603D" w:rsidRDefault="00EF2DF1" w:rsidP="00BB6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B63E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D1603D" w:rsidRDefault="00C9460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D1603D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51DD" w:rsidRPr="00D1603D" w:rsidRDefault="007451DD" w:rsidP="007451DD">
      <w:pPr>
        <w:rPr>
          <w:sz w:val="18"/>
          <w:szCs w:val="18"/>
        </w:rPr>
      </w:pPr>
    </w:p>
    <w:p w:rsidR="007451DD" w:rsidRPr="00D1603D" w:rsidRDefault="007451DD" w:rsidP="007451DD">
      <w:pPr>
        <w:rPr>
          <w:sz w:val="18"/>
          <w:szCs w:val="18"/>
        </w:rPr>
      </w:pPr>
    </w:p>
    <w:p w:rsidR="007451DD" w:rsidRPr="00D1603D" w:rsidRDefault="007451DD" w:rsidP="007451DD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7451DD" w:rsidRPr="00D1603D" w:rsidRDefault="007451DD" w:rsidP="007451DD">
      <w:pPr>
        <w:rPr>
          <w:sz w:val="18"/>
          <w:szCs w:val="18"/>
        </w:rPr>
      </w:pPr>
    </w:p>
    <w:p w:rsidR="00275D28" w:rsidRDefault="00275D28" w:rsidP="00275D28">
      <w:pPr>
        <w:pStyle w:val="21"/>
        <w:sectPr w:rsidR="00275D28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5D28" w:rsidRPr="00EA1B43" w:rsidRDefault="00275D28" w:rsidP="00275D28">
      <w:pPr>
        <w:pStyle w:val="21"/>
        <w:jc w:val="right"/>
        <w:rPr>
          <w:b w:val="0"/>
        </w:rPr>
      </w:pPr>
      <w:r w:rsidRPr="00EA1B43">
        <w:rPr>
          <w:b w:val="0"/>
        </w:rPr>
        <w:lastRenderedPageBreak/>
        <w:t xml:space="preserve">Приложение № </w:t>
      </w:r>
      <w:r w:rsidR="00BD33D0">
        <w:rPr>
          <w:b w:val="0"/>
        </w:rPr>
        <w:t>4</w:t>
      </w:r>
    </w:p>
    <w:p w:rsidR="00EA1B43" w:rsidRPr="00EA1B4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EA1B4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EA1B43" w:rsidRDefault="00EA1B43" w:rsidP="00EA1B43">
      <w:pPr>
        <w:pStyle w:val="21"/>
        <w:jc w:val="right"/>
        <w:rPr>
          <w:b w:val="0"/>
        </w:rPr>
      </w:pPr>
      <w:r w:rsidRPr="00EA1B43">
        <w:rPr>
          <w:b w:val="0"/>
          <w:szCs w:val="24"/>
        </w:rPr>
        <w:t xml:space="preserve">несовершеннолетних </w:t>
      </w:r>
      <w:r w:rsidR="00BD33D0">
        <w:rPr>
          <w:b w:val="0"/>
          <w:szCs w:val="24"/>
        </w:rPr>
        <w:t>на территории</w:t>
      </w:r>
      <w:r w:rsidRPr="00EA1B43">
        <w:rPr>
          <w:b w:val="0"/>
          <w:szCs w:val="24"/>
        </w:rPr>
        <w:t xml:space="preserve"> </w:t>
      </w:r>
      <w:proofErr w:type="spellStart"/>
      <w:r w:rsidRPr="00EA1B43">
        <w:rPr>
          <w:b w:val="0"/>
          <w:szCs w:val="24"/>
        </w:rPr>
        <w:t>Устьянско</w:t>
      </w:r>
      <w:r w:rsidR="00BD33D0">
        <w:rPr>
          <w:b w:val="0"/>
          <w:szCs w:val="24"/>
        </w:rPr>
        <w:t>го</w:t>
      </w:r>
      <w:proofErr w:type="spellEnd"/>
      <w:r w:rsidR="00BD33D0">
        <w:rPr>
          <w:b w:val="0"/>
          <w:szCs w:val="24"/>
        </w:rPr>
        <w:t xml:space="preserve"> муниципального округа</w:t>
      </w:r>
      <w:r w:rsidRPr="00EA1B43">
        <w:rPr>
          <w:b w:val="0"/>
          <w:szCs w:val="24"/>
        </w:rPr>
        <w:t>»</w:t>
      </w:r>
    </w:p>
    <w:p w:rsidR="00275D28" w:rsidRDefault="00275D28" w:rsidP="00275D28">
      <w:pPr>
        <w:pStyle w:val="21"/>
      </w:pPr>
    </w:p>
    <w:p w:rsidR="00275D28" w:rsidRPr="00641387" w:rsidRDefault="00275D28" w:rsidP="00275D28">
      <w:pPr>
        <w:pStyle w:val="21"/>
      </w:pPr>
      <w:r w:rsidRPr="00641387">
        <w:t>Распределение</w:t>
      </w:r>
    </w:p>
    <w:p w:rsidR="00275D28" w:rsidRPr="00641387" w:rsidRDefault="00275D28" w:rsidP="00275D28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11023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417"/>
        <w:gridCol w:w="1417"/>
        <w:gridCol w:w="1418"/>
        <w:gridCol w:w="1417"/>
        <w:gridCol w:w="1418"/>
        <w:gridCol w:w="1417"/>
        <w:gridCol w:w="1385"/>
      </w:tblGrid>
      <w:tr w:rsidR="00B460CB" w:rsidRPr="00641387" w:rsidTr="00DE3013">
        <w:trPr>
          <w:cantSplit/>
          <w:trHeight w:val="623"/>
        </w:trPr>
        <w:tc>
          <w:tcPr>
            <w:tcW w:w="1134" w:type="dxa"/>
            <w:vMerge w:val="restart"/>
          </w:tcPr>
          <w:p w:rsidR="00B460CB" w:rsidRPr="00DE3013" w:rsidRDefault="00B460CB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 xml:space="preserve">Источники и направления финансирования </w:t>
            </w:r>
          </w:p>
        </w:tc>
        <w:tc>
          <w:tcPr>
            <w:tcW w:w="1417" w:type="dxa"/>
            <w:vMerge w:val="restart"/>
          </w:tcPr>
          <w:p w:rsidR="00B460CB" w:rsidRPr="00DE3013" w:rsidRDefault="00B460CB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>Объем финансирования, всего</w:t>
            </w:r>
          </w:p>
          <w:p w:rsidR="00B460CB" w:rsidRPr="00DE3013" w:rsidRDefault="00B460CB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>(рублей)</w:t>
            </w:r>
          </w:p>
        </w:tc>
        <w:tc>
          <w:tcPr>
            <w:tcW w:w="8472" w:type="dxa"/>
            <w:gridSpan w:val="6"/>
          </w:tcPr>
          <w:p w:rsidR="00B460CB" w:rsidRPr="00DE3013" w:rsidRDefault="00B460CB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В том числе по годам</w:t>
            </w:r>
          </w:p>
          <w:p w:rsidR="00B460CB" w:rsidRPr="00DE3013" w:rsidRDefault="00B460CB" w:rsidP="007B1560">
            <w:pPr>
              <w:pStyle w:val="21"/>
              <w:spacing w:line="360" w:lineRule="auto"/>
              <w:rPr>
                <w:b w:val="0"/>
              </w:rPr>
            </w:pPr>
          </w:p>
        </w:tc>
      </w:tr>
      <w:tr w:rsidR="00363701" w:rsidRPr="00641387" w:rsidTr="00DE3013">
        <w:trPr>
          <w:cantSplit/>
          <w:trHeight w:val="622"/>
        </w:trPr>
        <w:tc>
          <w:tcPr>
            <w:tcW w:w="1134" w:type="dxa"/>
            <w:vMerge/>
          </w:tcPr>
          <w:p w:rsidR="00363701" w:rsidRPr="00DE3013" w:rsidRDefault="00363701" w:rsidP="00B460CB">
            <w:pPr>
              <w:pStyle w:val="21"/>
              <w:rPr>
                <w:b w:val="0"/>
              </w:rPr>
            </w:pPr>
          </w:p>
        </w:tc>
        <w:tc>
          <w:tcPr>
            <w:tcW w:w="1417" w:type="dxa"/>
            <w:vMerge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2020</w:t>
            </w:r>
          </w:p>
        </w:tc>
        <w:tc>
          <w:tcPr>
            <w:tcW w:w="1418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2021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2022</w:t>
            </w:r>
          </w:p>
        </w:tc>
        <w:tc>
          <w:tcPr>
            <w:tcW w:w="1418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 xml:space="preserve">2024    </w:t>
            </w:r>
          </w:p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 xml:space="preserve"> </w:t>
            </w:r>
          </w:p>
        </w:tc>
        <w:tc>
          <w:tcPr>
            <w:tcW w:w="1385" w:type="dxa"/>
          </w:tcPr>
          <w:p w:rsidR="00363701" w:rsidRPr="00DE3013" w:rsidRDefault="00DE3013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</w:tr>
      <w:tr w:rsidR="00363701" w:rsidRPr="00641387" w:rsidTr="00DE3013">
        <w:tc>
          <w:tcPr>
            <w:tcW w:w="1134" w:type="dxa"/>
          </w:tcPr>
          <w:p w:rsidR="00363701" w:rsidRPr="00DE3013" w:rsidRDefault="00363701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>1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3</w:t>
            </w:r>
          </w:p>
        </w:tc>
        <w:tc>
          <w:tcPr>
            <w:tcW w:w="1418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5</w:t>
            </w:r>
          </w:p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</w:p>
        </w:tc>
        <w:tc>
          <w:tcPr>
            <w:tcW w:w="1418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6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7</w:t>
            </w:r>
          </w:p>
        </w:tc>
        <w:tc>
          <w:tcPr>
            <w:tcW w:w="1385" w:type="dxa"/>
          </w:tcPr>
          <w:p w:rsidR="00363701" w:rsidRPr="00DE3013" w:rsidRDefault="00897A20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363701" w:rsidRPr="00641387" w:rsidTr="00DE3013">
        <w:trPr>
          <w:trHeight w:val="982"/>
        </w:trPr>
        <w:tc>
          <w:tcPr>
            <w:tcW w:w="1134" w:type="dxa"/>
          </w:tcPr>
          <w:p w:rsidR="00363701" w:rsidRPr="00DE3013" w:rsidRDefault="00363701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>Всего по программе,</w:t>
            </w:r>
          </w:p>
          <w:p w:rsidR="00363701" w:rsidRPr="00DE3013" w:rsidRDefault="00363701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>В том числе:</w:t>
            </w:r>
          </w:p>
        </w:tc>
        <w:tc>
          <w:tcPr>
            <w:tcW w:w="1417" w:type="dxa"/>
          </w:tcPr>
          <w:p w:rsidR="00363701" w:rsidRPr="00DE3013" w:rsidRDefault="00363701" w:rsidP="00897A2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1</w:t>
            </w:r>
            <w:r w:rsidR="00897A20">
              <w:rPr>
                <w:b w:val="0"/>
                <w:bCs/>
                <w:lang w:eastAsia="ar-SA"/>
              </w:rPr>
              <w:t>588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100 000,00</w:t>
            </w:r>
          </w:p>
        </w:tc>
        <w:tc>
          <w:tcPr>
            <w:tcW w:w="1418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175 000,00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323 000,00</w:t>
            </w:r>
          </w:p>
        </w:tc>
        <w:tc>
          <w:tcPr>
            <w:tcW w:w="1418" w:type="dxa"/>
          </w:tcPr>
          <w:p w:rsidR="00363701" w:rsidRPr="00DE3013" w:rsidRDefault="00363701" w:rsidP="00897A2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3</w:t>
            </w:r>
            <w:r w:rsidR="00897A20">
              <w:rPr>
                <w:b w:val="0"/>
                <w:bCs/>
                <w:lang w:eastAsia="ar-SA"/>
              </w:rPr>
              <w:t>30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3</w:t>
            </w:r>
            <w:r w:rsidR="00897A20">
              <w:rPr>
                <w:b w:val="0"/>
                <w:bCs/>
                <w:lang w:eastAsia="ar-SA"/>
              </w:rPr>
              <w:t>30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DE3013">
              <w:rPr>
                <w:b w:val="0"/>
                <w:bCs/>
                <w:lang w:eastAsia="ar-SA"/>
              </w:rPr>
              <w:t xml:space="preserve"> </w:t>
            </w:r>
          </w:p>
        </w:tc>
        <w:tc>
          <w:tcPr>
            <w:tcW w:w="1385" w:type="dxa"/>
          </w:tcPr>
          <w:p w:rsidR="00897A20" w:rsidRPr="00DE3013" w:rsidRDefault="00897A20" w:rsidP="00897A2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3</w:t>
            </w:r>
            <w:r>
              <w:rPr>
                <w:b w:val="0"/>
                <w:bCs/>
                <w:lang w:eastAsia="ar-SA"/>
              </w:rPr>
              <w:t>30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</w:p>
        </w:tc>
      </w:tr>
      <w:tr w:rsidR="00363701" w:rsidRPr="00641387" w:rsidTr="00DE3013">
        <w:trPr>
          <w:trHeight w:val="70"/>
        </w:trPr>
        <w:tc>
          <w:tcPr>
            <w:tcW w:w="1134" w:type="dxa"/>
          </w:tcPr>
          <w:p w:rsidR="00363701" w:rsidRPr="00DE3013" w:rsidRDefault="00363701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>Местный бюджет</w:t>
            </w:r>
          </w:p>
          <w:p w:rsidR="00363701" w:rsidRPr="00DE3013" w:rsidRDefault="00363701" w:rsidP="00B460CB">
            <w:pPr>
              <w:pStyle w:val="21"/>
              <w:rPr>
                <w:b w:val="0"/>
              </w:rPr>
            </w:pPr>
            <w:r w:rsidRPr="00DE3013">
              <w:rPr>
                <w:b w:val="0"/>
              </w:rPr>
              <w:t xml:space="preserve"> </w:t>
            </w:r>
          </w:p>
        </w:tc>
        <w:tc>
          <w:tcPr>
            <w:tcW w:w="1417" w:type="dxa"/>
          </w:tcPr>
          <w:p w:rsidR="00363701" w:rsidRPr="00DE3013" w:rsidRDefault="00363701" w:rsidP="00897A2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1</w:t>
            </w:r>
            <w:r w:rsidR="00897A20">
              <w:rPr>
                <w:b w:val="0"/>
                <w:bCs/>
                <w:lang w:eastAsia="ar-SA"/>
              </w:rPr>
              <w:t>588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100 000,00</w:t>
            </w:r>
          </w:p>
        </w:tc>
        <w:tc>
          <w:tcPr>
            <w:tcW w:w="1418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</w:rPr>
              <w:t>175 000,00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  <w:lang w:eastAsia="ar-SA"/>
              </w:rPr>
            </w:pPr>
            <w:r w:rsidRPr="00DE3013">
              <w:rPr>
                <w:b w:val="0"/>
                <w:bCs/>
                <w:lang w:eastAsia="ar-SA"/>
              </w:rPr>
              <w:t>323 000,00</w:t>
            </w:r>
          </w:p>
        </w:tc>
        <w:tc>
          <w:tcPr>
            <w:tcW w:w="1418" w:type="dxa"/>
          </w:tcPr>
          <w:p w:rsidR="00363701" w:rsidRPr="00DE3013" w:rsidRDefault="00363701" w:rsidP="00897A2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lang w:eastAsia="ar-SA"/>
              </w:rPr>
              <w:t>3</w:t>
            </w:r>
            <w:r w:rsidR="00897A20">
              <w:rPr>
                <w:b w:val="0"/>
                <w:lang w:eastAsia="ar-SA"/>
              </w:rPr>
              <w:t>30</w:t>
            </w:r>
            <w:r w:rsidRPr="00DE3013">
              <w:rPr>
                <w:b w:val="0"/>
                <w:lang w:eastAsia="ar-SA"/>
              </w:rPr>
              <w:t> 000,00</w:t>
            </w:r>
          </w:p>
        </w:tc>
        <w:tc>
          <w:tcPr>
            <w:tcW w:w="1417" w:type="dxa"/>
          </w:tcPr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3</w:t>
            </w:r>
            <w:r w:rsidR="00897A20">
              <w:rPr>
                <w:b w:val="0"/>
                <w:bCs/>
                <w:lang w:eastAsia="ar-SA"/>
              </w:rPr>
              <w:t>30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DE3013">
              <w:rPr>
                <w:b w:val="0"/>
                <w:bCs/>
                <w:lang w:eastAsia="ar-SA"/>
              </w:rPr>
              <w:t xml:space="preserve"> </w:t>
            </w:r>
          </w:p>
        </w:tc>
        <w:tc>
          <w:tcPr>
            <w:tcW w:w="1385" w:type="dxa"/>
          </w:tcPr>
          <w:p w:rsidR="00897A20" w:rsidRPr="00DE3013" w:rsidRDefault="00897A20" w:rsidP="00897A20">
            <w:pPr>
              <w:pStyle w:val="21"/>
              <w:spacing w:line="360" w:lineRule="auto"/>
              <w:rPr>
                <w:b w:val="0"/>
              </w:rPr>
            </w:pPr>
            <w:r w:rsidRPr="00DE3013">
              <w:rPr>
                <w:b w:val="0"/>
                <w:bCs/>
                <w:lang w:eastAsia="ar-SA"/>
              </w:rPr>
              <w:t>3</w:t>
            </w:r>
            <w:r>
              <w:rPr>
                <w:b w:val="0"/>
                <w:bCs/>
                <w:lang w:eastAsia="ar-SA"/>
              </w:rPr>
              <w:t>30</w:t>
            </w:r>
            <w:r w:rsidRPr="00DE3013">
              <w:rPr>
                <w:b w:val="0"/>
                <w:bCs/>
                <w:lang w:eastAsia="ar-SA"/>
              </w:rPr>
              <w:t> 000,00</w:t>
            </w:r>
          </w:p>
          <w:p w:rsidR="00363701" w:rsidRPr="00DE3013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</w:p>
        </w:tc>
      </w:tr>
    </w:tbl>
    <w:p w:rsidR="00275D28" w:rsidRDefault="00275D28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  <w:sectPr w:rsidR="00275D28" w:rsidSect="00275D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4A79" w:rsidRPr="00D1603D" w:rsidRDefault="00CA4A79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CA4A79" w:rsidRPr="00D1603D" w:rsidRDefault="00CA4A79" w:rsidP="00CA4A79">
      <w:pPr>
        <w:rPr>
          <w:sz w:val="18"/>
          <w:szCs w:val="18"/>
        </w:rPr>
      </w:pPr>
    </w:p>
    <w:p w:rsidR="00CA4A79" w:rsidRPr="00D1603D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  <w:sectPr w:rsidR="00CA4A79" w:rsidRPr="00D1603D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2145"/>
        <w:gridCol w:w="1035"/>
        <w:gridCol w:w="1782"/>
        <w:gridCol w:w="1842"/>
        <w:gridCol w:w="2410"/>
      </w:tblGrid>
      <w:tr w:rsidR="00361DAE" w:rsidRPr="00361DAE" w:rsidTr="00361DAE">
        <w:trPr>
          <w:trHeight w:val="765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361DAE" w:rsidRDefault="00361DAE" w:rsidP="00361DAE">
            <w:r w:rsidRPr="00361D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"Профилактика безнадзорности и правонарушений несовершеннолетних в Устьянском районе"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b/>
                <w:bCs/>
                <w:sz w:val="20"/>
                <w:szCs w:val="20"/>
              </w:rPr>
              <w:t>330 000,00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b/>
                <w:bCs/>
                <w:sz w:val="20"/>
                <w:szCs w:val="20"/>
              </w:rPr>
              <w:t>330 000,00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b/>
                <w:bCs/>
                <w:sz w:val="20"/>
                <w:szCs w:val="20"/>
              </w:rPr>
              <w:t>330 000,00</w:t>
            </w:r>
          </w:p>
        </w:tc>
      </w:tr>
      <w:tr w:rsidR="00361DAE" w:rsidRPr="00361DAE" w:rsidTr="00361DAE">
        <w:trPr>
          <w:trHeight w:val="765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361DAE" w:rsidRDefault="00361DAE" w:rsidP="00361DAE">
            <w:r w:rsidRPr="00361DAE">
              <w:rPr>
                <w:rFonts w:ascii="Arial" w:hAnsi="Arial" w:cs="Arial"/>
                <w:sz w:val="20"/>
                <w:szCs w:val="20"/>
              </w:rPr>
              <w:t>Мероприятия по повышению эффективности системы профилактики,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</w:tr>
      <w:tr w:rsidR="00361DAE" w:rsidRPr="00361DAE" w:rsidTr="00361DAE">
        <w:trPr>
          <w:trHeight w:val="510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361DAE" w:rsidRDefault="00361DAE" w:rsidP="00361DAE">
            <w:r w:rsidRPr="00361DA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361DAE" w:rsidRPr="00361DAE" w:rsidTr="00361DAE">
        <w:trPr>
          <w:trHeight w:val="630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361DAE" w:rsidRDefault="00361DAE" w:rsidP="00361DAE">
            <w:r w:rsidRPr="00361DA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361DAE" w:rsidRPr="00361DAE" w:rsidTr="00361DAE">
        <w:trPr>
          <w:trHeight w:val="510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361DAE" w:rsidRDefault="00361DAE" w:rsidP="00361DAE">
            <w:r w:rsidRPr="00361DAE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361DAE" w:rsidRPr="00361DAE" w:rsidTr="00361DAE">
        <w:trPr>
          <w:trHeight w:val="255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361DAE" w:rsidRDefault="00361DAE" w:rsidP="00361DAE">
            <w:r w:rsidRPr="00361DAE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361DAE" w:rsidRDefault="00361DAE" w:rsidP="00361DAE">
            <w:pPr>
              <w:jc w:val="center"/>
            </w:pPr>
            <w:r w:rsidRPr="00361DA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</w:tbl>
    <w:p w:rsidR="00361DAE" w:rsidRPr="00361DAE" w:rsidRDefault="00361DAE" w:rsidP="00361DAE">
      <w:r w:rsidRPr="00361DAE">
        <w:t> </w:t>
      </w:r>
    </w:p>
    <w:p w:rsidR="00B94BCE" w:rsidRPr="002935B2" w:rsidRDefault="00B94BCE"/>
    <w:sectPr w:rsidR="00B94BCE" w:rsidRPr="002935B2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B4"/>
    <w:multiLevelType w:val="multilevel"/>
    <w:tmpl w:val="ECC4B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597310D"/>
    <w:multiLevelType w:val="multilevel"/>
    <w:tmpl w:val="6D4C8C8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60CF7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62712"/>
    <w:multiLevelType w:val="multilevel"/>
    <w:tmpl w:val="0FDCA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218FA"/>
    <w:multiLevelType w:val="multilevel"/>
    <w:tmpl w:val="BE4AC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i w:val="0"/>
      </w:rPr>
    </w:lvl>
  </w:abstractNum>
  <w:abstractNum w:abstractNumId="9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925C1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3905F30"/>
    <w:multiLevelType w:val="hybridMultilevel"/>
    <w:tmpl w:val="AB1A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B20E5"/>
    <w:multiLevelType w:val="multilevel"/>
    <w:tmpl w:val="5D68E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522EC8"/>
    <w:multiLevelType w:val="hybridMultilevel"/>
    <w:tmpl w:val="BB7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00E59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F956C73"/>
    <w:multiLevelType w:val="multilevel"/>
    <w:tmpl w:val="83F4A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005B9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A3F5D88"/>
    <w:multiLevelType w:val="multilevel"/>
    <w:tmpl w:val="F15AB94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2">
    <w:nsid w:val="5EC9064D"/>
    <w:multiLevelType w:val="multilevel"/>
    <w:tmpl w:val="F184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ED5B38"/>
    <w:multiLevelType w:val="multilevel"/>
    <w:tmpl w:val="73A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6">
    <w:nsid w:val="7189595A"/>
    <w:multiLevelType w:val="multilevel"/>
    <w:tmpl w:val="03D8E5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</w:rPr>
    </w:lvl>
  </w:abstractNum>
  <w:abstractNum w:abstractNumId="27">
    <w:nsid w:val="718D08DF"/>
    <w:multiLevelType w:val="multilevel"/>
    <w:tmpl w:val="2D4A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8">
    <w:nsid w:val="78674988"/>
    <w:multiLevelType w:val="multilevel"/>
    <w:tmpl w:val="42202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29">
    <w:nsid w:val="790A41C9"/>
    <w:multiLevelType w:val="multilevel"/>
    <w:tmpl w:val="1626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4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28"/>
  </w:num>
  <w:num w:numId="10">
    <w:abstractNumId w:val="10"/>
  </w:num>
  <w:num w:numId="11">
    <w:abstractNumId w:val="7"/>
  </w:num>
  <w:num w:numId="12">
    <w:abstractNumId w:val="17"/>
  </w:num>
  <w:num w:numId="13">
    <w:abstractNumId w:val="2"/>
  </w:num>
  <w:num w:numId="14">
    <w:abstractNumId w:val="23"/>
  </w:num>
  <w:num w:numId="15">
    <w:abstractNumId w:val="26"/>
  </w:num>
  <w:num w:numId="16">
    <w:abstractNumId w:val="29"/>
  </w:num>
  <w:num w:numId="17">
    <w:abstractNumId w:val="0"/>
  </w:num>
  <w:num w:numId="18">
    <w:abstractNumId w:val="22"/>
  </w:num>
  <w:num w:numId="19">
    <w:abstractNumId w:val="25"/>
  </w:num>
  <w:num w:numId="20">
    <w:abstractNumId w:val="27"/>
  </w:num>
  <w:num w:numId="21">
    <w:abstractNumId w:val="21"/>
  </w:num>
  <w:num w:numId="22">
    <w:abstractNumId w:val="13"/>
  </w:num>
  <w:num w:numId="23">
    <w:abstractNumId w:val="16"/>
  </w:num>
  <w:num w:numId="24">
    <w:abstractNumId w:val="20"/>
  </w:num>
  <w:num w:numId="25">
    <w:abstractNumId w:val="8"/>
  </w:num>
  <w:num w:numId="26">
    <w:abstractNumId w:val="1"/>
  </w:num>
  <w:num w:numId="27">
    <w:abstractNumId w:val="15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79"/>
    <w:rsid w:val="0001310C"/>
    <w:rsid w:val="000208CD"/>
    <w:rsid w:val="00022779"/>
    <w:rsid w:val="000319C5"/>
    <w:rsid w:val="00050EE9"/>
    <w:rsid w:val="000601E0"/>
    <w:rsid w:val="00062BF4"/>
    <w:rsid w:val="00063CE2"/>
    <w:rsid w:val="0006439D"/>
    <w:rsid w:val="00064ABA"/>
    <w:rsid w:val="00067F2A"/>
    <w:rsid w:val="000729DB"/>
    <w:rsid w:val="000853D0"/>
    <w:rsid w:val="0009295A"/>
    <w:rsid w:val="0009743F"/>
    <w:rsid w:val="000C5F9C"/>
    <w:rsid w:val="000D0029"/>
    <w:rsid w:val="000D3C67"/>
    <w:rsid w:val="000D6F2F"/>
    <w:rsid w:val="000E1B3E"/>
    <w:rsid w:val="000F10D9"/>
    <w:rsid w:val="000F37FE"/>
    <w:rsid w:val="0010146D"/>
    <w:rsid w:val="00123757"/>
    <w:rsid w:val="00130274"/>
    <w:rsid w:val="00143DBA"/>
    <w:rsid w:val="00152635"/>
    <w:rsid w:val="00157695"/>
    <w:rsid w:val="001642FC"/>
    <w:rsid w:val="00193D5D"/>
    <w:rsid w:val="001954F7"/>
    <w:rsid w:val="00196125"/>
    <w:rsid w:val="001B182A"/>
    <w:rsid w:val="001B5964"/>
    <w:rsid w:val="001B5C28"/>
    <w:rsid w:val="001D2E1D"/>
    <w:rsid w:val="001E0C22"/>
    <w:rsid w:val="001E33B2"/>
    <w:rsid w:val="001F06EE"/>
    <w:rsid w:val="001F6DBF"/>
    <w:rsid w:val="00202C4B"/>
    <w:rsid w:val="002075F6"/>
    <w:rsid w:val="00215BE9"/>
    <w:rsid w:val="002217EA"/>
    <w:rsid w:val="0022564A"/>
    <w:rsid w:val="00234F9A"/>
    <w:rsid w:val="00240760"/>
    <w:rsid w:val="0025665E"/>
    <w:rsid w:val="00261C2F"/>
    <w:rsid w:val="002758A3"/>
    <w:rsid w:val="00275D28"/>
    <w:rsid w:val="002802D4"/>
    <w:rsid w:val="0028673A"/>
    <w:rsid w:val="00293412"/>
    <w:rsid w:val="002935B2"/>
    <w:rsid w:val="0029427A"/>
    <w:rsid w:val="002A250A"/>
    <w:rsid w:val="002C1C88"/>
    <w:rsid w:val="002C2584"/>
    <w:rsid w:val="002E3262"/>
    <w:rsid w:val="002E52A4"/>
    <w:rsid w:val="002F155F"/>
    <w:rsid w:val="002F4A6C"/>
    <w:rsid w:val="002F7D68"/>
    <w:rsid w:val="00305133"/>
    <w:rsid w:val="00315A1C"/>
    <w:rsid w:val="0032556C"/>
    <w:rsid w:val="00347678"/>
    <w:rsid w:val="00351BE3"/>
    <w:rsid w:val="0035760D"/>
    <w:rsid w:val="00360089"/>
    <w:rsid w:val="00361DAE"/>
    <w:rsid w:val="00363701"/>
    <w:rsid w:val="0037615B"/>
    <w:rsid w:val="003827E7"/>
    <w:rsid w:val="00391267"/>
    <w:rsid w:val="0039408F"/>
    <w:rsid w:val="003A53C7"/>
    <w:rsid w:val="003B3B0A"/>
    <w:rsid w:val="003C3553"/>
    <w:rsid w:val="003D15A8"/>
    <w:rsid w:val="003D7E1C"/>
    <w:rsid w:val="00410A11"/>
    <w:rsid w:val="00415CAB"/>
    <w:rsid w:val="00417621"/>
    <w:rsid w:val="00417867"/>
    <w:rsid w:val="00422647"/>
    <w:rsid w:val="0042581F"/>
    <w:rsid w:val="00430017"/>
    <w:rsid w:val="00432D5C"/>
    <w:rsid w:val="00433EA0"/>
    <w:rsid w:val="0045098D"/>
    <w:rsid w:val="00451FC6"/>
    <w:rsid w:val="004525D6"/>
    <w:rsid w:val="004545E6"/>
    <w:rsid w:val="004612C2"/>
    <w:rsid w:val="00465915"/>
    <w:rsid w:val="00471E14"/>
    <w:rsid w:val="0047553A"/>
    <w:rsid w:val="0048634B"/>
    <w:rsid w:val="00491485"/>
    <w:rsid w:val="00495818"/>
    <w:rsid w:val="004A3713"/>
    <w:rsid w:val="004A44A0"/>
    <w:rsid w:val="004A5A3A"/>
    <w:rsid w:val="004A756A"/>
    <w:rsid w:val="004D2553"/>
    <w:rsid w:val="004E6C33"/>
    <w:rsid w:val="004F2B68"/>
    <w:rsid w:val="004F56CA"/>
    <w:rsid w:val="004F7E5A"/>
    <w:rsid w:val="0051152D"/>
    <w:rsid w:val="00520DFD"/>
    <w:rsid w:val="0052781B"/>
    <w:rsid w:val="00532E02"/>
    <w:rsid w:val="00542438"/>
    <w:rsid w:val="005560D8"/>
    <w:rsid w:val="00560745"/>
    <w:rsid w:val="00571718"/>
    <w:rsid w:val="00574208"/>
    <w:rsid w:val="005872E9"/>
    <w:rsid w:val="00594C35"/>
    <w:rsid w:val="005A04E5"/>
    <w:rsid w:val="005A1833"/>
    <w:rsid w:val="005D3871"/>
    <w:rsid w:val="005E15A1"/>
    <w:rsid w:val="005E37DC"/>
    <w:rsid w:val="005F3829"/>
    <w:rsid w:val="005F4706"/>
    <w:rsid w:val="00601F3C"/>
    <w:rsid w:val="00602899"/>
    <w:rsid w:val="00612201"/>
    <w:rsid w:val="00613961"/>
    <w:rsid w:val="006139D6"/>
    <w:rsid w:val="00613EC7"/>
    <w:rsid w:val="00615319"/>
    <w:rsid w:val="00617828"/>
    <w:rsid w:val="006242C3"/>
    <w:rsid w:val="0062757E"/>
    <w:rsid w:val="00630B87"/>
    <w:rsid w:val="00661D88"/>
    <w:rsid w:val="00664D41"/>
    <w:rsid w:val="00672BC4"/>
    <w:rsid w:val="00681FE0"/>
    <w:rsid w:val="006C0623"/>
    <w:rsid w:val="006E02EC"/>
    <w:rsid w:val="006E5018"/>
    <w:rsid w:val="006E739F"/>
    <w:rsid w:val="006F28B7"/>
    <w:rsid w:val="006F39C7"/>
    <w:rsid w:val="006F6324"/>
    <w:rsid w:val="00706533"/>
    <w:rsid w:val="00715E69"/>
    <w:rsid w:val="00744D52"/>
    <w:rsid w:val="007451DD"/>
    <w:rsid w:val="00751E02"/>
    <w:rsid w:val="0075446E"/>
    <w:rsid w:val="0076158B"/>
    <w:rsid w:val="007629C7"/>
    <w:rsid w:val="0076733B"/>
    <w:rsid w:val="00785885"/>
    <w:rsid w:val="007A5F01"/>
    <w:rsid w:val="007B1560"/>
    <w:rsid w:val="007D2527"/>
    <w:rsid w:val="007E252A"/>
    <w:rsid w:val="007E5993"/>
    <w:rsid w:val="007F1C85"/>
    <w:rsid w:val="007F4267"/>
    <w:rsid w:val="007F5B22"/>
    <w:rsid w:val="00807425"/>
    <w:rsid w:val="00814329"/>
    <w:rsid w:val="008272DE"/>
    <w:rsid w:val="00843001"/>
    <w:rsid w:val="0084556C"/>
    <w:rsid w:val="00845A11"/>
    <w:rsid w:val="00856A4F"/>
    <w:rsid w:val="00857ADE"/>
    <w:rsid w:val="00877BE7"/>
    <w:rsid w:val="00880372"/>
    <w:rsid w:val="00886461"/>
    <w:rsid w:val="00887EF1"/>
    <w:rsid w:val="008909E9"/>
    <w:rsid w:val="00897A20"/>
    <w:rsid w:val="008B3425"/>
    <w:rsid w:val="008B5EFA"/>
    <w:rsid w:val="008C2ABD"/>
    <w:rsid w:val="008D0901"/>
    <w:rsid w:val="008D39D9"/>
    <w:rsid w:val="008E0040"/>
    <w:rsid w:val="008E54BE"/>
    <w:rsid w:val="008F5A1C"/>
    <w:rsid w:val="00905CD7"/>
    <w:rsid w:val="0092214F"/>
    <w:rsid w:val="009236AD"/>
    <w:rsid w:val="0094248A"/>
    <w:rsid w:val="0094440E"/>
    <w:rsid w:val="00954698"/>
    <w:rsid w:val="00956FB2"/>
    <w:rsid w:val="00967F13"/>
    <w:rsid w:val="009730C8"/>
    <w:rsid w:val="00983B57"/>
    <w:rsid w:val="009910C0"/>
    <w:rsid w:val="009C5BD8"/>
    <w:rsid w:val="009C5DBB"/>
    <w:rsid w:val="00A00E55"/>
    <w:rsid w:val="00A1219C"/>
    <w:rsid w:val="00A14F66"/>
    <w:rsid w:val="00A27E7A"/>
    <w:rsid w:val="00A31719"/>
    <w:rsid w:val="00A3182B"/>
    <w:rsid w:val="00A339EB"/>
    <w:rsid w:val="00A50707"/>
    <w:rsid w:val="00A54CD2"/>
    <w:rsid w:val="00A57594"/>
    <w:rsid w:val="00A60E08"/>
    <w:rsid w:val="00A61683"/>
    <w:rsid w:val="00A7091F"/>
    <w:rsid w:val="00A7168E"/>
    <w:rsid w:val="00A937E5"/>
    <w:rsid w:val="00A938B0"/>
    <w:rsid w:val="00AA0578"/>
    <w:rsid w:val="00AA53C9"/>
    <w:rsid w:val="00AB5D89"/>
    <w:rsid w:val="00AC4B7A"/>
    <w:rsid w:val="00AC6A08"/>
    <w:rsid w:val="00AC6DE9"/>
    <w:rsid w:val="00B05323"/>
    <w:rsid w:val="00B1483E"/>
    <w:rsid w:val="00B26EFD"/>
    <w:rsid w:val="00B27866"/>
    <w:rsid w:val="00B45AC7"/>
    <w:rsid w:val="00B460CB"/>
    <w:rsid w:val="00B46BE3"/>
    <w:rsid w:val="00B54936"/>
    <w:rsid w:val="00B70DA0"/>
    <w:rsid w:val="00B74B07"/>
    <w:rsid w:val="00B85CEA"/>
    <w:rsid w:val="00B94BCE"/>
    <w:rsid w:val="00B960F9"/>
    <w:rsid w:val="00BA43B3"/>
    <w:rsid w:val="00BA7D06"/>
    <w:rsid w:val="00BB63E1"/>
    <w:rsid w:val="00BD0108"/>
    <w:rsid w:val="00BD33D0"/>
    <w:rsid w:val="00BE4D37"/>
    <w:rsid w:val="00BE7E19"/>
    <w:rsid w:val="00BE7F41"/>
    <w:rsid w:val="00BF0516"/>
    <w:rsid w:val="00BF05CE"/>
    <w:rsid w:val="00BF32FB"/>
    <w:rsid w:val="00C039A5"/>
    <w:rsid w:val="00C055B1"/>
    <w:rsid w:val="00C23BA4"/>
    <w:rsid w:val="00C318F7"/>
    <w:rsid w:val="00C31C0B"/>
    <w:rsid w:val="00C31C83"/>
    <w:rsid w:val="00C35EE5"/>
    <w:rsid w:val="00C53985"/>
    <w:rsid w:val="00C714DA"/>
    <w:rsid w:val="00C82D25"/>
    <w:rsid w:val="00C82D30"/>
    <w:rsid w:val="00C927F2"/>
    <w:rsid w:val="00C9460D"/>
    <w:rsid w:val="00C94E44"/>
    <w:rsid w:val="00CA17B7"/>
    <w:rsid w:val="00CA4A79"/>
    <w:rsid w:val="00CB6FE7"/>
    <w:rsid w:val="00CD31CB"/>
    <w:rsid w:val="00CD34D2"/>
    <w:rsid w:val="00CD44C4"/>
    <w:rsid w:val="00CD5386"/>
    <w:rsid w:val="00CD769C"/>
    <w:rsid w:val="00CE327D"/>
    <w:rsid w:val="00CF5D73"/>
    <w:rsid w:val="00CF7C42"/>
    <w:rsid w:val="00D060F4"/>
    <w:rsid w:val="00D0678B"/>
    <w:rsid w:val="00D10392"/>
    <w:rsid w:val="00D10FD4"/>
    <w:rsid w:val="00D15C5A"/>
    <w:rsid w:val="00D1603D"/>
    <w:rsid w:val="00D167CE"/>
    <w:rsid w:val="00D3527A"/>
    <w:rsid w:val="00D46913"/>
    <w:rsid w:val="00D565C9"/>
    <w:rsid w:val="00D73FB0"/>
    <w:rsid w:val="00D81A87"/>
    <w:rsid w:val="00D85684"/>
    <w:rsid w:val="00D85AB8"/>
    <w:rsid w:val="00D870A9"/>
    <w:rsid w:val="00D940B3"/>
    <w:rsid w:val="00D95F94"/>
    <w:rsid w:val="00DA0AF0"/>
    <w:rsid w:val="00DB0B70"/>
    <w:rsid w:val="00DC0727"/>
    <w:rsid w:val="00DC356C"/>
    <w:rsid w:val="00DC5645"/>
    <w:rsid w:val="00DE3013"/>
    <w:rsid w:val="00DE718E"/>
    <w:rsid w:val="00DF3744"/>
    <w:rsid w:val="00E00172"/>
    <w:rsid w:val="00E10F5B"/>
    <w:rsid w:val="00E15A22"/>
    <w:rsid w:val="00E202AF"/>
    <w:rsid w:val="00E26E8A"/>
    <w:rsid w:val="00E30F9A"/>
    <w:rsid w:val="00E36A58"/>
    <w:rsid w:val="00E431AA"/>
    <w:rsid w:val="00E43A5C"/>
    <w:rsid w:val="00E469E6"/>
    <w:rsid w:val="00E46DF8"/>
    <w:rsid w:val="00E4772B"/>
    <w:rsid w:val="00E55F24"/>
    <w:rsid w:val="00E80844"/>
    <w:rsid w:val="00E80C81"/>
    <w:rsid w:val="00E83A32"/>
    <w:rsid w:val="00E92EB8"/>
    <w:rsid w:val="00EA1B43"/>
    <w:rsid w:val="00EC4346"/>
    <w:rsid w:val="00ED2D31"/>
    <w:rsid w:val="00ED4006"/>
    <w:rsid w:val="00ED62DA"/>
    <w:rsid w:val="00EE319A"/>
    <w:rsid w:val="00EE3A56"/>
    <w:rsid w:val="00EE5FDD"/>
    <w:rsid w:val="00EF041E"/>
    <w:rsid w:val="00EF2DF1"/>
    <w:rsid w:val="00EF78BA"/>
    <w:rsid w:val="00EF7BD4"/>
    <w:rsid w:val="00F015CB"/>
    <w:rsid w:val="00F0234F"/>
    <w:rsid w:val="00F03B93"/>
    <w:rsid w:val="00F12C0E"/>
    <w:rsid w:val="00F24798"/>
    <w:rsid w:val="00F2490A"/>
    <w:rsid w:val="00F3008A"/>
    <w:rsid w:val="00F43F64"/>
    <w:rsid w:val="00F44310"/>
    <w:rsid w:val="00F4650E"/>
    <w:rsid w:val="00F55401"/>
    <w:rsid w:val="00F73689"/>
    <w:rsid w:val="00F7552C"/>
    <w:rsid w:val="00F80526"/>
    <w:rsid w:val="00F97321"/>
    <w:rsid w:val="00F97527"/>
    <w:rsid w:val="00FA3C75"/>
    <w:rsid w:val="00FA493A"/>
    <w:rsid w:val="00FD0D46"/>
    <w:rsid w:val="00FE0419"/>
    <w:rsid w:val="00FE2FB2"/>
    <w:rsid w:val="00FF276B"/>
    <w:rsid w:val="00FF2BA1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C3B8-A0D2-4FCF-BA1D-E448A8F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35</Pages>
  <Words>8173</Words>
  <Characters>46588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cp:lastPrinted>2022-11-14T13:40:00Z</cp:lastPrinted>
  <dcterms:created xsi:type="dcterms:W3CDTF">2022-04-01T06:28:00Z</dcterms:created>
  <dcterms:modified xsi:type="dcterms:W3CDTF">2022-11-14T13:40:00Z</dcterms:modified>
</cp:coreProperties>
</file>