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1210CF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D9" w:rsidRPr="001210CF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210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1210CF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210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УСТЬЯНСКОГО МУНИЦИПАЛЬНОГО РАЙОНА</w:t>
      </w:r>
    </w:p>
    <w:p w:rsidR="000A1DD9" w:rsidRPr="001210CF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210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1210CF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DD9" w:rsidRPr="001210CF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1DD9" w:rsidRPr="001210CF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1DD9" w:rsidRPr="001210CF" w:rsidRDefault="001210CF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210CF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BE7B15" w:rsidRPr="001210CF">
        <w:rPr>
          <w:rFonts w:ascii="Times New Roman" w:eastAsia="Calibri" w:hAnsi="Times New Roman" w:cs="Times New Roman"/>
          <w:sz w:val="28"/>
          <w:szCs w:val="28"/>
        </w:rPr>
        <w:t>8</w:t>
      </w:r>
      <w:r w:rsidR="009052F4" w:rsidRPr="00121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D44" w:rsidRPr="00121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B15" w:rsidRPr="001210CF">
        <w:rPr>
          <w:rFonts w:ascii="Times New Roman" w:eastAsia="Calibri" w:hAnsi="Times New Roman" w:cs="Times New Roman"/>
          <w:sz w:val="28"/>
          <w:szCs w:val="28"/>
        </w:rPr>
        <w:t>но</w:t>
      </w:r>
      <w:r w:rsidR="00F938AA" w:rsidRPr="001210CF">
        <w:rPr>
          <w:rFonts w:ascii="Times New Roman" w:eastAsia="Calibri" w:hAnsi="Times New Roman" w:cs="Times New Roman"/>
          <w:sz w:val="28"/>
          <w:szCs w:val="28"/>
        </w:rPr>
        <w:t>ября</w:t>
      </w:r>
      <w:r w:rsidR="000A1DD9" w:rsidRPr="001210C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5119E" w:rsidRPr="001210CF">
        <w:rPr>
          <w:rFonts w:ascii="Times New Roman" w:eastAsia="Calibri" w:hAnsi="Times New Roman" w:cs="Times New Roman"/>
          <w:sz w:val="28"/>
          <w:szCs w:val="28"/>
        </w:rPr>
        <w:t>2</w:t>
      </w:r>
      <w:r w:rsidR="000A1DD9" w:rsidRPr="001210C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Pr="001210CF">
        <w:rPr>
          <w:rFonts w:ascii="Times New Roman" w:eastAsia="Calibri" w:hAnsi="Times New Roman" w:cs="Times New Roman"/>
          <w:sz w:val="28"/>
          <w:szCs w:val="28"/>
        </w:rPr>
        <w:t xml:space="preserve"> 2107</w:t>
      </w:r>
    </w:p>
    <w:p w:rsidR="000A1DD9" w:rsidRPr="001210CF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0A1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7E25" w:rsidRPr="004C05FE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7B15" w:rsidRDefault="00BE7B15" w:rsidP="00D02BD7">
      <w:pPr>
        <w:pStyle w:val="ConsTitle"/>
        <w:widowControl/>
        <w:ind w:left="170" w:right="-283"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района», от 12 октября 2022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№1878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планируемых к реализации на 2023 год и плановый период 2024-2025 годы» администрация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07E25" w:rsidRDefault="00B07E25" w:rsidP="00D02B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10CF" w:rsidRPr="00F169FC" w:rsidRDefault="001210CF" w:rsidP="00D02B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D7" w:rsidRPr="00D02BD7" w:rsidRDefault="00B07E25" w:rsidP="00D02BD7">
      <w:pPr>
        <w:pStyle w:val="a3"/>
        <w:numPr>
          <w:ilvl w:val="0"/>
          <w:numId w:val="1"/>
        </w:numPr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D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D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постановлением администрации  МО «</w:t>
      </w:r>
      <w:proofErr w:type="spellStart"/>
      <w:r w:rsidRPr="00D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D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</w:t>
      </w:r>
      <w:r w:rsidR="00D02BD7" w:rsidRPr="00D02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2BD7" w:rsidRPr="00114786" w:rsidRDefault="00D02BD7" w:rsidP="00D02BD7">
      <w:pPr>
        <w:pStyle w:val="a3"/>
        <w:spacing w:line="240" w:lineRule="auto"/>
        <w:ind w:left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BD7">
        <w:rPr>
          <w:rFonts w:ascii="Times New Roman" w:hAnsi="Times New Roman" w:cs="Times New Roman"/>
          <w:sz w:val="28"/>
          <w:szCs w:val="28"/>
        </w:rPr>
        <w:t xml:space="preserve">1.1. наименование муниципальной программы изложить в следующей редакции «Развитие образования </w:t>
      </w:r>
      <w:proofErr w:type="spellStart"/>
      <w:r w:rsidRPr="00D02BD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D02BD7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02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1.2. муниципальную программу изложить в редакции согласно приложению к настоящему постановлению.</w:t>
      </w:r>
    </w:p>
    <w:p w:rsidR="00B07E25" w:rsidRPr="00F169FC" w:rsidRDefault="00B07E25" w:rsidP="00D02BD7">
      <w:pPr>
        <w:pStyle w:val="a3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BE7B15" w:rsidP="00D02BD7">
      <w:pPr>
        <w:pStyle w:val="a3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4786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вступает в силу со дня его подписания и </w:t>
      </w:r>
      <w:r w:rsidRPr="00E84C64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 xml:space="preserve"> с 1 января 2023 года.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6E1" w:rsidRDefault="00F046E1" w:rsidP="00B0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BE7B1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Котлов</w:t>
      </w:r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ADD" w:rsidRPr="00E66EB1" w:rsidRDefault="00A85ADD" w:rsidP="00A85AD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85ADD" w:rsidRPr="00E66EB1" w:rsidSect="00D6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10CF"/>
    <w:rsid w:val="00123545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7558"/>
    <w:rsid w:val="005A0542"/>
    <w:rsid w:val="005A0FF9"/>
    <w:rsid w:val="005A36D8"/>
    <w:rsid w:val="005A6371"/>
    <w:rsid w:val="005B487B"/>
    <w:rsid w:val="005B70CE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66213"/>
    <w:rsid w:val="00671EF6"/>
    <w:rsid w:val="006747F2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444A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63FA"/>
    <w:rsid w:val="00BE6AF3"/>
    <w:rsid w:val="00BE7B15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2BD7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41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E7B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6</cp:revision>
  <cp:lastPrinted>2022-11-15T05:24:00Z</cp:lastPrinted>
  <dcterms:created xsi:type="dcterms:W3CDTF">2022-11-11T12:02:00Z</dcterms:created>
  <dcterms:modified xsi:type="dcterms:W3CDTF">2022-11-15T05:25:00Z</dcterms:modified>
</cp:coreProperties>
</file>