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29:18:111001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29:18:111001</w:t>
            </w:r>
            <w:r w:rsidR="00643BED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64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на застройки малоэтажн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п. </w:t>
            </w:r>
            <w:proofErr w:type="gramStart"/>
            <w:r w:rsidR="00643BED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го образова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стройки малоэтажными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ED" w:rsidRPr="00643BED" w:rsidRDefault="00643BED" w:rsidP="00643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«Шангальское» по адресу:  Архангельская область, Устьянский район, с. </w:t>
            </w:r>
            <w:proofErr w:type="spellStart"/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Шан-галы</w:t>
            </w:r>
            <w:proofErr w:type="spellEnd"/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дом 23, </w:t>
            </w:r>
          </w:p>
          <w:p w:rsidR="009A3542" w:rsidRPr="00F36CB2" w:rsidRDefault="00643BED" w:rsidP="00643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02.09.2021 г. по 08.09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.2021 г. в рабочие дни с 9.00 до 13.00 и с 14.00 </w:t>
            </w:r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CA74C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43BED">
              <w:rPr>
                <w:rFonts w:ascii="Times New Roman" w:hAnsi="Times New Roman"/>
                <w:sz w:val="24"/>
                <w:szCs w:val="24"/>
              </w:rPr>
              <w:t>08.09</w:t>
            </w:r>
            <w:r w:rsidR="00643BED" w:rsidRPr="00643BED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F73E6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643BED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02.09.2021 г. по 08.09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43BED">
        <w:rPr>
          <w:rFonts w:ascii="Times New Roman" w:hAnsi="Times New Roman" w:cs="Times New Roman"/>
          <w:sz w:val="24"/>
          <w:szCs w:val="24"/>
        </w:rPr>
        <w:t>26</w:t>
      </w:r>
      <w:r w:rsidR="00643BED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643BED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 xml:space="preserve">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613B06">
        <w:rPr>
          <w:rFonts w:ascii="Times New Roman" w:hAnsi="Times New Roman"/>
          <w:sz w:val="24"/>
          <w:szCs w:val="24"/>
          <w:u w:val="single"/>
        </w:rPr>
        <w:t>Д</w:t>
      </w:r>
      <w:r w:rsidR="0026233E">
        <w:rPr>
          <w:rFonts w:ascii="Times New Roman" w:hAnsi="Times New Roman"/>
          <w:sz w:val="24"/>
          <w:szCs w:val="24"/>
          <w:u w:val="single"/>
        </w:rPr>
        <w:t xml:space="preserve">.В. </w:t>
      </w:r>
      <w:r w:rsidR="00613B06">
        <w:rPr>
          <w:rFonts w:ascii="Times New Roman" w:hAnsi="Times New Roman"/>
          <w:sz w:val="24"/>
          <w:szCs w:val="24"/>
          <w:u w:val="single"/>
        </w:rPr>
        <w:t>Самохина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759D9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13B06"/>
    <w:rsid w:val="00643BED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A74CD"/>
    <w:rsid w:val="00CB673F"/>
    <w:rsid w:val="00CB6EF3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F5747"/>
    <w:rsid w:val="00F73E69"/>
    <w:rsid w:val="00FA241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cp:lastPrinted>2019-12-19T12:59:00Z</cp:lastPrinted>
  <dcterms:created xsi:type="dcterms:W3CDTF">2019-12-19T12:59:00Z</dcterms:created>
  <dcterms:modified xsi:type="dcterms:W3CDTF">2021-08-26T06:20:00Z</dcterms:modified>
</cp:coreProperties>
</file>