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7"/>
        <w:gridCol w:w="2835"/>
      </w:tblGrid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C75C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условно разрешенный вид испол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E6207A">
              <w:rPr>
                <w:rFonts w:ascii="Times New Roman" w:hAnsi="Times New Roman" w:cs="Times New Roman"/>
                <w:sz w:val="24"/>
                <w:szCs w:val="24"/>
              </w:rPr>
              <w:t>070801:27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лежащему рассмотрению на общественных обсуждениях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755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условно разрешенный вид испол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29:18:070801:</w:t>
            </w:r>
            <w:r w:rsidR="00E620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556A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тавлении разрешения на условно разрешенный вид использования земельн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го участка или объекта капитального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 и об отклонении от предельных параметров разрешенного строител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ства, реконструкции об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</w:t>
            </w:r>
          </w:p>
        </w:tc>
      </w:tr>
      <w:tr w:rsidR="009A3542" w:rsidRPr="00F36CB2" w:rsidTr="00591650">
        <w:trPr>
          <w:trHeight w:val="1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проекты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рия определенных земельных участков,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4F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«зона застройки индив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дуальными жилыми д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193" w:rsidRPr="001A4193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в с. Березник</w:t>
            </w:r>
            <w:r w:rsidR="000B29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2970" w:rsidRPr="000B297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B2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 xml:space="preserve"> «Березницкое</w:t>
            </w:r>
            <w:r w:rsidR="00C25240" w:rsidRPr="00C252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ритории, правообладатели определенных земельных уч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стков, объектов капитального строительства, помещений)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736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ториальной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усадебной жилой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женных на них объектов капитального строител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окончания, формы проведения общественных слушаний: с использ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ния экспозиции (экспозиций) проекта, подлежащего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смотрению на общественных слушаниях,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лендарных дней со дня опубликования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4F26EC" w:rsidRPr="001900A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2930BE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формационно-телеком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BE" w:rsidRDefault="0019260F" w:rsidP="00293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C84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«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Березницкое</w:t>
            </w:r>
            <w:r w:rsidR="00773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75F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ский район, с. Б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резник,  пер. 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5E9F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  <w:p w:rsidR="009A3542" w:rsidRPr="00F36CB2" w:rsidRDefault="001A4193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19260F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19260F"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60F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 13.00 и с 14.00 до 1</w:t>
            </w:r>
            <w:r w:rsidR="00773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60F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54" w:rsidRDefault="00244E54" w:rsidP="00244E54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A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A4193">
              <w:rPr>
                <w:rFonts w:ascii="Times New Roman" w:hAnsi="Times New Roman"/>
                <w:sz w:val="24"/>
                <w:szCs w:val="24"/>
              </w:rPr>
              <w:t>08.10</w:t>
            </w:r>
            <w:r w:rsidR="001A4193" w:rsidRPr="001900A9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  <w:r w:rsidRPr="002930BE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посре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ством официального са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й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та администрации 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>Уст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>ь</w:t>
            </w:r>
            <w:r w:rsidR="00C75C99" w:rsidRPr="00C75C99">
              <w:rPr>
                <w:rFonts w:ascii="Times New Roman" w:hAnsi="Times New Roman"/>
                <w:sz w:val="24"/>
                <w:szCs w:val="24"/>
              </w:rPr>
              <w:t xml:space="preserve">янского муниципального района Архангельской области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34217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но-телекоммуни</w:t>
            </w:r>
            <w:r w:rsidR="00BA2B1E">
              <w:rPr>
                <w:rFonts w:ascii="Times New Roman" w:hAnsi="Times New Roman"/>
                <w:sz w:val="24"/>
                <w:szCs w:val="24"/>
              </w:rPr>
              <w:t>-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кационной</w:t>
            </w:r>
            <w:proofErr w:type="spellEnd"/>
            <w:r w:rsidRPr="00E34217">
              <w:rPr>
                <w:rFonts w:ascii="Times New Roman" w:hAnsi="Times New Roman"/>
                <w:sz w:val="24"/>
                <w:szCs w:val="24"/>
              </w:rPr>
              <w:t xml:space="preserve"> сети «Инте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р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B540D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http://www.ustyany.ru</w:t>
              </w:r>
            </w:hyperlink>
            <w:r w:rsidR="00325786">
              <w:rPr>
                <w:rFonts w:ascii="Times New Roman" w:hAnsi="Times New Roman"/>
                <w:sz w:val="24"/>
                <w:szCs w:val="24"/>
              </w:rPr>
              <w:t xml:space="preserve"> (через </w:t>
            </w:r>
            <w:proofErr w:type="spellStart"/>
            <w:r w:rsidR="00325786">
              <w:rPr>
                <w:rFonts w:ascii="Times New Roman" w:hAnsi="Times New Roman"/>
                <w:sz w:val="24"/>
                <w:szCs w:val="24"/>
              </w:rPr>
              <w:t>интернет-прием</w:t>
            </w:r>
            <w:r w:rsidR="00BA2B1E">
              <w:rPr>
                <w:rFonts w:ascii="Times New Roman" w:hAnsi="Times New Roman"/>
                <w:sz w:val="24"/>
                <w:szCs w:val="24"/>
              </w:rPr>
              <w:t>-</w:t>
            </w:r>
            <w:r w:rsidR="00325786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="0032578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адрес администрации м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у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ниципального образов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ния «Устьянский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посредством записи в книге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сетителей экспозиции проекта, </w:t>
            </w:r>
            <w:proofErr w:type="spellStart"/>
            <w:proofErr w:type="gramStart"/>
            <w:r w:rsidRPr="00EA30F1">
              <w:rPr>
                <w:rFonts w:ascii="Times New Roman" w:hAnsi="Times New Roman"/>
                <w:sz w:val="24"/>
                <w:szCs w:val="24"/>
              </w:rPr>
              <w:t>рассматриваемо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-</w:t>
            </w:r>
            <w:r w:rsidRPr="00EA30F1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proofErr w:type="spellEnd"/>
            <w:proofErr w:type="gramEnd"/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общественных 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2F1F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«Региональный портал проектов нормативных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слушаниях, и информационные материалы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щения)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ного образования «Уст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янский муниципальный район»</w:t>
            </w:r>
          </w:p>
          <w:p w:rsidR="0095006D" w:rsidRPr="002930BE" w:rsidRDefault="00AC6A6D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95006D" w:rsidP="004F26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1A4193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A4193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1A4193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1A4193">
        <w:rPr>
          <w:rFonts w:ascii="Times New Roman" w:hAnsi="Times New Roman" w:cs="Times New Roman"/>
          <w:sz w:val="24"/>
          <w:szCs w:val="24"/>
          <w:u w:val="single"/>
        </w:rPr>
        <w:t>25 сентября</w:t>
      </w:r>
      <w:r w:rsidR="001900A9"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1C3455">
        <w:rPr>
          <w:rFonts w:ascii="Times New Roman" w:hAnsi="Times New Roman"/>
          <w:sz w:val="24"/>
          <w:szCs w:val="24"/>
        </w:rPr>
        <w:t xml:space="preserve">  ____________       </w:t>
      </w:r>
      <w:r w:rsidR="001A4193">
        <w:rPr>
          <w:rFonts w:ascii="Times New Roman" w:hAnsi="Times New Roman"/>
          <w:sz w:val="24"/>
          <w:szCs w:val="24"/>
          <w:u w:val="single"/>
        </w:rPr>
        <w:t>С.А. Молчановский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 w:rsidR="001A4193">
        <w:rPr>
          <w:rFonts w:ascii="Times New Roman" w:hAnsi="Times New Roman"/>
        </w:rPr>
        <w:t xml:space="preserve">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A5E67"/>
    <w:rsid w:val="000B2970"/>
    <w:rsid w:val="000C70AF"/>
    <w:rsid w:val="000E57F0"/>
    <w:rsid w:val="001704FA"/>
    <w:rsid w:val="001900A9"/>
    <w:rsid w:val="0019260F"/>
    <w:rsid w:val="001A4193"/>
    <w:rsid w:val="001A59DF"/>
    <w:rsid w:val="001D360C"/>
    <w:rsid w:val="0020373B"/>
    <w:rsid w:val="00244E54"/>
    <w:rsid w:val="00245C81"/>
    <w:rsid w:val="002930BE"/>
    <w:rsid w:val="002A500D"/>
    <w:rsid w:val="002A5816"/>
    <w:rsid w:val="002A68E1"/>
    <w:rsid w:val="002F1F00"/>
    <w:rsid w:val="00325786"/>
    <w:rsid w:val="00334649"/>
    <w:rsid w:val="003A4024"/>
    <w:rsid w:val="0041472A"/>
    <w:rsid w:val="004230D4"/>
    <w:rsid w:val="0045145A"/>
    <w:rsid w:val="00467276"/>
    <w:rsid w:val="004D6174"/>
    <w:rsid w:val="004F26EC"/>
    <w:rsid w:val="00511E0D"/>
    <w:rsid w:val="00570CBE"/>
    <w:rsid w:val="005809D4"/>
    <w:rsid w:val="00591650"/>
    <w:rsid w:val="005E3EB5"/>
    <w:rsid w:val="005F3DB3"/>
    <w:rsid w:val="005F4875"/>
    <w:rsid w:val="00603690"/>
    <w:rsid w:val="00652DFE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4668"/>
    <w:rsid w:val="00934B32"/>
    <w:rsid w:val="0095006D"/>
    <w:rsid w:val="009A3542"/>
    <w:rsid w:val="009E0D8C"/>
    <w:rsid w:val="00A61CAD"/>
    <w:rsid w:val="00A963C5"/>
    <w:rsid w:val="00AC6A6D"/>
    <w:rsid w:val="00B01B5D"/>
    <w:rsid w:val="00B21970"/>
    <w:rsid w:val="00B46014"/>
    <w:rsid w:val="00B70273"/>
    <w:rsid w:val="00B73E45"/>
    <w:rsid w:val="00B800CE"/>
    <w:rsid w:val="00BA2B1E"/>
    <w:rsid w:val="00C25240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35E9F"/>
    <w:rsid w:val="00E000CD"/>
    <w:rsid w:val="00E238E2"/>
    <w:rsid w:val="00E6207A"/>
    <w:rsid w:val="00EA30F1"/>
    <w:rsid w:val="00EF5747"/>
    <w:rsid w:val="00F34F31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yany.ru/" TargetMode="External"/><Relationship Id="rId5" Type="http://schemas.openxmlformats.org/officeDocument/2006/relationships/hyperlink" Target="http://www.ustyany.ru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12</cp:revision>
  <cp:lastPrinted>2019-12-19T12:59:00Z</cp:lastPrinted>
  <dcterms:created xsi:type="dcterms:W3CDTF">2019-12-19T12:59:00Z</dcterms:created>
  <dcterms:modified xsi:type="dcterms:W3CDTF">2020-09-25T06:05:00Z</dcterms:modified>
</cp:coreProperties>
</file>