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162F49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162F49" w:rsidRDefault="002E4D10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D5B" w:rsidRPr="00C65086">
        <w:rPr>
          <w:sz w:val="28"/>
          <w:szCs w:val="28"/>
        </w:rPr>
        <w:t>т</w:t>
      </w:r>
      <w:r>
        <w:rPr>
          <w:sz w:val="28"/>
          <w:szCs w:val="28"/>
        </w:rPr>
        <w:t xml:space="preserve"> 29 декабря</w:t>
      </w:r>
      <w:r w:rsidR="004A5DCC" w:rsidRPr="00C65086">
        <w:rPr>
          <w:sz w:val="28"/>
          <w:szCs w:val="28"/>
        </w:rPr>
        <w:t xml:space="preserve"> </w:t>
      </w:r>
      <w:r w:rsidR="00510D5B"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="00CE521B">
        <w:rPr>
          <w:sz w:val="28"/>
          <w:szCs w:val="28"/>
        </w:rPr>
        <w:t xml:space="preserve"> года</w:t>
      </w:r>
      <w:r w:rsidR="00510D5B"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 w:rsidR="00CE521B">
        <w:rPr>
          <w:sz w:val="28"/>
          <w:szCs w:val="28"/>
        </w:rPr>
        <w:t>3176</w:t>
      </w:r>
    </w:p>
    <w:p w:rsidR="00D324E8" w:rsidRPr="00C65086" w:rsidRDefault="00D324E8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r w:rsidR="00C867B6" w:rsidRPr="005141ED">
        <w:rPr>
          <w:rFonts w:ascii="Times New Roman" w:hAnsi="Times New Roman"/>
          <w:b w:val="0"/>
          <w:i w:val="0"/>
        </w:rPr>
        <w:t>Устьянского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6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апреля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3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C0724B">
        <w:rPr>
          <w:rFonts w:ascii="Times New Roman" w:hAnsi="Times New Roman"/>
          <w:b w:val="0"/>
          <w:i w:val="0"/>
        </w:rPr>
        <w:t>803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округа</w:t>
      </w:r>
      <w:r w:rsidR="001233E0" w:rsidRPr="005141ED">
        <w:rPr>
          <w:rFonts w:ascii="Times New Roman" w:hAnsi="Times New Roman"/>
          <w:b w:val="0"/>
          <w:i w:val="0"/>
        </w:rPr>
        <w:t>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>администрация 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AD020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D020E">
        <w:rPr>
          <w:rFonts w:ascii="Times New Roman" w:hAnsi="Times New Roman"/>
          <w:b/>
          <w:sz w:val="28"/>
          <w:szCs w:val="28"/>
        </w:rPr>
        <w:t>ПОСТАНОВЛЯЕТ</w:t>
      </w:r>
      <w:r w:rsidRPr="00AD020E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Default="00162F49" w:rsidP="008D69D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>униципальную программу «Благоустройство территории Устьянского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C0724B" w:rsidRDefault="008D69D4" w:rsidP="00C0724B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0724B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</w:t>
      </w:r>
      <w:r w:rsidR="00C0724B" w:rsidRPr="00C0724B">
        <w:rPr>
          <w:sz w:val="28"/>
          <w:szCs w:val="28"/>
        </w:rPr>
        <w:t xml:space="preserve"> и</w:t>
      </w:r>
      <w:r w:rsidR="00C0724B">
        <w:rPr>
          <w:sz w:val="28"/>
          <w:szCs w:val="28"/>
        </w:rPr>
        <w:t xml:space="preserve"> </w:t>
      </w:r>
      <w:proofErr w:type="gramStart"/>
      <w:r w:rsidRPr="00C0724B">
        <w:rPr>
          <w:sz w:val="28"/>
          <w:szCs w:val="28"/>
        </w:rPr>
        <w:t>в</w:t>
      </w:r>
      <w:r w:rsidR="002E4D10">
        <w:rPr>
          <w:sz w:val="28"/>
          <w:szCs w:val="28"/>
        </w:rPr>
        <w:t xml:space="preserve"> </w:t>
      </w:r>
      <w:r w:rsidRPr="00C0724B">
        <w:rPr>
          <w:sz w:val="28"/>
          <w:szCs w:val="28"/>
        </w:rPr>
        <w:t>ГАС</w:t>
      </w:r>
      <w:proofErr w:type="gramEnd"/>
      <w:r w:rsidRPr="00C0724B">
        <w:rPr>
          <w:sz w:val="28"/>
          <w:szCs w:val="28"/>
        </w:rPr>
        <w:t xml:space="preserve"> «Управление».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D020E" w:rsidRPr="00AD020E" w:rsidRDefault="00D324E8" w:rsidP="00AD02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73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020E" w:rsidRPr="00AD020E">
        <w:rPr>
          <w:sz w:val="28"/>
          <w:szCs w:val="28"/>
        </w:rPr>
        <w:t xml:space="preserve"> Устьянского муниципального округа                                 </w:t>
      </w:r>
      <w:r>
        <w:rPr>
          <w:sz w:val="28"/>
          <w:szCs w:val="28"/>
        </w:rPr>
        <w:t xml:space="preserve">          </w:t>
      </w:r>
      <w:r w:rsidR="00AD020E" w:rsidRPr="00AD020E">
        <w:rPr>
          <w:sz w:val="28"/>
          <w:szCs w:val="28"/>
        </w:rPr>
        <w:t xml:space="preserve"> </w:t>
      </w:r>
      <w:r>
        <w:rPr>
          <w:sz w:val="28"/>
          <w:szCs w:val="28"/>
        </w:rPr>
        <w:t>С.А.Котлов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C64FE" w:rsidRPr="00FD731E" w:rsidRDefault="000C64FE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302B72" w:rsidRDefault="00302B72">
      <w:r>
        <w:br w:type="page"/>
      </w: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2E4D10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29 декабря</w:t>
      </w:r>
      <w:r w:rsidR="00BF4F98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65566D">
        <w:t xml:space="preserve"> </w:t>
      </w:r>
      <w:r w:rsidR="00CE521B">
        <w:t>3176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13"/>
      </w:tblGrid>
      <w:tr w:rsidR="002110F9" w:rsidRPr="008C19E7" w:rsidTr="00AD020E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513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>Благоустройство территории Устьянского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AD020E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513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>Администрация Устьянского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513" w:type="dxa"/>
          </w:tcPr>
          <w:p w:rsidR="002110F9" w:rsidRPr="00C843DD" w:rsidRDefault="00D324E8" w:rsidP="00FA05BF">
            <w:pPr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513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513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2. Содержание кладбищ и оказание ритуальных услуг на территории Устьянского муниципального округа.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513" w:type="dxa"/>
          </w:tcPr>
          <w:p w:rsidR="00A75B88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884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>ест захоронения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D2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не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в рамках бюджетных инвестиций</w:t>
            </w:r>
          </w:p>
          <w:p w:rsidR="0088461C" w:rsidRPr="00072066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2.4.Разработка проектно-сметной документации мест захоронения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513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513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D10">
              <w:rPr>
                <w:rFonts w:ascii="Times New Roman" w:hAnsi="Times New Roman" w:cs="Times New Roman"/>
                <w:sz w:val="24"/>
                <w:szCs w:val="24"/>
              </w:rPr>
              <w:t> 511 603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D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59108A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</w:t>
            </w:r>
            <w:r w:rsidR="00C22416">
              <w:t>8</w:t>
            </w:r>
            <w:r w:rsidR="002C0360" w:rsidRPr="006A33C2">
              <w:t> </w:t>
            </w:r>
            <w:r w:rsidR="00C22416">
              <w:t>987</w:t>
            </w:r>
            <w:r w:rsidR="002C0360" w:rsidRPr="006A33C2">
              <w:t> </w:t>
            </w:r>
            <w:r w:rsidR="00C22416">
              <w:t>695</w:t>
            </w:r>
            <w:r w:rsidR="002C0360" w:rsidRPr="006A33C2">
              <w:t xml:space="preserve">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AB0CEB">
              <w:rPr>
                <w:sz w:val="26"/>
                <w:szCs w:val="26"/>
              </w:rPr>
              <w:t>57 </w:t>
            </w:r>
            <w:r w:rsidR="0059108A">
              <w:rPr>
                <w:sz w:val="26"/>
                <w:szCs w:val="26"/>
              </w:rPr>
              <w:t>523</w:t>
            </w:r>
            <w:r w:rsidR="00C22416">
              <w:rPr>
                <w:sz w:val="26"/>
                <w:szCs w:val="26"/>
              </w:rPr>
              <w:t> </w:t>
            </w:r>
            <w:r w:rsidR="0059108A">
              <w:rPr>
                <w:sz w:val="26"/>
                <w:szCs w:val="26"/>
              </w:rPr>
              <w:t>908</w:t>
            </w:r>
            <w:r w:rsidR="00C22416">
              <w:rPr>
                <w:sz w:val="26"/>
                <w:szCs w:val="26"/>
              </w:rPr>
              <w:t>,</w:t>
            </w:r>
            <w:r w:rsidR="0059108A">
              <w:rPr>
                <w:sz w:val="26"/>
                <w:szCs w:val="26"/>
              </w:rPr>
              <w:t>74</w:t>
            </w:r>
            <w:r w:rsidR="00AB0CEB">
              <w:rPr>
                <w:sz w:val="26"/>
                <w:szCs w:val="26"/>
              </w:rPr>
              <w:t xml:space="preserve"> </w:t>
            </w:r>
            <w:r w:rsidR="003D70BB" w:rsidRPr="006A33C2">
              <w:t>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36E80" w:rsidRDefault="00236E80">
      <w:pPr>
        <w:rPr>
          <w:b/>
          <w:sz w:val="26"/>
          <w:szCs w:val="26"/>
        </w:rPr>
      </w:pPr>
    </w:p>
    <w:p w:rsidR="00D324E8" w:rsidRDefault="00D324E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324E8" w:rsidRDefault="00D324E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Устьянского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r w:rsidR="00493902">
        <w:rPr>
          <w:sz w:val="26"/>
          <w:szCs w:val="26"/>
        </w:rPr>
        <w:t xml:space="preserve">Устьянского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</w:t>
      </w:r>
      <w:bookmarkStart w:id="0" w:name="_GoBack"/>
      <w:bookmarkEnd w:id="0"/>
      <w:r w:rsidRPr="00336AE3">
        <w:rPr>
          <w:sz w:val="26"/>
          <w:szCs w:val="26"/>
        </w:rPr>
        <w:t>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Устьянского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r>
        <w:rPr>
          <w:sz w:val="26"/>
          <w:szCs w:val="26"/>
        </w:rPr>
        <w:t xml:space="preserve">Устьянского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Устьянского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0802BE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  <w:r w:rsidR="000802BE">
        <w:rPr>
          <w:sz w:val="26"/>
          <w:szCs w:val="26"/>
        </w:rPr>
        <w:t xml:space="preserve"> Для обустройства кладбищ требуется разработка проектно-сметной документации.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B06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территории общественных кладбищ Устьянского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D020E" w:rsidRPr="00CB551E" w:rsidRDefault="00AD020E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AD020E" w:rsidRPr="0006411C" w:rsidRDefault="00AD020E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AD020E" w:rsidRPr="00E63E77" w:rsidRDefault="00AD020E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AD020E">
          <w:pgSz w:w="11905" w:h="16838" w:code="9"/>
          <w:pgMar w:top="993" w:right="706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>Благоустройство территории Устьянского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0802BE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4040" w:type="dxa"/>
        <w:tblLook w:val="04A0"/>
      </w:tblPr>
      <w:tblGrid>
        <w:gridCol w:w="1705"/>
        <w:gridCol w:w="1549"/>
        <w:gridCol w:w="1457"/>
        <w:gridCol w:w="1064"/>
        <w:gridCol w:w="1314"/>
        <w:gridCol w:w="1054"/>
        <w:gridCol w:w="1024"/>
        <w:gridCol w:w="1024"/>
        <w:gridCol w:w="1024"/>
        <w:gridCol w:w="593"/>
        <w:gridCol w:w="593"/>
        <w:gridCol w:w="1773"/>
      </w:tblGrid>
      <w:tr w:rsidR="002E4D10" w:rsidTr="002E4D10">
        <w:trPr>
          <w:trHeight w:val="1282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  </w:t>
            </w:r>
            <w:r>
              <w:rPr>
                <w:color w:val="000000"/>
                <w:sz w:val="20"/>
                <w:szCs w:val="20"/>
              </w:rPr>
              <w:br/>
              <w:t xml:space="preserve">мероприятия    </w:t>
            </w:r>
            <w:r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  </w:t>
            </w:r>
            <w:r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>
              <w:rPr>
                <w:color w:val="000000"/>
                <w:sz w:val="20"/>
                <w:szCs w:val="20"/>
              </w:rPr>
              <w:br/>
              <w:t>окончания</w:t>
            </w:r>
            <w:r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2E4D10" w:rsidTr="002E4D10">
        <w:trPr>
          <w:trHeight w:val="316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2E4D10" w:rsidTr="002E4D10">
        <w:trPr>
          <w:trHeight w:val="256"/>
        </w:trPr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D10" w:rsidRDefault="002E4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2E4D10" w:rsidTr="002E4D10">
        <w:trPr>
          <w:trHeight w:val="331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Реализация мероприятий по социально-экономическому развитию муниципальных округов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2E4D10" w:rsidTr="002E4D10">
        <w:trPr>
          <w:trHeight w:val="528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4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98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88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1.2. Реализация мероприятий по 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вазеньга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2E4D10" w:rsidTr="002E4D10">
        <w:trPr>
          <w:trHeight w:val="482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739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829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603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Мероприятия в области благоустройства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52 810 408,74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2E4D10" w:rsidTr="002E4D10">
        <w:trPr>
          <w:trHeight w:val="467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648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694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829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52 810 408,74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17 774 987,00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2E4D10" w:rsidTr="002E4D10">
        <w:trPr>
          <w:trHeight w:val="25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</w:t>
            </w:r>
            <w:r>
              <w:rPr>
                <w:color w:val="000000"/>
                <w:sz w:val="20"/>
                <w:szCs w:val="20"/>
              </w:rPr>
              <w:lastRenderedPageBreak/>
              <w:t>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Уборка мусора на кладбищах, </w:t>
            </w:r>
            <w:r>
              <w:rPr>
                <w:color w:val="000000"/>
                <w:sz w:val="20"/>
                <w:szCs w:val="20"/>
              </w:rPr>
              <w:lastRenderedPageBreak/>
              <w:t>ежегодно, 100%</w:t>
            </w:r>
          </w:p>
        </w:tc>
      </w:tr>
      <w:tr w:rsidR="002E4D10" w:rsidTr="002E4D10">
        <w:trPr>
          <w:trHeight w:val="25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2E4D10" w:rsidTr="002E4D10">
        <w:trPr>
          <w:trHeight w:val="25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Разработка проектно-сметной документации мест захоронения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д.Чадрома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2E4D10" w:rsidTr="002E4D10">
        <w:trPr>
          <w:trHeight w:val="25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2E4D10" w:rsidTr="002E4D10">
        <w:trPr>
          <w:trHeight w:val="25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</w:t>
            </w:r>
            <w:r>
              <w:rPr>
                <w:color w:val="000000"/>
                <w:sz w:val="20"/>
                <w:szCs w:val="20"/>
              </w:rPr>
              <w:lastRenderedPageBreak/>
              <w:t>а и экологии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513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57 523 908,74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19 233 934,74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  <w:tr w:rsidR="002E4D10" w:rsidTr="002E4D10">
        <w:trPr>
          <w:trHeight w:val="25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66 511 603,74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28 221 629,74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19 144 987,00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D10" w:rsidRDefault="002E4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D10" w:rsidRDefault="002E4D1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C22416" w:rsidRPr="00C22416">
        <w:rPr>
          <w:color w:val="000000"/>
          <w:sz w:val="26"/>
          <w:szCs w:val="26"/>
        </w:rPr>
        <w:t xml:space="preserve">66 </w:t>
      </w:r>
      <w:r w:rsidR="002E4D10">
        <w:rPr>
          <w:color w:val="000000"/>
          <w:sz w:val="26"/>
          <w:szCs w:val="26"/>
        </w:rPr>
        <w:t>511</w:t>
      </w:r>
      <w:r w:rsidR="00C22416" w:rsidRPr="00C22416">
        <w:rPr>
          <w:color w:val="000000"/>
          <w:sz w:val="26"/>
          <w:szCs w:val="26"/>
        </w:rPr>
        <w:t xml:space="preserve"> </w:t>
      </w:r>
      <w:r w:rsidR="002E4D10">
        <w:rPr>
          <w:color w:val="000000"/>
          <w:sz w:val="26"/>
          <w:szCs w:val="26"/>
        </w:rPr>
        <w:t>603</w:t>
      </w:r>
      <w:r w:rsidR="00C22416" w:rsidRPr="00C22416">
        <w:rPr>
          <w:color w:val="000000"/>
          <w:sz w:val="26"/>
          <w:szCs w:val="26"/>
        </w:rPr>
        <w:t>,</w:t>
      </w:r>
      <w:r w:rsidR="002E4D10">
        <w:rPr>
          <w:color w:val="000000"/>
          <w:sz w:val="26"/>
          <w:szCs w:val="26"/>
        </w:rPr>
        <w:t>74</w:t>
      </w:r>
      <w:r w:rsidR="00C22416">
        <w:rPr>
          <w:color w:val="000000"/>
          <w:sz w:val="26"/>
          <w:szCs w:val="26"/>
        </w:rPr>
        <w:t xml:space="preserve"> </w:t>
      </w:r>
      <w:r w:rsidRPr="00C22416">
        <w:rPr>
          <w:sz w:val="26"/>
          <w:szCs w:val="26"/>
        </w:rPr>
        <w:t>рублей</w:t>
      </w:r>
      <w:r w:rsidRPr="004451E0">
        <w:rPr>
          <w:sz w:val="26"/>
          <w:szCs w:val="26"/>
        </w:rPr>
        <w:t xml:space="preserve">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C22416">
        <w:rPr>
          <w:sz w:val="26"/>
          <w:szCs w:val="26"/>
        </w:rPr>
        <w:t>8 987 695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C22416">
        <w:rPr>
          <w:sz w:val="26"/>
          <w:szCs w:val="26"/>
        </w:rPr>
        <w:t> </w:t>
      </w:r>
      <w:r w:rsidR="002E4D10">
        <w:rPr>
          <w:sz w:val="26"/>
          <w:szCs w:val="26"/>
        </w:rPr>
        <w:t>523</w:t>
      </w:r>
      <w:r w:rsidR="00C22416">
        <w:rPr>
          <w:sz w:val="26"/>
          <w:szCs w:val="26"/>
        </w:rPr>
        <w:t> </w:t>
      </w:r>
      <w:r w:rsidR="002E4D10">
        <w:rPr>
          <w:sz w:val="26"/>
          <w:szCs w:val="26"/>
        </w:rPr>
        <w:t>908</w:t>
      </w:r>
      <w:r w:rsidR="00C22416">
        <w:rPr>
          <w:sz w:val="26"/>
          <w:szCs w:val="26"/>
        </w:rPr>
        <w:t>,</w:t>
      </w:r>
      <w:r w:rsidR="002E4D10">
        <w:rPr>
          <w:sz w:val="26"/>
          <w:szCs w:val="26"/>
        </w:rPr>
        <w:t>74</w:t>
      </w:r>
      <w:r w:rsidR="00C57DA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650"/>
        <w:gridCol w:w="1843"/>
        <w:gridCol w:w="567"/>
        <w:gridCol w:w="62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AB0CEB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AB0CEB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2E4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  <w:r w:rsidR="00C224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2E4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4D1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C22416" w:rsidRDefault="00C22416" w:rsidP="002E4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57 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523</w:t>
            </w: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908</w:t>
            </w: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C22416" w:rsidRDefault="00C22416" w:rsidP="002E4D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9 233</w:t>
            </w: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</w:t>
            </w:r>
            <w:r w:rsidRPr="00C224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E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C22416" w:rsidP="00AB0CEB">
            <w:pPr>
              <w:jc w:val="center"/>
            </w:pPr>
            <w:r>
              <w:rPr>
                <w:sz w:val="26"/>
                <w:szCs w:val="26"/>
              </w:rPr>
              <w:t>8 987 695,00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C22416" w:rsidP="00AB0CEB">
            <w:pPr>
              <w:jc w:val="center"/>
            </w:pPr>
            <w:r>
              <w:rPr>
                <w:sz w:val="26"/>
                <w:szCs w:val="26"/>
              </w:rPr>
              <w:t>8 987 695,00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93" w:rsidRDefault="00F63993">
      <w:r>
        <w:separator/>
      </w:r>
    </w:p>
  </w:endnote>
  <w:endnote w:type="continuationSeparator" w:id="0">
    <w:p w:rsidR="00F63993" w:rsidRDefault="00F6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93" w:rsidRDefault="00F63993">
      <w:r>
        <w:separator/>
      </w:r>
    </w:p>
  </w:footnote>
  <w:footnote w:type="continuationSeparator" w:id="0">
    <w:p w:rsidR="00F63993" w:rsidRDefault="00F63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38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4D10"/>
    <w:rsid w:val="002E683F"/>
    <w:rsid w:val="002E72DD"/>
    <w:rsid w:val="002F1662"/>
    <w:rsid w:val="002F59F6"/>
    <w:rsid w:val="002F5BB8"/>
    <w:rsid w:val="002F5C7D"/>
    <w:rsid w:val="002F615E"/>
    <w:rsid w:val="002F79B8"/>
    <w:rsid w:val="00300EC9"/>
    <w:rsid w:val="00301056"/>
    <w:rsid w:val="00301376"/>
    <w:rsid w:val="00302B72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08A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164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391F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1F54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5AD"/>
    <w:rsid w:val="00991A95"/>
    <w:rsid w:val="00992FE2"/>
    <w:rsid w:val="009932BF"/>
    <w:rsid w:val="00994D1D"/>
    <w:rsid w:val="0099508A"/>
    <w:rsid w:val="00995313"/>
    <w:rsid w:val="009957F4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2416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21B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24E8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3993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0EE8"/>
    <w:rsid w:val="00FD1498"/>
    <w:rsid w:val="00FD2413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5</cp:revision>
  <cp:lastPrinted>2024-01-16T08:28:00Z</cp:lastPrinted>
  <dcterms:created xsi:type="dcterms:W3CDTF">2023-12-05T07:11:00Z</dcterms:created>
  <dcterms:modified xsi:type="dcterms:W3CDTF">2024-01-16T08:29:00Z</dcterms:modified>
</cp:coreProperties>
</file>