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45"/>
        <w:gridCol w:w="4394"/>
      </w:tblGrid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рению на общественных обсуждениях (наимен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вание и иные реквизиты)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36F5C" w:rsidP="00B302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решения об утверждении  схемы расположения земельного участка на к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дастровом плане территории с условным номером 29:18:100124:ЗУ</w:t>
            </w:r>
            <w:proofErr w:type="gramStart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, площадью 3886 кв.м., по адресу: Российская Фед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рация Архангельская область Устья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район, п. Октябр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ский, ул. Комсомольская</w:t>
            </w:r>
          </w:p>
        </w:tc>
      </w:tr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венных обсуждениях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6" w:rsidRDefault="002B6D26" w:rsidP="006950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решения об утверждении  схемы расположения земельного участка или земельных участков на кадастровом пл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не территории с условным номером 29:18:100124:ЗУ</w:t>
            </w:r>
            <w:proofErr w:type="gramStart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, площадью 3886 кв.м., по адресу: Российская Федерация Арха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гельская область Устьянский муниц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пальный </w:t>
            </w:r>
            <w:r w:rsidR="00C11BDB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1B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. Октябрьский, ул.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D26" w:rsidRPr="00F36CB2" w:rsidRDefault="002B6D26" w:rsidP="00B710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D1C">
              <w:rPr>
                <w:rFonts w:ascii="Times New Roman" w:hAnsi="Times New Roman" w:cs="Times New Roman"/>
                <w:sz w:val="24"/>
                <w:szCs w:val="24"/>
              </w:rPr>
              <w:t>роект схемы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земельного участка на кадастровом плане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Устьянского мун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</w:tr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0FC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градостроител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ной деятельности на территории Устья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9A3542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риториальной зоны, территория определенных земельных участков,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7D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7D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стройки </w:t>
            </w:r>
            <w:r w:rsidR="007D0C8B">
              <w:rPr>
                <w:rFonts w:ascii="Times New Roman" w:hAnsi="Times New Roman" w:cs="Times New Roman"/>
                <w:sz w:val="24"/>
                <w:szCs w:val="24"/>
              </w:rPr>
              <w:t>малоэтажными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AE213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AE21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E213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="00AE2134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Устьянского м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(Городское пос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ление «Октябрьское» Устьянского мун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ципального района Архангельской 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</w:p>
        </w:tc>
      </w:tr>
      <w:tr w:rsidR="007D75F4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дений (граждане, постоянно проживающие на определенной территории, правообладатели 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ределенных земельных участков, объектов кап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помещений)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E32DE8" w:rsidP="00695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равообладатели находящихся в гран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цах территориальной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Ж-2 </w:t>
            </w:r>
            <w:r w:rsidR="00695D60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  <w:r w:rsidR="0078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ложенных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«Октябрьское» Устьянского муниц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пального района Архангельской обла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общественных обсуждений по проекту (общий срок общественных обсуждений, в том числе д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та их начала и окончания, формы проведения общественных слушаний: с использованием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шаниях,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календарных дней со дня опублик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A2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зиций) проекта, подлежащего рассмотрению на общественных слушаниях (место / места, дата открытия, срок проведения, дни и часы посещ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 экспозиции / экспозиций)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ED31F7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Октябрьском территориальном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отделе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мольская</w:t>
            </w:r>
            <w:proofErr w:type="gramEnd"/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3C75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ственных обсуждений предложений и замечаний, касающихся проекта, подлежащего рассмотр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нию на общественных слушаниях (порядок, срок и форма внесения предложений и замечаний (п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«Интернет / государственной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системы Архангельской области «Реги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C750A">
              <w:rPr>
                <w:rFonts w:ascii="Times New Roman" w:hAnsi="Times New Roman"/>
                <w:sz w:val="24"/>
                <w:szCs w:val="24"/>
              </w:rPr>
              <w:t>14.09.</w:t>
            </w:r>
            <w:r w:rsidR="00C20AED">
              <w:rPr>
                <w:rFonts w:ascii="Times New Roman" w:hAnsi="Times New Roman"/>
                <w:sz w:val="24"/>
                <w:szCs w:val="24"/>
              </w:rPr>
              <w:t>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посредством</w:t>
            </w:r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ь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Устьянского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рации Устьянск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к</w:t>
            </w:r>
            <w:r w:rsidR="00C20AED">
              <w:rPr>
                <w:rFonts w:ascii="Times New Roman" w:hAnsi="Times New Roman"/>
                <w:sz w:val="24"/>
                <w:szCs w:val="24"/>
              </w:rPr>
              <w:t>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посетителей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мещены проект, подлежащий рассмотрению на общественных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администрации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9B563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3C750A" w:rsidP="001359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7B4465">
      <w:pPr>
        <w:pStyle w:val="ConsPlusNormal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914264">
        <w:rPr>
          <w:rFonts w:ascii="Times New Roman" w:hAnsi="Times New Roman" w:cs="Times New Roman"/>
          <w:sz w:val="24"/>
          <w:szCs w:val="24"/>
          <w:u w:val="single"/>
        </w:rPr>
        <w:t>01.09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7B4465">
      <w:pPr>
        <w:pStyle w:val="ConsPlusNormal"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7B4465">
      <w:pPr>
        <w:pStyle w:val="ConsPlusNormal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695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="00914264"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террит</w:t>
      </w:r>
      <w:r w:rsidR="00914264" w:rsidRPr="00914264">
        <w:rPr>
          <w:rFonts w:ascii="Times New Roman" w:hAnsi="Times New Roman"/>
          <w:sz w:val="24"/>
          <w:szCs w:val="24"/>
        </w:rPr>
        <w:t>о</w:t>
      </w:r>
      <w:r w:rsidR="00914264" w:rsidRPr="00914264">
        <w:rPr>
          <w:rFonts w:ascii="Times New Roman" w:hAnsi="Times New Roman"/>
          <w:sz w:val="24"/>
          <w:szCs w:val="24"/>
        </w:rPr>
        <w:t>рии Устьянского муниципального округа</w:t>
      </w:r>
      <w:r w:rsidR="00C8440C" w:rsidRPr="001C3455">
        <w:rPr>
          <w:rFonts w:ascii="Times New Roman" w:hAnsi="Times New Roman"/>
          <w:sz w:val="24"/>
          <w:szCs w:val="24"/>
        </w:rPr>
        <w:t xml:space="preserve">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914264">
        <w:rPr>
          <w:rFonts w:ascii="Times New Roman" w:hAnsi="Times New Roman"/>
          <w:sz w:val="24"/>
          <w:szCs w:val="24"/>
          <w:u w:val="single"/>
        </w:rPr>
        <w:t>Н.В. Порошина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0BA4"/>
    <w:rsid w:val="00036BFE"/>
    <w:rsid w:val="000624CD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1E3689"/>
    <w:rsid w:val="0020373B"/>
    <w:rsid w:val="002064FC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B6D26"/>
    <w:rsid w:val="002F1F00"/>
    <w:rsid w:val="00320913"/>
    <w:rsid w:val="00325786"/>
    <w:rsid w:val="00334649"/>
    <w:rsid w:val="0034226C"/>
    <w:rsid w:val="0035571C"/>
    <w:rsid w:val="003A4024"/>
    <w:rsid w:val="003C750A"/>
    <w:rsid w:val="0041472A"/>
    <w:rsid w:val="004230D4"/>
    <w:rsid w:val="0045145A"/>
    <w:rsid w:val="00451E5E"/>
    <w:rsid w:val="00452358"/>
    <w:rsid w:val="00455121"/>
    <w:rsid w:val="00456A01"/>
    <w:rsid w:val="00467276"/>
    <w:rsid w:val="004D6174"/>
    <w:rsid w:val="004E7768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715B4"/>
    <w:rsid w:val="006943F6"/>
    <w:rsid w:val="0069469E"/>
    <w:rsid w:val="0069506C"/>
    <w:rsid w:val="00695D60"/>
    <w:rsid w:val="006B14CC"/>
    <w:rsid w:val="006E3B03"/>
    <w:rsid w:val="00710077"/>
    <w:rsid w:val="00736A81"/>
    <w:rsid w:val="0074331A"/>
    <w:rsid w:val="0075007B"/>
    <w:rsid w:val="0076263C"/>
    <w:rsid w:val="0077369B"/>
    <w:rsid w:val="0077556A"/>
    <w:rsid w:val="00782AA5"/>
    <w:rsid w:val="00793512"/>
    <w:rsid w:val="007B4465"/>
    <w:rsid w:val="007D0C8B"/>
    <w:rsid w:val="007D75F4"/>
    <w:rsid w:val="0080016E"/>
    <w:rsid w:val="00801C7E"/>
    <w:rsid w:val="008269B0"/>
    <w:rsid w:val="008342CD"/>
    <w:rsid w:val="00875F18"/>
    <w:rsid w:val="00895184"/>
    <w:rsid w:val="008A2C47"/>
    <w:rsid w:val="008B00A4"/>
    <w:rsid w:val="008B4668"/>
    <w:rsid w:val="00914264"/>
    <w:rsid w:val="00934B32"/>
    <w:rsid w:val="0095006D"/>
    <w:rsid w:val="00965E14"/>
    <w:rsid w:val="009A3542"/>
    <w:rsid w:val="009B5630"/>
    <w:rsid w:val="009D57FE"/>
    <w:rsid w:val="009E0D8C"/>
    <w:rsid w:val="009E775A"/>
    <w:rsid w:val="00A33557"/>
    <w:rsid w:val="00A61CAD"/>
    <w:rsid w:val="00A960C8"/>
    <w:rsid w:val="00A963C5"/>
    <w:rsid w:val="00AA3832"/>
    <w:rsid w:val="00AC2583"/>
    <w:rsid w:val="00AD272C"/>
    <w:rsid w:val="00AE2134"/>
    <w:rsid w:val="00B01B5D"/>
    <w:rsid w:val="00B07E9D"/>
    <w:rsid w:val="00B21970"/>
    <w:rsid w:val="00B302D7"/>
    <w:rsid w:val="00B458A0"/>
    <w:rsid w:val="00B70273"/>
    <w:rsid w:val="00B71088"/>
    <w:rsid w:val="00B73E45"/>
    <w:rsid w:val="00B800CE"/>
    <w:rsid w:val="00B92002"/>
    <w:rsid w:val="00B94193"/>
    <w:rsid w:val="00BA2B1E"/>
    <w:rsid w:val="00C11BDB"/>
    <w:rsid w:val="00C20AED"/>
    <w:rsid w:val="00C36F5C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D016E0"/>
    <w:rsid w:val="00D066BA"/>
    <w:rsid w:val="00D22940"/>
    <w:rsid w:val="00D34DB6"/>
    <w:rsid w:val="00D70FCC"/>
    <w:rsid w:val="00D750B4"/>
    <w:rsid w:val="00DA2C30"/>
    <w:rsid w:val="00DB6DDA"/>
    <w:rsid w:val="00DE28DF"/>
    <w:rsid w:val="00DF34AF"/>
    <w:rsid w:val="00E000CD"/>
    <w:rsid w:val="00E238E2"/>
    <w:rsid w:val="00E3285B"/>
    <w:rsid w:val="00E32DE8"/>
    <w:rsid w:val="00E64ED1"/>
    <w:rsid w:val="00EA30F1"/>
    <w:rsid w:val="00EA7584"/>
    <w:rsid w:val="00ED31F7"/>
    <w:rsid w:val="00EF23DD"/>
    <w:rsid w:val="00EF5747"/>
    <w:rsid w:val="00F569E9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F0A4E-251C-4315-A065-8441E233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84</cp:revision>
  <cp:lastPrinted>2023-05-15T06:14:00Z</cp:lastPrinted>
  <dcterms:created xsi:type="dcterms:W3CDTF">2019-12-19T12:59:00Z</dcterms:created>
  <dcterms:modified xsi:type="dcterms:W3CDTF">2023-09-01T06:41:00Z</dcterms:modified>
</cp:coreProperties>
</file>