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4B" w:rsidRDefault="0059324B" w:rsidP="00526441">
      <w:pPr>
        <w:jc w:val="center"/>
        <w:rPr>
          <w:rFonts w:ascii="Times New Roman" w:hAnsi="Times New Roman" w:cs="Times New Roman"/>
          <w:b/>
          <w:bCs/>
        </w:rPr>
      </w:pPr>
    </w:p>
    <w:p w:rsidR="00526441" w:rsidRDefault="00526441" w:rsidP="0059324B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4B" w:rsidRPr="0059324B" w:rsidRDefault="0059324B" w:rsidP="0059324B">
      <w:pPr>
        <w:jc w:val="center"/>
        <w:rPr>
          <w:rFonts w:ascii="Times New Roman" w:hAnsi="Times New Roman" w:cs="Times New Roman"/>
          <w:b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УСТЬЯНСКИЙ МУНИЦИПАЛЬНЫЙ РАЙОН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9324B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6 мая 2022 года № 815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1E4121" w:rsidRDefault="000A700E" w:rsidP="00166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33B89">
        <w:rPr>
          <w:rFonts w:ascii="Times New Roman" w:hAnsi="Times New Roman" w:cs="Times New Roman"/>
          <w:b/>
          <w:bCs/>
          <w:sz w:val="28"/>
          <w:szCs w:val="28"/>
        </w:rPr>
        <w:t>создании комиссии для проведения открытого конкурса по отбору управляющей организации для управления многоквартирными домами</w:t>
      </w:r>
      <w:r w:rsidR="001E41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E4121" w:rsidRPr="001E4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121" w:rsidRPr="001E4121"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расположенными на территории </w:t>
      </w:r>
    </w:p>
    <w:p w:rsidR="00365917" w:rsidRPr="00C26C42" w:rsidRDefault="001E4121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12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«Ростовско-Минское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0A700E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№ 75 от 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района </w:t>
      </w:r>
      <w:r w:rsidRPr="0059324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3B89" w:rsidRPr="00D33B89" w:rsidRDefault="00D33B89" w:rsidP="00D33B89">
      <w:pPr>
        <w:pStyle w:val="a4"/>
        <w:numPr>
          <w:ilvl w:val="0"/>
          <w:numId w:val="3"/>
        </w:numPr>
        <w:tabs>
          <w:tab w:val="left" w:pos="142"/>
        </w:tabs>
        <w:ind w:left="0" w:hanging="6"/>
        <w:jc w:val="both"/>
        <w:rPr>
          <w:rFonts w:ascii="Times New Roman" w:hAnsi="Times New Roman" w:cs="Times New Roman"/>
          <w:sz w:val="28"/>
          <w:szCs w:val="28"/>
        </w:rPr>
      </w:pPr>
      <w:r w:rsidRPr="00D33B89">
        <w:rPr>
          <w:rFonts w:ascii="Times New Roman" w:hAnsi="Times New Roman" w:cs="Times New Roman"/>
          <w:sz w:val="28"/>
          <w:szCs w:val="28"/>
        </w:rPr>
        <w:t>Создать комиссию для проведения открытого конкурса по отбору управляющей организации для управления многоквартирными домами в следующем составе:</w:t>
      </w:r>
    </w:p>
    <w:p w:rsidR="00365917" w:rsidRDefault="00D33B89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Подпалов </w:t>
      </w:r>
      <w:r w:rsidR="00155BEF">
        <w:rPr>
          <w:rFonts w:ascii="Times New Roman" w:hAnsi="Times New Roman" w:cs="Times New Roman"/>
          <w:sz w:val="28"/>
          <w:szCs w:val="28"/>
        </w:rPr>
        <w:t xml:space="preserve">Михаил Иванович - 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Устьянского муниципального района по строительству и коммунальному хозяйству, председатель комиссии</w:t>
      </w:r>
    </w:p>
    <w:p w:rsidR="00D33B89" w:rsidRDefault="00D33B89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Веревкина </w:t>
      </w:r>
      <w:r w:rsidR="00155BEF">
        <w:rPr>
          <w:rFonts w:ascii="Times New Roman" w:hAnsi="Times New Roman" w:cs="Times New Roman"/>
          <w:sz w:val="28"/>
          <w:szCs w:val="28"/>
        </w:rPr>
        <w:t xml:space="preserve">Елена Сергеевна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заведующего отделом жилищно-коммунального хозяйства, заместитель председателя комиссии</w:t>
      </w:r>
    </w:p>
    <w:p w:rsidR="00D33B89" w:rsidRDefault="00D33B89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Я</w:t>
      </w:r>
      <w:r w:rsidR="00155BEF">
        <w:rPr>
          <w:rFonts w:ascii="Times New Roman" w:hAnsi="Times New Roman" w:cs="Times New Roman"/>
          <w:sz w:val="28"/>
          <w:szCs w:val="28"/>
        </w:rPr>
        <w:t>рослава Олеговна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жилищно-коммунального хозяйства, секретарь комиссии</w:t>
      </w:r>
    </w:p>
    <w:p w:rsidR="00D33B89" w:rsidRDefault="00D33B89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D33B89" w:rsidRDefault="00155BEF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Евгеньевна </w:t>
      </w:r>
      <w:r w:rsidR="00D33B89">
        <w:rPr>
          <w:rFonts w:ascii="Times New Roman" w:hAnsi="Times New Roman" w:cs="Times New Roman"/>
          <w:sz w:val="28"/>
          <w:szCs w:val="28"/>
        </w:rPr>
        <w:t>- заведующий отделом муниципальных закупок</w:t>
      </w:r>
    </w:p>
    <w:p w:rsidR="00D33B89" w:rsidRDefault="00D33B89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155BEF">
        <w:rPr>
          <w:rFonts w:ascii="Times New Roman" w:hAnsi="Times New Roman" w:cs="Times New Roman"/>
          <w:sz w:val="28"/>
          <w:szCs w:val="28"/>
        </w:rPr>
        <w:t xml:space="preserve">вгений Валентинович </w:t>
      </w:r>
      <w:r>
        <w:rPr>
          <w:rFonts w:ascii="Times New Roman" w:hAnsi="Times New Roman" w:cs="Times New Roman"/>
          <w:sz w:val="28"/>
          <w:szCs w:val="28"/>
        </w:rPr>
        <w:t>- главный специалист отдела жилищно-коммунального хозяйства</w:t>
      </w:r>
    </w:p>
    <w:p w:rsidR="000B73D6" w:rsidRPr="00D33B89" w:rsidRDefault="000B73D6" w:rsidP="00D33B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Валерьевна – </w:t>
      </w:r>
      <w:r w:rsidR="00155B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епутат Совета депутатов сельского поселения «Ростовско-Минское» Устьянского муниципального района Архангельской области</w:t>
      </w:r>
      <w:r w:rsidR="003E2AE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65917" w:rsidRPr="00C26C42" w:rsidRDefault="00721EC1" w:rsidP="001E4121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C26C42">
        <w:rPr>
          <w:rFonts w:ascii="Times New Roman" w:hAnsi="Times New Roman" w:cs="Times New Roman"/>
          <w:sz w:val="28"/>
          <w:szCs w:val="28"/>
        </w:rPr>
        <w:t xml:space="preserve">заместителя главы Устьянского муниципального района по строительству и муниципальному хозяйству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Подпалова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 xml:space="preserve"> Михаила Ивановича.</w:t>
      </w:r>
    </w:p>
    <w:p w:rsidR="00365917" w:rsidRPr="00C26C42" w:rsidRDefault="000A700E" w:rsidP="00721EC1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3.</w:t>
      </w:r>
      <w:r w:rsidRPr="00C26C42">
        <w:rPr>
          <w:rFonts w:ascii="Times New Roman" w:hAnsi="Times New Roman" w:cs="Times New Roman"/>
          <w:sz w:val="28"/>
          <w:szCs w:val="28"/>
        </w:rPr>
        <w:tab/>
        <w:t>Настоящее постановление разместить на официальном сайте администрации Устьянского муниципального района</w:t>
      </w:r>
      <w:r w:rsidR="00721EC1" w:rsidRPr="00C26C42">
        <w:rPr>
          <w:rFonts w:ascii="Times New Roman" w:hAnsi="Times New Roman" w:cs="Times New Roman"/>
          <w:sz w:val="28"/>
          <w:szCs w:val="28"/>
        </w:rPr>
        <w:t>.</w:t>
      </w:r>
    </w:p>
    <w:p w:rsidR="00192116" w:rsidRPr="00C26C42" w:rsidRDefault="0019211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19211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Глава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района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41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6B96" w:rsidRPr="00C26C42">
        <w:rPr>
          <w:rFonts w:ascii="Times New Roman" w:hAnsi="Times New Roman" w:cs="Times New Roman"/>
          <w:sz w:val="28"/>
          <w:szCs w:val="28"/>
        </w:rPr>
        <w:t>С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B06B96" w:rsidRPr="00C26C42">
        <w:rPr>
          <w:rFonts w:ascii="Times New Roman" w:hAnsi="Times New Roman" w:cs="Times New Roman"/>
          <w:sz w:val="28"/>
          <w:szCs w:val="28"/>
        </w:rPr>
        <w:t>А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B06B96" w:rsidRPr="00C26C42">
        <w:rPr>
          <w:rFonts w:ascii="Times New Roman" w:hAnsi="Times New Roman" w:cs="Times New Roman"/>
          <w:sz w:val="28"/>
          <w:szCs w:val="28"/>
        </w:rPr>
        <w:t>Котлов</w:t>
      </w:r>
    </w:p>
    <w:p w:rsidR="00192116" w:rsidRDefault="00192116">
      <w:pPr>
        <w:tabs>
          <w:tab w:val="left" w:pos="7765"/>
        </w:tabs>
        <w:rPr>
          <w:rFonts w:ascii="Times New Roman" w:hAnsi="Times New Roman" w:cs="Times New Roman"/>
        </w:rPr>
      </w:pPr>
    </w:p>
    <w:sectPr w:rsidR="00192116" w:rsidSect="00D45D5F">
      <w:type w:val="continuous"/>
      <w:pgSz w:w="11909" w:h="16834"/>
      <w:pgMar w:top="568" w:right="71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1BF" w:rsidRDefault="000211BF" w:rsidP="00365917">
      <w:r>
        <w:separator/>
      </w:r>
    </w:p>
  </w:endnote>
  <w:endnote w:type="continuationSeparator" w:id="0">
    <w:p w:rsidR="000211BF" w:rsidRDefault="000211BF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1BF" w:rsidRDefault="000211BF"/>
  </w:footnote>
  <w:footnote w:type="continuationSeparator" w:id="0">
    <w:p w:rsidR="000211BF" w:rsidRDefault="000211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7D16"/>
    <w:multiLevelType w:val="hybridMultilevel"/>
    <w:tmpl w:val="8F5AD7CE"/>
    <w:lvl w:ilvl="0" w:tplc="5B3A1F7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211BF"/>
    <w:rsid w:val="000A700E"/>
    <w:rsid w:val="000B73D6"/>
    <w:rsid w:val="000E21C5"/>
    <w:rsid w:val="00155BEF"/>
    <w:rsid w:val="00166C2F"/>
    <w:rsid w:val="00192116"/>
    <w:rsid w:val="001E4121"/>
    <w:rsid w:val="00226170"/>
    <w:rsid w:val="0024705C"/>
    <w:rsid w:val="00365917"/>
    <w:rsid w:val="003A21C6"/>
    <w:rsid w:val="003E2AE4"/>
    <w:rsid w:val="00526441"/>
    <w:rsid w:val="005404E0"/>
    <w:rsid w:val="0059324B"/>
    <w:rsid w:val="006246C7"/>
    <w:rsid w:val="006345E4"/>
    <w:rsid w:val="00721EC1"/>
    <w:rsid w:val="007A7DD0"/>
    <w:rsid w:val="008E6291"/>
    <w:rsid w:val="00962C07"/>
    <w:rsid w:val="0096629F"/>
    <w:rsid w:val="009A3EF5"/>
    <w:rsid w:val="009F0AED"/>
    <w:rsid w:val="00B06B96"/>
    <w:rsid w:val="00B47D31"/>
    <w:rsid w:val="00BF3757"/>
    <w:rsid w:val="00BF3C6A"/>
    <w:rsid w:val="00C26C42"/>
    <w:rsid w:val="00D33B89"/>
    <w:rsid w:val="00D45D5F"/>
    <w:rsid w:val="00D60868"/>
    <w:rsid w:val="00DE3AC3"/>
    <w:rsid w:val="00FA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13</cp:revision>
  <cp:lastPrinted>2022-05-30T13:43:00Z</cp:lastPrinted>
  <dcterms:created xsi:type="dcterms:W3CDTF">2022-05-06T11:58:00Z</dcterms:created>
  <dcterms:modified xsi:type="dcterms:W3CDTF">2022-05-30T13:44:00Z</dcterms:modified>
</cp:coreProperties>
</file>