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7BF1" w14:textId="60D0FF71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0075E4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</w:t>
      </w:r>
    </w:p>
    <w:p w14:paraId="5BAA8D4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 xml:space="preserve"> Председателю Комиссии по подготовке</w:t>
      </w:r>
      <w:r w:rsidRPr="000075E4">
        <w:rPr>
          <w:rFonts w:eastAsia="Calibri" w:cs="Times New Roman"/>
          <w:sz w:val="24"/>
          <w:szCs w:val="24"/>
          <w:lang w:eastAsia="ru-RU"/>
        </w:rPr>
        <w:t>____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 xml:space="preserve"> </w:t>
      </w:r>
      <w:r w:rsidRPr="000075E4">
        <w:rPr>
          <w:rFonts w:eastAsia="Calibri" w:cs="Times New Roman"/>
          <w:sz w:val="24"/>
          <w:szCs w:val="24"/>
          <w:lang w:eastAsia="ru-RU"/>
        </w:rPr>
        <w:t>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>проекта правил землепользования и застройки</w:t>
      </w:r>
      <w:r w:rsidRPr="000075E4">
        <w:rPr>
          <w:rFonts w:eastAsia="Calibri" w:cs="Times New Roman"/>
          <w:sz w:val="24"/>
          <w:szCs w:val="24"/>
          <w:lang w:eastAsia="ru-RU"/>
        </w:rPr>
        <w:t>_</w:t>
      </w:r>
    </w:p>
    <w:p w14:paraId="38FB2753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>при министерстве строительства</w:t>
      </w:r>
      <w:r w:rsidRPr="000075E4">
        <w:rPr>
          <w:rFonts w:eastAsia="Calibri" w:cs="Times New Roman"/>
          <w:sz w:val="24"/>
          <w:szCs w:val="24"/>
          <w:lang w:eastAsia="ru-RU"/>
        </w:rPr>
        <w:t>_______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 xml:space="preserve"> 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br/>
      </w:r>
      <w:r w:rsidRPr="000075E4">
        <w:rPr>
          <w:rFonts w:eastAsia="Calibri" w:cs="Times New Roman"/>
          <w:sz w:val="24"/>
          <w:szCs w:val="24"/>
          <w:lang w:eastAsia="ru-RU"/>
        </w:rPr>
        <w:t>______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 xml:space="preserve"> архитектуры Архангельской области</w:t>
      </w:r>
      <w:r w:rsidRPr="000075E4">
        <w:rPr>
          <w:rFonts w:eastAsia="Calibri" w:cs="Times New Roman"/>
          <w:sz w:val="24"/>
          <w:szCs w:val="24"/>
          <w:lang w:eastAsia="ru-RU"/>
        </w:rPr>
        <w:t>_____</w:t>
      </w:r>
    </w:p>
    <w:p w14:paraId="1620740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адрес: ____________________________________,</w:t>
      </w:r>
    </w:p>
    <w:p w14:paraId="760FA7A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телефон _______________, факс: _____________,</w:t>
      </w:r>
    </w:p>
    <w:p w14:paraId="519E8DB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 эл. почты: ___________________________</w:t>
      </w:r>
    </w:p>
    <w:p w14:paraId="4AAFE1E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587B1444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от _______________________________________</w:t>
      </w:r>
    </w:p>
    <w:p w14:paraId="04C5666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(наименование юридического лица</w:t>
      </w:r>
    </w:p>
    <w:p w14:paraId="23F5130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или Ф.И.О. физического лица)</w:t>
      </w:r>
    </w:p>
    <w:p w14:paraId="0BE8603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 ____________________________________,</w:t>
      </w:r>
    </w:p>
    <w:p w14:paraId="6CC0FCC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телефон _______________, факс: _____________,</w:t>
      </w:r>
    </w:p>
    <w:p w14:paraId="42AEE28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 эл. почты: ___________________________</w:t>
      </w:r>
    </w:p>
    <w:p w14:paraId="4A34DC03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              </w:t>
      </w:r>
    </w:p>
    <w:p w14:paraId="68E934C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b/>
          <w:sz w:val="24"/>
          <w:szCs w:val="24"/>
          <w:lang w:eastAsia="ru-RU"/>
        </w:rPr>
      </w:pPr>
    </w:p>
    <w:p w14:paraId="559BBB3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b/>
          <w:sz w:val="24"/>
          <w:szCs w:val="24"/>
          <w:lang w:eastAsia="ru-RU"/>
        </w:rPr>
      </w:pPr>
    </w:p>
    <w:p w14:paraId="526B35C1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Предложение</w:t>
      </w:r>
    </w:p>
    <w:p w14:paraId="75FA0D1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о внесении изменений в генеральный план</w:t>
      </w:r>
    </w:p>
    <w:p w14:paraId="14D545B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54E0117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</w:t>
      </w:r>
    </w:p>
    <w:p w14:paraId="330BAEF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В соответствии с ч. 16 ст. 24</w:t>
      </w:r>
      <w:r w:rsidRPr="000075E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75E4">
        <w:rPr>
          <w:rFonts w:eastAsia="Calibri" w:cs="Times New Roman"/>
          <w:sz w:val="24"/>
          <w:szCs w:val="24"/>
          <w:lang w:eastAsia="ru-RU"/>
        </w:rPr>
        <w:t>Градостроительного  кодекса</w:t>
      </w:r>
      <w:proofErr w:type="gramEnd"/>
      <w:r w:rsidRPr="000075E4">
        <w:rPr>
          <w:rFonts w:eastAsia="Calibri" w:cs="Times New Roman"/>
          <w:sz w:val="24"/>
          <w:szCs w:val="24"/>
          <w:lang w:eastAsia="ru-RU"/>
        </w:rPr>
        <w:t xml:space="preserve">  Российской Федерации в инициативном порядке, по причине (с целью): ____________________________________</w:t>
      </w:r>
    </w:p>
    <w:p w14:paraId="6245242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189033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504D82B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proofErr w:type="spellStart"/>
      <w:r w:rsidRPr="000075E4">
        <w:rPr>
          <w:rFonts w:eastAsia="Calibri" w:cs="Times New Roman"/>
          <w:sz w:val="24"/>
          <w:szCs w:val="24"/>
          <w:lang w:eastAsia="ru-RU"/>
        </w:rPr>
        <w:t>вноситятся</w:t>
      </w:r>
      <w:proofErr w:type="spellEnd"/>
      <w:r w:rsidRPr="000075E4">
        <w:rPr>
          <w:rFonts w:eastAsia="Calibri" w:cs="Times New Roman"/>
          <w:sz w:val="24"/>
          <w:szCs w:val="24"/>
          <w:lang w:eastAsia="ru-RU"/>
        </w:rPr>
        <w:t xml:space="preserve"> следующие предложения о внесении изменений в: </w:t>
      </w:r>
    </w:p>
    <w:p w14:paraId="489D6F1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ABC9F4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(наименование документа территориального планирования)</w:t>
      </w:r>
    </w:p>
    <w:p w14:paraId="113818C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 xml:space="preserve">  </w:t>
      </w:r>
    </w:p>
    <w:p w14:paraId="301C436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47533CA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1) В положение о территориальном планировании: __________________________________</w:t>
      </w:r>
    </w:p>
    <w:p w14:paraId="5F49E7B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314C5C8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(суть предложения с учетом п. 1 ч. 3 ст. 23 Градостроительного кодекса Российской Федерации)</w:t>
      </w:r>
    </w:p>
    <w:p w14:paraId="5985C410" w14:textId="77777777" w:rsidR="000075E4" w:rsidRPr="000075E4" w:rsidRDefault="000075E4" w:rsidP="000075E4">
      <w:pPr>
        <w:autoSpaceDE w:val="0"/>
        <w:autoSpaceDN w:val="0"/>
        <w:adjustRightInd w:val="0"/>
        <w:spacing w:before="24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2) В карту планируемого размещения объектов местного значения поселения или городского округа:_______________________________________________________________________________________________________________________________________________________.</w:t>
      </w:r>
    </w:p>
    <w:p w14:paraId="7BBF75A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(суть предложения с учетом п. 2 ч. 3 ст. 23 Градостроительного кодекса </w:t>
      </w:r>
      <w:r w:rsidRPr="000075E4">
        <w:rPr>
          <w:rFonts w:eastAsia="Calibri" w:cs="Times New Roman"/>
          <w:sz w:val="20"/>
          <w:szCs w:val="20"/>
          <w:lang w:eastAsia="ru-RU"/>
        </w:rPr>
        <w:br/>
        <w:t>Российской Федерации)</w:t>
      </w:r>
    </w:p>
    <w:p w14:paraId="7B123BD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4) В карту границ населенных пунктов (в том числе границ образуемых населенных пунктов), входящих в состав поселения или городского округа:</w:t>
      </w:r>
    </w:p>
    <w:p w14:paraId="058ED11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0075E4">
        <w:rPr>
          <w:rFonts w:eastAsia="Calibri" w:cs="Times New Roman"/>
          <w:sz w:val="24"/>
          <w:szCs w:val="24"/>
          <w:lang w:eastAsia="ru-RU"/>
        </w:rPr>
        <w:br/>
      </w:r>
    </w:p>
    <w:p w14:paraId="52F94B4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________________________________________________________________________________.</w:t>
      </w:r>
    </w:p>
    <w:p w14:paraId="40C9EBC3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(суть предложения с учетом п. 3 ч. 3 ст. 23 Градостроительного кодекса </w:t>
      </w:r>
      <w:r w:rsidRPr="000075E4">
        <w:rPr>
          <w:rFonts w:eastAsia="Calibri" w:cs="Times New Roman"/>
          <w:sz w:val="20"/>
          <w:szCs w:val="20"/>
          <w:lang w:eastAsia="ru-RU"/>
        </w:rPr>
        <w:br/>
        <w:t>Российской Федерации)</w:t>
      </w:r>
    </w:p>
    <w:p w14:paraId="1D66732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6) карту функциональных зон поселения или городского округа.</w:t>
      </w:r>
    </w:p>
    <w:p w14:paraId="7E5D6F4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________________________________________________________________________________.</w:t>
      </w:r>
    </w:p>
    <w:p w14:paraId="61838A4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(суть предложения с учетом п. 4 ч. 3 ст. 23 Градостроительного кодекса </w:t>
      </w:r>
      <w:r w:rsidRPr="000075E4">
        <w:rPr>
          <w:rFonts w:eastAsia="Calibri" w:cs="Times New Roman"/>
          <w:sz w:val="20"/>
          <w:szCs w:val="20"/>
          <w:lang w:eastAsia="ru-RU"/>
        </w:rPr>
        <w:br/>
        <w:t>Российской Федерации)</w:t>
      </w:r>
    </w:p>
    <w:p w14:paraId="0E5DA82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3A07D301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lastRenderedPageBreak/>
        <w:t>Дополнительно сообщаю, что:</w:t>
      </w:r>
    </w:p>
    <w:p w14:paraId="59369F1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F82D58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0075E4">
        <w:rPr>
          <w:rFonts w:eastAsia="Times New Roman" w:cs="Times New Roman"/>
          <w:sz w:val="20"/>
          <w:szCs w:val="20"/>
          <w:lang w:eastAsia="ru-RU"/>
        </w:rPr>
        <w:t>(указывается дополнительная информация)</w:t>
      </w:r>
    </w:p>
    <w:p w14:paraId="79468C8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28949B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7DDE04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5F2B63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B468BA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C67FCF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C60D9F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14:paraId="3A9695B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14:paraId="3DFAAE8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55054B9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7322A63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A90F0D4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573DF3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9461D0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1D4D1F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0075E4">
        <w:rPr>
          <w:rFonts w:eastAsia="Times New Roman" w:cs="Times New Roman"/>
          <w:sz w:val="20"/>
          <w:szCs w:val="20"/>
          <w:lang w:eastAsia="ru-RU"/>
        </w:rPr>
        <w:t>(дополнительные документы, которые представил заявитель)</w:t>
      </w:r>
    </w:p>
    <w:p w14:paraId="0C88AA1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71F1B314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 xml:space="preserve">"___"_______________ _______ г.                                  </w:t>
      </w:r>
    </w:p>
    <w:p w14:paraId="6070031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4433A13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Заявитель:</w:t>
      </w:r>
    </w:p>
    <w:p w14:paraId="0BBD5BC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 xml:space="preserve">  </w:t>
      </w:r>
    </w:p>
    <w:p w14:paraId="7A75D69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________________/_______________________/</w:t>
      </w:r>
    </w:p>
    <w:p w14:paraId="15B6A37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(</w:t>
      </w:r>
      <w:proofErr w:type="gramStart"/>
      <w:r w:rsidRPr="000075E4">
        <w:rPr>
          <w:rFonts w:eastAsia="Calibri" w:cs="Times New Roman"/>
          <w:sz w:val="20"/>
          <w:szCs w:val="20"/>
          <w:lang w:eastAsia="ru-RU"/>
        </w:rPr>
        <w:t xml:space="preserve">подпись)   </w:t>
      </w:r>
      <w:proofErr w:type="gramEnd"/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</w:t>
      </w:r>
      <w:r w:rsidRPr="000075E4">
        <w:rPr>
          <w:rFonts w:eastAsia="Times New Roman" w:cs="Times New Roman"/>
          <w:sz w:val="20"/>
          <w:szCs w:val="20"/>
          <w:lang w:eastAsia="ru-RU"/>
        </w:rPr>
        <w:t>(расшифровка подписи)</w:t>
      </w:r>
    </w:p>
    <w:p w14:paraId="1AA9FE0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            </w:t>
      </w:r>
    </w:p>
    <w:p w14:paraId="0683E8D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                    М.П.</w:t>
      </w:r>
    </w:p>
    <w:p w14:paraId="0D87D80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2F770AD7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04E7977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43AACDB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0AA3516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3677C247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2B64E50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58B3F39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0A95003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1134EF7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36D4047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EBB5D2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4F2B0C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1D73F6D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04D1736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244A2A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4E2022D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41E5E4B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2B84A41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1A98BFA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0FC6E2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sectPr w:rsidR="000075E4" w:rsidRPr="000075E4" w:rsidSect="000075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4"/>
    <w:rsid w:val="000075E4"/>
    <w:rsid w:val="001E0FEB"/>
    <w:rsid w:val="00513032"/>
    <w:rsid w:val="00875C7B"/>
    <w:rsid w:val="009041C1"/>
    <w:rsid w:val="00AD28AB"/>
    <w:rsid w:val="00B6601B"/>
    <w:rsid w:val="00D0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F549"/>
  <w15:chartTrackingRefBased/>
  <w15:docId w15:val="{8CAA74EF-380D-4998-A76F-C95955F7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8AB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</dc:creator>
  <cp:keywords/>
  <dc:description/>
  <cp:lastModifiedBy>Быстрова Евгения</cp:lastModifiedBy>
  <cp:revision>2</cp:revision>
  <dcterms:created xsi:type="dcterms:W3CDTF">2021-06-09T08:10:00Z</dcterms:created>
  <dcterms:modified xsi:type="dcterms:W3CDTF">2021-06-09T08:10:00Z</dcterms:modified>
</cp:coreProperties>
</file>