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826E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0C4AA72E" w14:textId="7CD0E826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A36D48">
        <w:rPr>
          <w:rFonts w:ascii="Times New Roman" w:hAnsi="Times New Roman" w:cs="Times New Roman"/>
          <w:b/>
          <w:sz w:val="24"/>
          <w:szCs w:val="24"/>
        </w:rPr>
        <w:t>у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 w:rsidR="00F77A08">
        <w:rPr>
          <w:rFonts w:ascii="Times New Roman" w:hAnsi="Times New Roman" w:cs="Times New Roman"/>
          <w:b/>
          <w:sz w:val="24"/>
          <w:szCs w:val="24"/>
        </w:rPr>
        <w:t>Ростовско</w:t>
      </w:r>
      <w:proofErr w:type="spellEnd"/>
      <w:r w:rsidR="00F77A08">
        <w:rPr>
          <w:rFonts w:ascii="Times New Roman" w:hAnsi="Times New Roman" w:cs="Times New Roman"/>
          <w:b/>
          <w:sz w:val="24"/>
          <w:szCs w:val="24"/>
        </w:rPr>
        <w:t>-Минское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D62B8">
        <w:rPr>
          <w:rFonts w:ascii="Times New Roman" w:hAnsi="Times New Roman" w:cs="Times New Roman"/>
          <w:b/>
          <w:sz w:val="24"/>
          <w:szCs w:val="24"/>
        </w:rPr>
        <w:br/>
      </w:r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14:paraId="26FC54CC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06BFB355" w14:textId="77777777" w:rsidTr="00071503">
        <w:tc>
          <w:tcPr>
            <w:tcW w:w="3397" w:type="dxa"/>
          </w:tcPr>
          <w:p w14:paraId="394DDBB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7AF2F1DD" w14:textId="27184613"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F52CAE" w14:textId="0253D407"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14:paraId="6B3D3191" w14:textId="77777777" w:rsidTr="00071503">
        <w:tc>
          <w:tcPr>
            <w:tcW w:w="3397" w:type="dxa"/>
          </w:tcPr>
          <w:p w14:paraId="034F662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0D8D7A" w14:textId="7DF01C28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14:paraId="5AF94F79" w14:textId="77777777"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AB0BF" w14:textId="6548C82D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14:paraId="7D0B566A" w14:textId="5408E2E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14:paraId="36FF2834" w14:textId="533CD705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62AEE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99D6B5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14:paraId="70CECD78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14:paraId="48AD6E21" w14:textId="2299B76C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14:paraId="3EFECC85" w14:textId="000CCCF9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карта инженерной инфраструктуры и инженерного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14:paraId="062011C6" w14:textId="42B968FE"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14:paraId="4FF8D552" w14:textId="47EBC437"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349DF" w14:textId="6B3FE221"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в отношении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111E4B">
              <w:rPr>
                <w:rFonts w:ascii="Times New Roman" w:hAnsi="Times New Roman" w:cs="Times New Roman"/>
                <w:sz w:val="24"/>
                <w:szCs w:val="24"/>
              </w:rPr>
              <w:t xml:space="preserve">д. Ульяновская,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1E4B">
              <w:rPr>
                <w:rFonts w:ascii="Times New Roman" w:hAnsi="Times New Roman" w:cs="Times New Roman"/>
                <w:sz w:val="24"/>
                <w:szCs w:val="24"/>
              </w:rPr>
              <w:t xml:space="preserve">д. Нагорская, д. Подгорная, д. Погорельская,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Захаровская, д. </w:t>
            </w:r>
            <w:proofErr w:type="spellStart"/>
            <w:r w:rsidR="00111E4B">
              <w:rPr>
                <w:rFonts w:ascii="Times New Roman" w:hAnsi="Times New Roman" w:cs="Times New Roman"/>
                <w:sz w:val="24"/>
                <w:szCs w:val="24"/>
              </w:rPr>
              <w:t>Заручевская</w:t>
            </w:r>
            <w:proofErr w:type="spellEnd"/>
            <w:r w:rsidR="00111E4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111E4B">
              <w:rPr>
                <w:rFonts w:ascii="Times New Roman" w:hAnsi="Times New Roman" w:cs="Times New Roman"/>
                <w:sz w:val="24"/>
                <w:szCs w:val="24"/>
              </w:rPr>
              <w:t>Становская</w:t>
            </w:r>
            <w:proofErr w:type="spellEnd"/>
            <w:r w:rsidR="00111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1E4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111E4B">
              <w:rPr>
                <w:rFonts w:ascii="Times New Roman" w:hAnsi="Times New Roman" w:cs="Times New Roman"/>
                <w:sz w:val="24"/>
                <w:szCs w:val="24"/>
              </w:rPr>
              <w:t>Семушкин</w:t>
            </w:r>
            <w:r w:rsidR="00A8498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A84985">
              <w:rPr>
                <w:rFonts w:ascii="Times New Roman" w:hAnsi="Times New Roman" w:cs="Times New Roman"/>
                <w:sz w:val="24"/>
                <w:szCs w:val="24"/>
              </w:rPr>
              <w:t>Заячерицкий</w:t>
            </w:r>
            <w:proofErr w:type="spellEnd"/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 Погост,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4985">
              <w:rPr>
                <w:rFonts w:ascii="Times New Roman" w:hAnsi="Times New Roman" w:cs="Times New Roman"/>
                <w:sz w:val="24"/>
                <w:szCs w:val="24"/>
              </w:rPr>
              <w:t>д. Кл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мовская, д. </w:t>
            </w:r>
            <w:proofErr w:type="spellStart"/>
            <w:r w:rsidR="00A84985">
              <w:rPr>
                <w:rFonts w:ascii="Times New Roman" w:hAnsi="Times New Roman" w:cs="Times New Roman"/>
                <w:sz w:val="24"/>
                <w:szCs w:val="24"/>
              </w:rPr>
              <w:t>Зубаревская</w:t>
            </w:r>
            <w:proofErr w:type="spellEnd"/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A84985">
              <w:rPr>
                <w:rFonts w:ascii="Times New Roman" w:hAnsi="Times New Roman" w:cs="Times New Roman"/>
                <w:sz w:val="24"/>
                <w:szCs w:val="24"/>
              </w:rPr>
              <w:t>Заячевская</w:t>
            </w:r>
            <w:proofErr w:type="spellEnd"/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84985">
              <w:rPr>
                <w:rFonts w:ascii="Times New Roman" w:hAnsi="Times New Roman" w:cs="Times New Roman"/>
                <w:sz w:val="24"/>
                <w:szCs w:val="24"/>
              </w:rPr>
              <w:t>Пошиваевская</w:t>
            </w:r>
            <w:proofErr w:type="spellEnd"/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A84985">
              <w:rPr>
                <w:rFonts w:ascii="Times New Roman" w:hAnsi="Times New Roman" w:cs="Times New Roman"/>
                <w:sz w:val="24"/>
                <w:szCs w:val="24"/>
              </w:rPr>
              <w:t>Орюковская</w:t>
            </w:r>
            <w:proofErr w:type="spellEnd"/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A84985">
              <w:rPr>
                <w:rFonts w:ascii="Times New Roman" w:hAnsi="Times New Roman" w:cs="Times New Roman"/>
                <w:sz w:val="24"/>
                <w:szCs w:val="24"/>
              </w:rPr>
              <w:t>Мотоусовская</w:t>
            </w:r>
            <w:proofErr w:type="spellEnd"/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84985">
              <w:rPr>
                <w:rFonts w:ascii="Times New Roman" w:hAnsi="Times New Roman" w:cs="Times New Roman"/>
                <w:sz w:val="24"/>
                <w:szCs w:val="24"/>
              </w:rPr>
              <w:t>Веригинская</w:t>
            </w:r>
            <w:proofErr w:type="spellEnd"/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A84985">
              <w:rPr>
                <w:rFonts w:ascii="Times New Roman" w:hAnsi="Times New Roman" w:cs="Times New Roman"/>
                <w:sz w:val="24"/>
                <w:szCs w:val="24"/>
              </w:rPr>
              <w:t>Ершевская</w:t>
            </w:r>
            <w:proofErr w:type="spellEnd"/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, д. Максимовская,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84985">
              <w:rPr>
                <w:rFonts w:ascii="Times New Roman" w:hAnsi="Times New Roman" w:cs="Times New Roman"/>
                <w:sz w:val="24"/>
                <w:szCs w:val="24"/>
              </w:rPr>
              <w:t>Угольская</w:t>
            </w:r>
            <w:proofErr w:type="spellEnd"/>
            <w:r w:rsidR="00A849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A84985">
              <w:rPr>
                <w:rFonts w:ascii="Times New Roman" w:hAnsi="Times New Roman" w:cs="Times New Roman"/>
                <w:sz w:val="24"/>
                <w:szCs w:val="24"/>
              </w:rPr>
              <w:t>Стешевская</w:t>
            </w:r>
            <w:proofErr w:type="spellEnd"/>
            <w:r w:rsidR="00AB4A3C">
              <w:rPr>
                <w:rFonts w:ascii="Times New Roman" w:hAnsi="Times New Roman" w:cs="Times New Roman"/>
                <w:sz w:val="24"/>
                <w:szCs w:val="24"/>
              </w:rPr>
              <w:t>, д. Выставка</w:t>
            </w:r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д. Большая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Медвежевская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Маломедвежевская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Мозоловская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Конятинская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Толстиковская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Усачевская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Арефинская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д. Дудинская, 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Шоломовская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Царевская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д. Дубровская, 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исаковская</w:t>
            </w:r>
            <w:proofErr w:type="spellEnd"/>
            <w:r w:rsidR="002F71D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F71D2">
              <w:rPr>
                <w:rFonts w:ascii="Times New Roman" w:hAnsi="Times New Roman" w:cs="Times New Roman"/>
                <w:sz w:val="24"/>
                <w:szCs w:val="24"/>
              </w:rPr>
              <w:t>Пересли</w:t>
            </w:r>
            <w:r w:rsidR="006B0351">
              <w:rPr>
                <w:rFonts w:ascii="Times New Roman" w:hAnsi="Times New Roman" w:cs="Times New Roman"/>
                <w:sz w:val="24"/>
                <w:szCs w:val="24"/>
              </w:rPr>
              <w:t>гинская</w:t>
            </w:r>
            <w:proofErr w:type="spellEnd"/>
            <w:r w:rsidR="006B0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0351">
              <w:rPr>
                <w:rFonts w:ascii="Times New Roman" w:hAnsi="Times New Roman" w:cs="Times New Roman"/>
                <w:sz w:val="24"/>
                <w:szCs w:val="24"/>
              </w:rPr>
              <w:t xml:space="preserve">д. Кузьминская, д. </w:t>
            </w:r>
            <w:proofErr w:type="spellStart"/>
            <w:r w:rsidR="006B0351">
              <w:rPr>
                <w:rFonts w:ascii="Times New Roman" w:hAnsi="Times New Roman" w:cs="Times New Roman"/>
                <w:sz w:val="24"/>
                <w:szCs w:val="24"/>
              </w:rPr>
              <w:t>Пашутинскя</w:t>
            </w:r>
            <w:proofErr w:type="spellEnd"/>
            <w:r w:rsidR="006B035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6B0351">
              <w:rPr>
                <w:rFonts w:ascii="Times New Roman" w:hAnsi="Times New Roman" w:cs="Times New Roman"/>
                <w:sz w:val="24"/>
                <w:szCs w:val="24"/>
              </w:rPr>
              <w:t>Ларютинская</w:t>
            </w:r>
            <w:proofErr w:type="spellEnd"/>
            <w:r w:rsidR="006B0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035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6B0351">
              <w:rPr>
                <w:rFonts w:ascii="Times New Roman" w:hAnsi="Times New Roman" w:cs="Times New Roman"/>
                <w:sz w:val="24"/>
                <w:szCs w:val="24"/>
              </w:rPr>
              <w:t>Антипинская</w:t>
            </w:r>
            <w:proofErr w:type="spellEnd"/>
            <w:r w:rsidR="006B035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6B0351">
              <w:rPr>
                <w:rFonts w:ascii="Times New Roman" w:hAnsi="Times New Roman" w:cs="Times New Roman"/>
                <w:sz w:val="24"/>
                <w:szCs w:val="24"/>
              </w:rPr>
              <w:t>Сарбала</w:t>
            </w:r>
            <w:proofErr w:type="spellEnd"/>
            <w:r w:rsidR="006B0351">
              <w:rPr>
                <w:rFonts w:ascii="Times New Roman" w:hAnsi="Times New Roman" w:cs="Times New Roman"/>
                <w:sz w:val="24"/>
                <w:szCs w:val="24"/>
              </w:rPr>
              <w:t xml:space="preserve">, д. Алексеевская,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0351">
              <w:rPr>
                <w:rFonts w:ascii="Times New Roman" w:hAnsi="Times New Roman" w:cs="Times New Roman"/>
                <w:sz w:val="24"/>
                <w:szCs w:val="24"/>
              </w:rPr>
              <w:t>д. Матвеевская, д. Моисеевская, выселок Горский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1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CCE8F" w14:textId="631864DF" w:rsidR="004055F4" w:rsidRPr="00231CE6" w:rsidRDefault="0074771A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146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D6334">
              <w:rPr>
                <w:rFonts w:ascii="Times New Roman" w:hAnsi="Times New Roman" w:cs="Times New Roman"/>
                <w:sz w:val="24"/>
                <w:szCs w:val="24"/>
              </w:rPr>
              <w:t>Филинская</w:t>
            </w:r>
            <w:proofErr w:type="spellEnd"/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1462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6334">
              <w:rPr>
                <w:rFonts w:ascii="Times New Roman" w:hAnsi="Times New Roman" w:cs="Times New Roman"/>
                <w:sz w:val="24"/>
                <w:szCs w:val="24"/>
              </w:rPr>
              <w:t>етраково</w:t>
            </w:r>
            <w:proofErr w:type="spellEnd"/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CD6334">
              <w:rPr>
                <w:rFonts w:ascii="Times New Roman" w:hAnsi="Times New Roman" w:cs="Times New Roman"/>
                <w:sz w:val="24"/>
                <w:szCs w:val="24"/>
              </w:rPr>
              <w:t>Алекинр</w:t>
            </w:r>
            <w:proofErr w:type="spellEnd"/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д. Романовская, д. </w:t>
            </w:r>
            <w:proofErr w:type="spellStart"/>
            <w:r w:rsidR="00CD6334">
              <w:rPr>
                <w:rFonts w:ascii="Times New Roman" w:hAnsi="Times New Roman" w:cs="Times New Roman"/>
                <w:sz w:val="24"/>
                <w:szCs w:val="24"/>
              </w:rPr>
              <w:t>Крловская</w:t>
            </w:r>
            <w:proofErr w:type="spellEnd"/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14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ережная, </w:t>
            </w:r>
            <w:r w:rsidR="00146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D6334">
              <w:rPr>
                <w:rFonts w:ascii="Times New Roman" w:hAnsi="Times New Roman" w:cs="Times New Roman"/>
                <w:sz w:val="24"/>
                <w:szCs w:val="24"/>
              </w:rPr>
              <w:t>Ляпуновская</w:t>
            </w:r>
            <w:proofErr w:type="spellEnd"/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, д. Васильевская, д. Малая, </w:t>
            </w:r>
            <w:r w:rsidR="00146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D6334">
              <w:rPr>
                <w:rFonts w:ascii="Times New Roman" w:hAnsi="Times New Roman" w:cs="Times New Roman"/>
                <w:sz w:val="24"/>
                <w:szCs w:val="24"/>
              </w:rPr>
              <w:t>Евсютинская</w:t>
            </w:r>
            <w:proofErr w:type="spellEnd"/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, д. Захаровская, д. </w:t>
            </w:r>
            <w:proofErr w:type="spellStart"/>
            <w:r w:rsidR="00CD6334">
              <w:rPr>
                <w:rFonts w:ascii="Times New Roman" w:hAnsi="Times New Roman" w:cs="Times New Roman"/>
                <w:sz w:val="24"/>
                <w:szCs w:val="24"/>
              </w:rPr>
              <w:t>Хариловская</w:t>
            </w:r>
            <w:proofErr w:type="spellEnd"/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6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F6E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ерезник, д. Сорокинская, д. </w:t>
            </w:r>
            <w:proofErr w:type="spellStart"/>
            <w:r w:rsidR="00CD6334">
              <w:rPr>
                <w:rFonts w:ascii="Times New Roman" w:hAnsi="Times New Roman" w:cs="Times New Roman"/>
                <w:sz w:val="24"/>
                <w:szCs w:val="24"/>
              </w:rPr>
              <w:t>Лукияновская</w:t>
            </w:r>
            <w:proofErr w:type="spellEnd"/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6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33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D6334">
              <w:rPr>
                <w:rFonts w:ascii="Times New Roman" w:hAnsi="Times New Roman" w:cs="Times New Roman"/>
                <w:sz w:val="24"/>
                <w:szCs w:val="24"/>
              </w:rPr>
              <w:t>Автономовская</w:t>
            </w:r>
            <w:proofErr w:type="spellEnd"/>
            <w:r w:rsidR="00CD633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4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294">
              <w:rPr>
                <w:rFonts w:ascii="Times New Roman" w:hAnsi="Times New Roman" w:cs="Times New Roman"/>
                <w:sz w:val="24"/>
                <w:szCs w:val="24"/>
              </w:rPr>
              <w:t>Богачевская</w:t>
            </w:r>
            <w:proofErr w:type="spellEnd"/>
            <w:r w:rsidR="0014629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146294">
              <w:rPr>
                <w:rFonts w:ascii="Times New Roman" w:hAnsi="Times New Roman" w:cs="Times New Roman"/>
                <w:sz w:val="24"/>
                <w:szCs w:val="24"/>
              </w:rPr>
              <w:t>Патрушевская</w:t>
            </w:r>
            <w:proofErr w:type="spellEnd"/>
            <w:r w:rsidR="001462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6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629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146294">
              <w:rPr>
                <w:rFonts w:ascii="Times New Roman" w:hAnsi="Times New Roman" w:cs="Times New Roman"/>
                <w:sz w:val="24"/>
                <w:szCs w:val="24"/>
              </w:rPr>
              <w:t>Тереховская</w:t>
            </w:r>
            <w:proofErr w:type="spellEnd"/>
            <w:r w:rsidR="00146294">
              <w:rPr>
                <w:rFonts w:ascii="Times New Roman" w:hAnsi="Times New Roman" w:cs="Times New Roman"/>
                <w:sz w:val="24"/>
                <w:szCs w:val="24"/>
              </w:rPr>
              <w:t xml:space="preserve">, д. Алешковская, д. </w:t>
            </w:r>
            <w:proofErr w:type="spellStart"/>
            <w:r w:rsidR="00146294">
              <w:rPr>
                <w:rFonts w:ascii="Times New Roman" w:hAnsi="Times New Roman" w:cs="Times New Roman"/>
                <w:sz w:val="24"/>
                <w:szCs w:val="24"/>
              </w:rPr>
              <w:t>Рубчевская</w:t>
            </w:r>
            <w:proofErr w:type="spellEnd"/>
            <w:r w:rsidR="001462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6E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629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146294">
              <w:rPr>
                <w:rFonts w:ascii="Times New Roman" w:hAnsi="Times New Roman" w:cs="Times New Roman"/>
                <w:sz w:val="24"/>
                <w:szCs w:val="24"/>
              </w:rPr>
              <w:t>Обонеговская</w:t>
            </w:r>
            <w:proofErr w:type="spellEnd"/>
            <w:r w:rsidR="00146294">
              <w:rPr>
                <w:rFonts w:ascii="Times New Roman" w:hAnsi="Times New Roman" w:cs="Times New Roman"/>
                <w:sz w:val="24"/>
                <w:szCs w:val="24"/>
              </w:rPr>
              <w:t>, д. Исаковская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DC4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9DB15D2" w14:textId="77777777" w:rsidTr="00071503">
        <w:tc>
          <w:tcPr>
            <w:tcW w:w="3397" w:type="dxa"/>
          </w:tcPr>
          <w:p w14:paraId="25A37DEA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14:paraId="0C2245C4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3998E87D" w14:textId="77777777" w:rsidTr="00071503">
        <w:tc>
          <w:tcPr>
            <w:tcW w:w="3397" w:type="dxa"/>
          </w:tcPr>
          <w:p w14:paraId="04E0D3D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402A80B8" w14:textId="5FE4985D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7E9E07A9" w14:textId="77777777" w:rsidTr="00071503">
        <w:tc>
          <w:tcPr>
            <w:tcW w:w="3397" w:type="dxa"/>
          </w:tcPr>
          <w:p w14:paraId="3A1BCE7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5. Категории участников общественных обсуждений (граждане, постоянно проживающие на определенной территории, правообладатели определенных земельных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7CD6B66" w14:textId="644C6A17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в границах этой территории земельных участков и (или) расположенных на них объектов капитального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20E7BAC5" w14:textId="77777777" w:rsidTr="00071503">
        <w:tc>
          <w:tcPr>
            <w:tcW w:w="3397" w:type="dxa"/>
          </w:tcPr>
          <w:p w14:paraId="0F98D5E9" w14:textId="77777777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7552F454" w14:textId="77777777"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14:paraId="0A742C8F" w14:textId="77777777"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2F1C" w14:textId="6FCD65D4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A36D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211BF" w14:textId="40BFADA6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F02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2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14:paraId="4B2FBEA7" w14:textId="31765B49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F02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29 сен</w:t>
            </w:r>
            <w:r w:rsidR="001301A4">
              <w:rPr>
                <w:rFonts w:ascii="Times New Roman" w:hAnsi="Times New Roman" w:cs="Times New Roman"/>
                <w:b/>
                <w:sz w:val="24"/>
                <w:szCs w:val="24"/>
              </w:rPr>
              <w:t>тя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14:paraId="01B1E696" w14:textId="650621D3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F30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F308E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68E7DE75" w14:textId="77777777" w:rsidTr="00071503">
        <w:tc>
          <w:tcPr>
            <w:tcW w:w="3397" w:type="dxa"/>
          </w:tcPr>
          <w:p w14:paraId="74F4ECD6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732EB358" w14:textId="464F0F2B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F03AB0" w:rsidRPr="00F03AB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0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B0" w:rsidRPr="00F03AB0">
              <w:rPr>
                <w:rFonts w:ascii="Times New Roman" w:hAnsi="Times New Roman" w:cs="Times New Roman"/>
                <w:sz w:val="24"/>
                <w:szCs w:val="24"/>
              </w:rPr>
              <w:t>Ульяновская, ул.</w:t>
            </w:r>
            <w:r w:rsidR="00F0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B0" w:rsidRPr="00F03AB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F03AB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03AB0" w:rsidRPr="00F03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31C7F" w14:textId="7BD3494F" w:rsidR="00C209A9" w:rsidRPr="005B1732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области новой коронавирусной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</w:t>
            </w:r>
            <w:r w:rsidR="009C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1727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</w:t>
            </w:r>
            <w:r w:rsidR="00DD1F6B">
              <w:t xml:space="preserve"> </w:t>
            </w:r>
            <w:r w:rsidR="00F03AB0" w:rsidRPr="00F03AB0">
              <w:rPr>
                <w:rFonts w:ascii="Times New Roman" w:hAnsi="Times New Roman" w:cs="Times New Roman"/>
                <w:sz w:val="24"/>
                <w:szCs w:val="24"/>
              </w:rPr>
              <w:t>admrostovo@mail.ru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912C5" w14:textId="658B2D2C"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1F938" w14:textId="0AEA151E"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14:paraId="22E2912B" w14:textId="4CFBA908" w:rsidR="00650178" w:rsidRPr="00231CE6" w:rsidRDefault="00C209A9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0"/>
          </w:p>
        </w:tc>
      </w:tr>
      <w:tr w:rsidR="00B560B3" w:rsidRPr="003267EF" w14:paraId="6D6774A3" w14:textId="77777777" w:rsidTr="00CB2DCB">
        <w:trPr>
          <w:trHeight w:val="13"/>
        </w:trPr>
        <w:tc>
          <w:tcPr>
            <w:tcW w:w="3397" w:type="dxa"/>
          </w:tcPr>
          <w:p w14:paraId="224E256B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14:paraId="2AFE3777" w14:textId="6DFE8541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F02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4F02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28F8B" w14:textId="6FFF4D3A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F02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14:paraId="7869B3FD" w14:textId="0DC2014B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E4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0A2AF1B7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7B640" w14:textId="765C7CF4"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287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781727" w:rsidRPr="00F03AB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8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727" w:rsidRPr="00F03AB0">
              <w:rPr>
                <w:rFonts w:ascii="Times New Roman" w:hAnsi="Times New Roman" w:cs="Times New Roman"/>
                <w:sz w:val="24"/>
                <w:szCs w:val="24"/>
              </w:rPr>
              <w:t>Ульяновская, ул.</w:t>
            </w:r>
            <w:r w:rsidR="0078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727" w:rsidRPr="00F03AB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7817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81727" w:rsidRPr="00F03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7D4FD21B" w14:textId="77777777" w:rsidTr="00071503">
        <w:tc>
          <w:tcPr>
            <w:tcW w:w="3397" w:type="dxa"/>
          </w:tcPr>
          <w:p w14:paraId="34F284AE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56D8DD9A" w14:textId="7F09538B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0E4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0E450E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6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A32A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2DCB" w:rsidRPr="00CB2DCB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="004D2B87" w:rsidRPr="004D2B87">
              <w:rPr>
                <w:rFonts w:ascii="Times New Roman" w:hAnsi="Times New Roman" w:cs="Times New Roman"/>
                <w:sz w:val="24"/>
                <w:szCs w:val="24"/>
              </w:rPr>
              <w:t>ustyany.ru</w:t>
            </w:r>
            <w:r w:rsidR="00CB2DCB" w:rsidRPr="00CB2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A4758" w14:textId="07B8F23E" w:rsidR="008A7B2C" w:rsidRPr="00231CE6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D2B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F77A08">
              <w:rPr>
                <w:rFonts w:ascii="Times New Roman" w:hAnsi="Times New Roman" w:cs="Times New Roman"/>
                <w:sz w:val="24"/>
                <w:szCs w:val="24"/>
              </w:rPr>
              <w:t>-Минское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14:paraId="7A3C5F8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29927C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E59429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7DE86C6A" w14:textId="77777777" w:rsidTr="003713B4">
        <w:tc>
          <w:tcPr>
            <w:tcW w:w="4649" w:type="dxa"/>
          </w:tcPr>
          <w:p w14:paraId="6471BF23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7ABE7E2C" w14:textId="65D6B36D"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3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78FB63BA" w14:textId="77777777" w:rsidR="00BE179E" w:rsidRPr="00231CE6" w:rsidRDefault="00CB2DC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14:paraId="5F2DDF9D" w14:textId="77777777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2359E618" w14:textId="77777777" w:rsidTr="003713B4">
        <w:tc>
          <w:tcPr>
            <w:tcW w:w="4649" w:type="dxa"/>
          </w:tcPr>
          <w:p w14:paraId="58940B4D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42827F49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B485ABA" w14:textId="77777777" w:rsidTr="003713B4">
        <w:tc>
          <w:tcPr>
            <w:tcW w:w="4649" w:type="dxa"/>
          </w:tcPr>
          <w:p w14:paraId="4ADCE0A3" w14:textId="77777777"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6A2B6B7" w14:textId="77777777"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2E6AE6FE" w14:textId="77777777" w:rsidTr="003713B4">
        <w:tc>
          <w:tcPr>
            <w:tcW w:w="4649" w:type="dxa"/>
          </w:tcPr>
          <w:p w14:paraId="21CD8004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63B4E966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562C5831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40394C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30F3A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8131">
    <w:abstractNumId w:val="1"/>
  </w:num>
  <w:num w:numId="2" w16cid:durableId="173570298">
    <w:abstractNumId w:val="0"/>
  </w:num>
  <w:num w:numId="3" w16cid:durableId="90341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B3"/>
    <w:rsid w:val="00032BDC"/>
    <w:rsid w:val="00061105"/>
    <w:rsid w:val="00071503"/>
    <w:rsid w:val="000828A2"/>
    <w:rsid w:val="00095DF2"/>
    <w:rsid w:val="00097AA6"/>
    <w:rsid w:val="000B2ED0"/>
    <w:rsid w:val="000D0FF3"/>
    <w:rsid w:val="000D77E3"/>
    <w:rsid w:val="000E450E"/>
    <w:rsid w:val="000E68C6"/>
    <w:rsid w:val="000F4DD7"/>
    <w:rsid w:val="00111E4B"/>
    <w:rsid w:val="001301A4"/>
    <w:rsid w:val="00146294"/>
    <w:rsid w:val="00193C9B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82C99"/>
    <w:rsid w:val="00287F7B"/>
    <w:rsid w:val="002B2BC5"/>
    <w:rsid w:val="002D2565"/>
    <w:rsid w:val="002F71D2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B5872"/>
    <w:rsid w:val="004D2B87"/>
    <w:rsid w:val="004D4C1F"/>
    <w:rsid w:val="004D62B8"/>
    <w:rsid w:val="004E7254"/>
    <w:rsid w:val="004F0291"/>
    <w:rsid w:val="004F67C6"/>
    <w:rsid w:val="004F7A98"/>
    <w:rsid w:val="00500B42"/>
    <w:rsid w:val="005056A7"/>
    <w:rsid w:val="005146A6"/>
    <w:rsid w:val="00546999"/>
    <w:rsid w:val="00562856"/>
    <w:rsid w:val="00583ABE"/>
    <w:rsid w:val="00584A99"/>
    <w:rsid w:val="005B1732"/>
    <w:rsid w:val="005B5C3D"/>
    <w:rsid w:val="005C7DCC"/>
    <w:rsid w:val="005D27FF"/>
    <w:rsid w:val="006061C5"/>
    <w:rsid w:val="00607F6E"/>
    <w:rsid w:val="00634FC9"/>
    <w:rsid w:val="00650178"/>
    <w:rsid w:val="00654517"/>
    <w:rsid w:val="00656987"/>
    <w:rsid w:val="006774EA"/>
    <w:rsid w:val="006B0351"/>
    <w:rsid w:val="006B446A"/>
    <w:rsid w:val="006E16DB"/>
    <w:rsid w:val="0072290B"/>
    <w:rsid w:val="00736771"/>
    <w:rsid w:val="00742AC5"/>
    <w:rsid w:val="0074771A"/>
    <w:rsid w:val="00762A95"/>
    <w:rsid w:val="00773A53"/>
    <w:rsid w:val="0077533F"/>
    <w:rsid w:val="00781727"/>
    <w:rsid w:val="00784CF2"/>
    <w:rsid w:val="007A2FA5"/>
    <w:rsid w:val="007A546E"/>
    <w:rsid w:val="007E0346"/>
    <w:rsid w:val="008242F2"/>
    <w:rsid w:val="00852BD9"/>
    <w:rsid w:val="00881098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514F8"/>
    <w:rsid w:val="0097029E"/>
    <w:rsid w:val="0099653A"/>
    <w:rsid w:val="009A50D6"/>
    <w:rsid w:val="009B59C1"/>
    <w:rsid w:val="009B782D"/>
    <w:rsid w:val="009C08E3"/>
    <w:rsid w:val="009C78CB"/>
    <w:rsid w:val="009E1D67"/>
    <w:rsid w:val="00A23B24"/>
    <w:rsid w:val="00A262D2"/>
    <w:rsid w:val="00A32AA3"/>
    <w:rsid w:val="00A36D48"/>
    <w:rsid w:val="00A51528"/>
    <w:rsid w:val="00A60756"/>
    <w:rsid w:val="00A84985"/>
    <w:rsid w:val="00AA2E4D"/>
    <w:rsid w:val="00AB4A3C"/>
    <w:rsid w:val="00AD0DDD"/>
    <w:rsid w:val="00AF69D0"/>
    <w:rsid w:val="00B02447"/>
    <w:rsid w:val="00B41CDF"/>
    <w:rsid w:val="00B560B3"/>
    <w:rsid w:val="00B70F1C"/>
    <w:rsid w:val="00BA564A"/>
    <w:rsid w:val="00BC0452"/>
    <w:rsid w:val="00BE179E"/>
    <w:rsid w:val="00BF6EB6"/>
    <w:rsid w:val="00C00CCF"/>
    <w:rsid w:val="00C01396"/>
    <w:rsid w:val="00C11244"/>
    <w:rsid w:val="00C209A9"/>
    <w:rsid w:val="00C30BFB"/>
    <w:rsid w:val="00C425DB"/>
    <w:rsid w:val="00CB2DCB"/>
    <w:rsid w:val="00CB6A89"/>
    <w:rsid w:val="00CC105A"/>
    <w:rsid w:val="00CD6334"/>
    <w:rsid w:val="00CE7451"/>
    <w:rsid w:val="00D112B9"/>
    <w:rsid w:val="00D23200"/>
    <w:rsid w:val="00D47315"/>
    <w:rsid w:val="00D96A50"/>
    <w:rsid w:val="00DB036D"/>
    <w:rsid w:val="00DC4A27"/>
    <w:rsid w:val="00DC53B1"/>
    <w:rsid w:val="00DD1F6B"/>
    <w:rsid w:val="00DD27A0"/>
    <w:rsid w:val="00DE5EFA"/>
    <w:rsid w:val="00DE6D33"/>
    <w:rsid w:val="00DF054D"/>
    <w:rsid w:val="00DF3C04"/>
    <w:rsid w:val="00E0038D"/>
    <w:rsid w:val="00E52CE2"/>
    <w:rsid w:val="00EA25C5"/>
    <w:rsid w:val="00EC0EC7"/>
    <w:rsid w:val="00F03AB0"/>
    <w:rsid w:val="00F167D2"/>
    <w:rsid w:val="00F17AE9"/>
    <w:rsid w:val="00F17B43"/>
    <w:rsid w:val="00F20A10"/>
    <w:rsid w:val="00F308E5"/>
    <w:rsid w:val="00F31D74"/>
    <w:rsid w:val="00F5151A"/>
    <w:rsid w:val="00F77A08"/>
    <w:rsid w:val="00F80581"/>
    <w:rsid w:val="00FB1BC0"/>
    <w:rsid w:val="00FB42D1"/>
    <w:rsid w:val="00FD2B44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860E"/>
  <w15:docId w15:val="{171CF3B8-F590-4C6A-9573-D9A20CF4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Быстрова Евгения</cp:lastModifiedBy>
  <cp:revision>5</cp:revision>
  <cp:lastPrinted>2022-03-16T14:16:00Z</cp:lastPrinted>
  <dcterms:created xsi:type="dcterms:W3CDTF">2022-08-16T12:10:00Z</dcterms:created>
  <dcterms:modified xsi:type="dcterms:W3CDTF">2022-08-16T14:06:00Z</dcterms:modified>
</cp:coreProperties>
</file>